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9C" w:rsidRDefault="003F06B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right" w:pos="10125"/>
        </w:tabs>
        <w:spacing w:after="218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 xml:space="preserve">Ek- 1 </w:t>
      </w:r>
    </w:p>
    <w:p w:rsidR="00B7549C" w:rsidRDefault="003F06B2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:rsidR="00B7549C" w:rsidRDefault="003F06B2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SOSYAL GÜVENLİK KURUMU BAŞKANLIĞI </w:t>
      </w:r>
    </w:p>
    <w:p w:rsidR="00B7549C" w:rsidRDefault="003F06B2">
      <w:pPr>
        <w:spacing w:after="0"/>
        <w:ind w:left="10" w:right="71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....……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SOSYAL GÜVENLİK İL MÜDÜRLÜĞÜNE </w:t>
      </w:r>
    </w:p>
    <w:p w:rsidR="00B7549C" w:rsidRDefault="003F06B2">
      <w:pPr>
        <w:spacing w:after="0"/>
        <w:ind w:left="10" w:right="7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SOSYAL GÜVENLİK MERKEZİNE </w:t>
      </w:r>
    </w:p>
    <w:p w:rsidR="00B7549C" w:rsidRPr="003F06B2" w:rsidRDefault="003F06B2">
      <w:pPr>
        <w:spacing w:after="0" w:line="249" w:lineRule="auto"/>
        <w:ind w:left="-5" w:right="43" w:hanging="10"/>
        <w:jc w:val="both"/>
        <w:rPr>
          <w:b/>
        </w:rPr>
      </w:pPr>
      <w:r w:rsidRPr="003F06B2">
        <w:rPr>
          <w:rFonts w:ascii="Times New Roman" w:eastAsia="Times New Roman" w:hAnsi="Times New Roman" w:cs="Times New Roman"/>
          <w:b/>
          <w:sz w:val="24"/>
        </w:rPr>
        <w:t xml:space="preserve">Sigortalı Bilgileri </w:t>
      </w:r>
    </w:p>
    <w:tbl>
      <w:tblPr>
        <w:tblStyle w:val="TableGrid"/>
        <w:tblW w:w="9722" w:type="dxa"/>
        <w:tblInd w:w="0" w:type="dxa"/>
        <w:tblCellMar>
          <w:top w:w="6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7466"/>
      </w:tblGrid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Adı-Soyadı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T.C. Kimlik No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Bağ-Kur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Numarası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 w:rsidTr="00FE74ED">
        <w:trPr>
          <w:trHeight w:val="107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Tebligat Adresi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İlçe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İl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No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Faks  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 Telefonu No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-Posta Adresi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numPr>
          <w:ilvl w:val="0"/>
          <w:numId w:val="1"/>
        </w:numPr>
        <w:spacing w:after="2" w:line="244" w:lineRule="auto"/>
        <w:ind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80340" cy="116840"/>
                <wp:effectExtent l="0" t="0" r="0" b="0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16840"/>
                          <a:chOff x="0" y="0"/>
                          <a:chExt cx="180340" cy="11684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803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16840">
                                <a:moveTo>
                                  <a:pt x="0" y="116840"/>
                                </a:moveTo>
                                <a:lnTo>
                                  <a:pt x="180340" y="116840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221F9" id="Group 3224" o:spid="_x0000_s1026" style="width:14.2pt;height:9.2pt;mso-position-horizontal-relative:char;mso-position-vertical-relative:line" coordsize="1803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">
                <v:shape id="Shape 236" o:spid="_x0000_s1027" style="position:absolute;width:180340;height:116840;visibility:visible;mso-wrap-style:square;v-text-anchor:top" coordsize="180340,1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0k8QA&#10;AADcAAAADwAAAGRycy9kb3ducmV2LnhtbESPUUvDQBCE3wX/w7GCb/bSFEtJey1FECwImlj6vOS2&#10;l9DcXsxe2+iv9wTBx2FmvmFWm9F36kKDtIENTCcZKOI62Jadgf3H88MClERki11gMvBFApv17c0K&#10;CxuuXNKlik4lCEuBBpoY+0JrqRvyKJPQEyfvGAaPMcnBaTvgNcF9p/Msm2uPLaeFBnt6aqg+VWdv&#10;oJK3stwd2H2X+fv5kT5FnLwac383bpegIo3xP/zXfrEG8tkcfs+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9JPEAAAA3AAAAA8AAAAAAAAAAAAAAAAAmAIAAGRycy9k&#10;b3ducmV2LnhtbFBLBQYAAAAABAAEAPUAAACJAwAAAAA=&#10;" path="m,116840r180340,l180340,,,,,116840xe" filled="f">
                  <v:stroke miterlimit="83231f" joinstyle="miter" endcap="round"/>
                  <v:path arrowok="t" textboxrect="0,0,180340,1168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120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5510 Sayılı Kanun’un Geçici </w:t>
      </w:r>
      <w:r>
        <w:rPr>
          <w:rFonts w:ascii="Times New Roman" w:eastAsia="Times New Roman" w:hAnsi="Times New Roman" w:cs="Times New Roman"/>
          <w:b/>
          <w:sz w:val="24"/>
        </w:rPr>
        <w:t>83 üncü Maddesinde Yer Alan 2 Aylık Süreyi Beklemeksizin Sigortalılığın Durdurulmasına İlişkin Talep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 w:line="249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31.10.2020 tarihi itibarıyla prim borcum bulunmaktadır. 5510 sayılı Kanunun Geçici 83 üncü maddesinde yer alan 2 aylık süreyi beklemeksizin sigortalılı</w:t>
      </w:r>
      <w:r>
        <w:rPr>
          <w:rFonts w:ascii="Times New Roman" w:eastAsia="Times New Roman" w:hAnsi="Times New Roman" w:cs="Times New Roman"/>
          <w:sz w:val="24"/>
        </w:rPr>
        <w:t xml:space="preserve">k sürelerimin prim ödemelerime göre durdurulmasını talep ediyorum.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numPr>
          <w:ilvl w:val="0"/>
          <w:numId w:val="1"/>
        </w:numPr>
        <w:spacing w:after="2" w:line="244" w:lineRule="auto"/>
        <w:ind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80340" cy="116840"/>
                <wp:effectExtent l="0" t="0" r="0" b="0"/>
                <wp:docPr id="3223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16840"/>
                          <a:chOff x="0" y="0"/>
                          <a:chExt cx="180340" cy="11684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803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16840">
                                <a:moveTo>
                                  <a:pt x="0" y="116840"/>
                                </a:moveTo>
                                <a:lnTo>
                                  <a:pt x="180340" y="116840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D3676" id="Group 3223" o:spid="_x0000_s1026" style="width:14.2pt;height:9.2pt;mso-position-horizontal-relative:char;mso-position-vertical-relative:line" coordsize="1803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">
                <v:shape id="Shape 234" o:spid="_x0000_s1027" style="position:absolute;width:180340;height:116840;visibility:visible;mso-wrap-style:square;v-text-anchor:top" coordsize="180340,1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Pf8QA&#10;AADcAAAADwAAAGRycy9kb3ducmV2LnhtbESPUUvDQBCE3wX/w7FC3+zFVKWkvRYRhBYETVr6vOS2&#10;l2BuL2avbfTXe4Lg4zAz3zDL9eg7daZB2sAG7qYZKOI62Jadgf3u5XYOSiKyxS4wGfgigfXq+mqJ&#10;hQ0XLulcRacShKVAA02MfaG11A15lGnoiZN3DIPHmOTgtB3wkuC+03mWPWqPLaeFBnt6bqj+qE7e&#10;QCVvZbk9sPsu8/fTA32KOHk1ZnIzPi1ARRrjf/ivvbEG8tk9/J5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3/EAAAA3AAAAA8AAAAAAAAAAAAAAAAAmAIAAGRycy9k&#10;b3ducmV2LnhtbFBLBQYAAAAABAAEAPUAAACJAwAAAAA=&#10;" path="m,116840r180340,l180340,,,,,116840xe" filled="f">
                  <v:stroke miterlimit="83231f" joinstyle="miter" endcap="round"/>
                  <v:path arrowok="t" textboxrect="0,0,180340,116840"/>
                </v:shape>
                <w10:anchorlock/>
              </v:group>
            </w:pict>
          </mc:Fallback>
        </mc:AlternateContent>
      </w:r>
      <w:r w:rsidR="00C120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7256 Sayılı Kanun Kapsamında Prim Borçlarını Yapılandıranların Sigortalılığının Durdurulmasına İlişkin Talebi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 w:line="249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>7256 sayılı Kanun kapsamındaki yapılandırılan prim borçlarımı ödeyemeye</w:t>
      </w:r>
      <w:r>
        <w:rPr>
          <w:rFonts w:ascii="Times New Roman" w:eastAsia="Times New Roman" w:hAnsi="Times New Roman" w:cs="Times New Roman"/>
          <w:sz w:val="24"/>
        </w:rPr>
        <w:t xml:space="preserve">ceğimden yapılandırmamın iptal edilmesini ve 5510 sayılı Kanunun Geçici 83 üncü maddesi kapsamında sigortalılık sürelerimin prim ödemelerime göre durdurulmasını talep ediyorum.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numPr>
          <w:ilvl w:val="0"/>
          <w:numId w:val="1"/>
        </w:numPr>
        <w:spacing w:after="2" w:line="244" w:lineRule="auto"/>
        <w:ind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80340" cy="116839"/>
                <wp:effectExtent l="0" t="0" r="0" b="0"/>
                <wp:docPr id="3225" name="Group 3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16839"/>
                          <a:chOff x="0" y="0"/>
                          <a:chExt cx="180340" cy="116839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180340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16839">
                                <a:moveTo>
                                  <a:pt x="0" y="116839"/>
                                </a:moveTo>
                                <a:lnTo>
                                  <a:pt x="180340" y="116839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BCE9" id="Group 3225" o:spid="_x0000_s1026" style="width:14.2pt;height:9.2pt;mso-position-horizontal-relative:char;mso-position-vertical-relative:line" coordsize="180340,1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">
                <v:shape id="Shape 238" o:spid="_x0000_s1027" style="position:absolute;width:180340;height:116839;visibility:visible;mso-wrap-style:square;v-text-anchor:top" coordsize="180340,116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yFMIA&#10;AADcAAAADwAAAGRycy9kb3ducmV2LnhtbERP3WqDMBS+H+wdwhnsbsZaaIdrLEWQ7aIM2u4BDubM&#10;WM2JmFTtnn65GOzy4/vf7Rfbi4lG3zpWsEpSEMS10y03Cr4u1csrCB+QNfaOScGdPOyLx4cd5trN&#10;fKLpHBoRQ9jnqMCEMORS+tqQRZ+4gThy3260GCIcG6lHnGO47WWWphtpseXYYHCg0lDdnW9WAXa8&#10;+TmUx/vV3Ib37fpIFWefSj0/LYc3EIGW8C/+c39oBdk6ro1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rIUwgAAANwAAAAPAAAAAAAAAAAAAAAAAJgCAABkcnMvZG93&#10;bnJldi54bWxQSwUGAAAAAAQABAD1AAAAhwMAAAAA&#10;" path="m,116839r180340,l180340,,,,,116839xe" filled="f">
                  <v:stroke miterlimit="83231f" joinstyle="miter" endcap="round"/>
                  <v:path arrowok="t" textboxrect="0,0,180340,116839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120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6183 sayılı Kanunun 48 inci Maddesi Kapsamında Prim Borçlarını Taksitlendi</w:t>
      </w:r>
      <w:r>
        <w:rPr>
          <w:rFonts w:ascii="Times New Roman" w:eastAsia="Times New Roman" w:hAnsi="Times New Roman" w:cs="Times New Roman"/>
          <w:b/>
          <w:sz w:val="24"/>
        </w:rPr>
        <w:t xml:space="preserve">renlerin Sigortalılığının Durdurulmasına İlişkin Talebi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C120DF">
      <w:pPr>
        <w:spacing w:after="0" w:line="249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06B2">
        <w:rPr>
          <w:rFonts w:ascii="Times New Roman" w:eastAsia="Times New Roman" w:hAnsi="Times New Roman" w:cs="Times New Roman"/>
          <w:sz w:val="24"/>
        </w:rPr>
        <w:t xml:space="preserve">6183 sayılı Kanunun 48 inci maddesi kapsamında taksitlendirilen prim borçlarımı ödeyemeyeceğimden tecil ve taksitlendirmemin bozulmasını, 5510 sayılı Kanunun Geçici 83 üncü </w:t>
      </w:r>
      <w:r w:rsidR="003F06B2">
        <w:rPr>
          <w:rFonts w:ascii="Times New Roman" w:eastAsia="Times New Roman" w:hAnsi="Times New Roman" w:cs="Times New Roman"/>
          <w:sz w:val="24"/>
        </w:rPr>
        <w:t xml:space="preserve">maddesi kapsamında sigortalılık sürelerimin prim ödemelerime göre durdurulmasını talep ediyorum.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numPr>
          <w:ilvl w:val="0"/>
          <w:numId w:val="1"/>
        </w:numPr>
        <w:spacing w:after="0" w:line="24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Kurumunuza olan borçlarım, 5510 sayılı Kanunun 91 inci maddesi kapsamında ertelenmiş olup,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erteleme bitiş tarihini beklemeksizin hizmetlerimin durdurulması</w:t>
      </w:r>
      <w:r>
        <w:rPr>
          <w:rFonts w:ascii="Times New Roman" w:eastAsia="Times New Roman" w:hAnsi="Times New Roman" w:cs="Times New Roman"/>
          <w:sz w:val="24"/>
        </w:rPr>
        <w:t xml:space="preserve">nı talep ediyorum. 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C120DF">
      <w:pPr>
        <w:spacing w:after="0" w:line="249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F06B2">
        <w:rPr>
          <w:rFonts w:ascii="Times New Roman" w:eastAsia="Times New Roman" w:hAnsi="Times New Roman" w:cs="Times New Roman"/>
          <w:sz w:val="24"/>
        </w:rPr>
        <w:t>Yukarıda (</w:t>
      </w:r>
      <w:proofErr w:type="gramStart"/>
      <w:r w:rsidR="003F06B2">
        <w:rPr>
          <w:rFonts w:ascii="Times New Roman" w:eastAsia="Times New Roman" w:hAnsi="Times New Roman" w:cs="Times New Roman"/>
          <w:sz w:val="24"/>
        </w:rPr>
        <w:t>…...</w:t>
      </w:r>
      <w:proofErr w:type="gramEnd"/>
      <w:r w:rsidR="003F06B2">
        <w:rPr>
          <w:rFonts w:ascii="Times New Roman" w:eastAsia="Times New Roman" w:hAnsi="Times New Roman" w:cs="Times New Roman"/>
          <w:sz w:val="24"/>
        </w:rPr>
        <w:t xml:space="preserve">) numaralı seçenekte/seçeneklerde belirttiğim hususlar nedeniyle sigortalılığımın durdurulması hususunda gereğinin yapılmasını saygıyla arz ederim.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</w:pPr>
      <w:r w:rsidRPr="003F06B2">
        <w:rPr>
          <w:rFonts w:ascii="Times New Roman" w:eastAsia="Times New Roman" w:hAnsi="Times New Roman" w:cs="Times New Roman"/>
          <w:b/>
          <w:sz w:val="24"/>
        </w:rPr>
        <w:t>Eki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F06B2" w:rsidRDefault="003F06B2" w:rsidP="003F06B2">
      <w:pPr>
        <w:spacing w:after="0" w:line="249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Sigortalılık Belgesi (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Adet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 / … /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 w:rsidP="003F06B2">
      <w:pPr>
        <w:spacing w:after="0" w:line="249" w:lineRule="auto"/>
        <w:ind w:left="-5" w:right="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İMZA </w:t>
      </w:r>
    </w:p>
    <w:p w:rsidR="00B7549C" w:rsidRDefault="003F06B2" w:rsidP="003F06B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right" w:pos="10125"/>
        </w:tabs>
        <w:spacing w:after="231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Ek- 2 </w:t>
      </w:r>
    </w:p>
    <w:p w:rsidR="00B7549C" w:rsidRDefault="003F06B2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T.C. </w:t>
      </w:r>
    </w:p>
    <w:p w:rsidR="00B7549C" w:rsidRDefault="003F06B2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SOSYAL GÜVENLİK KURUMU BAŞKANLIĞI </w:t>
      </w:r>
    </w:p>
    <w:p w:rsidR="00B7549C" w:rsidRDefault="003F06B2">
      <w:pPr>
        <w:spacing w:after="0"/>
        <w:ind w:left="10" w:right="71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....……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SOSYAL GÜVENLİK İL MÜDÜRLÜĞÜNE </w:t>
      </w:r>
    </w:p>
    <w:p w:rsidR="00B7549C" w:rsidRDefault="003F06B2">
      <w:pPr>
        <w:spacing w:after="0"/>
        <w:ind w:left="10" w:right="7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SOSYAL GÜVENLİK MERKEZİNE </w:t>
      </w:r>
    </w:p>
    <w:p w:rsidR="00B7549C" w:rsidRDefault="003F06B2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Sigortalı/Hak Sahibi Bilgileri </w:t>
      </w:r>
    </w:p>
    <w:tbl>
      <w:tblPr>
        <w:tblStyle w:val="TableGrid"/>
        <w:tblW w:w="9722" w:type="dxa"/>
        <w:tblInd w:w="0" w:type="dxa"/>
        <w:tblCellMar>
          <w:top w:w="64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56"/>
        <w:gridCol w:w="7466"/>
      </w:tblGrid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Adı-Soyadı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T.C. Kimlik No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Bağ-Kur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Numarası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22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Tebligat Adresi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İlçe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İl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102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9C" w:rsidRDefault="003F06B2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Prime Esas Günlük Kazanç Beyanı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49C" w:rsidRDefault="003F06B2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TL </w:t>
            </w:r>
          </w:p>
          <w:p w:rsidR="00B7549C" w:rsidRDefault="003F06B2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Günlük kazancın alt sınırı, geçerli olan asgarî ücretin otuzda biri, </w:t>
            </w:r>
            <w:r>
              <w:rPr>
                <w:rFonts w:ascii="Times New Roman" w:eastAsia="Times New Roman" w:hAnsi="Times New Roman" w:cs="Times New Roman"/>
                <w:sz w:val="20"/>
              </w:rPr>
              <w:t>üst sınırı ise alt sınırın 7,5 katıdır. Prime esas günlük kazanç beyan edilmemesi halinde alt sınır dikkate alınır.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No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Faks  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 Telefonu No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549C">
        <w:trPr>
          <w:trHeight w:val="4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-Posta Adresi 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3F0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4" w:line="250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Pr</w:t>
      </w:r>
      <w:r>
        <w:rPr>
          <w:rFonts w:ascii="Times New Roman" w:eastAsia="Times New Roman" w:hAnsi="Times New Roman" w:cs="Times New Roman"/>
          <w:sz w:val="24"/>
        </w:rPr>
        <w:t xml:space="preserve">im borcumun bulunması nedeniyle sigortalılık sürelerim, ilgili Kanunlar uyarınca Kurumunuz tarafından daha önceden durdurulmuştur.  </w:t>
      </w:r>
    </w:p>
    <w:p w:rsidR="00B7549C" w:rsidRDefault="003F06B2">
      <w:pPr>
        <w:spacing w:after="4" w:line="250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Durdurulan sigortalılık sürelerimi, yukarıda beyan ettiğim (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>) prime esas günlük kazanç tutarı üzerinden ihya etmek i</w:t>
      </w:r>
      <w:r>
        <w:rPr>
          <w:rFonts w:ascii="Times New Roman" w:eastAsia="Times New Roman" w:hAnsi="Times New Roman" w:cs="Times New Roman"/>
          <w:sz w:val="24"/>
        </w:rPr>
        <w:t xml:space="preserve">stiyorum. Borç tutarının hesaplanarak tarafıma tebliğ edilmesini arz ederim.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Eki: </w:t>
      </w:r>
    </w:p>
    <w:p w:rsidR="00B7549C" w:rsidRDefault="003F06B2">
      <w:pPr>
        <w:spacing w:after="4" w:line="250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>Sigortalılık Belgesi (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Adet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 / … /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9C" w:rsidRDefault="003F06B2">
      <w:pPr>
        <w:pStyle w:val="Balk1"/>
        <w:tabs>
          <w:tab w:val="center" w:pos="8743"/>
          <w:tab w:val="right" w:pos="10125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>İMZA</w:t>
      </w:r>
      <w:r>
        <w:t xml:space="preserve"> </w:t>
      </w:r>
    </w:p>
    <w:sectPr w:rsidR="00B7549C" w:rsidSect="00E85F2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63B68"/>
    <w:multiLevelType w:val="hybridMultilevel"/>
    <w:tmpl w:val="95905D5A"/>
    <w:lvl w:ilvl="0" w:tplc="B3E4B94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45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2D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C4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60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C9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43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6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9C"/>
    <w:rsid w:val="003F06B2"/>
    <w:rsid w:val="007B28C6"/>
    <w:rsid w:val="00B7549C"/>
    <w:rsid w:val="00C120DF"/>
    <w:rsid w:val="00E85F26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CCD4-51C7-43F1-BD37-B6AE796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7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4/B SİGORTALILARINA AİT</dc:title>
  <dc:subject/>
  <dc:creator>sgk</dc:creator>
  <cp:keywords/>
  <cp:lastModifiedBy>Şaban ABACI</cp:lastModifiedBy>
  <cp:revision>6</cp:revision>
  <dcterms:created xsi:type="dcterms:W3CDTF">2020-11-19T09:31:00Z</dcterms:created>
  <dcterms:modified xsi:type="dcterms:W3CDTF">2020-11-19T09:47:00Z</dcterms:modified>
</cp:coreProperties>
</file>