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4F" w:rsidRPr="00E1264F" w:rsidRDefault="00E1264F" w:rsidP="00E1264F">
      <w:pPr>
        <w:pStyle w:val="NormalWeb"/>
        <w:rPr>
          <w:rFonts w:asciiTheme="minorHAnsi" w:hAnsiTheme="minorHAnsi" w:cstheme="minorHAnsi"/>
        </w:rPr>
      </w:pPr>
      <w:bookmarkStart w:id="0" w:name="_GoBack"/>
      <w:r w:rsidRPr="00E1264F">
        <w:rPr>
          <w:rFonts w:asciiTheme="minorHAnsi" w:hAnsiTheme="minorHAnsi" w:cstheme="minorHAnsi"/>
        </w:rPr>
        <w:t>24 Aralık 2013 Tarihli Resmi Gazete</w:t>
      </w:r>
    </w:p>
    <w:p w:rsidR="00E1264F" w:rsidRPr="00E1264F" w:rsidRDefault="00E1264F" w:rsidP="00E1264F">
      <w:pPr>
        <w:pStyle w:val="NormalWeb"/>
        <w:rPr>
          <w:rFonts w:asciiTheme="minorHAnsi" w:hAnsiTheme="minorHAnsi" w:cstheme="minorHAnsi"/>
        </w:rPr>
      </w:pPr>
      <w:r w:rsidRPr="00E1264F">
        <w:rPr>
          <w:rFonts w:asciiTheme="minorHAnsi" w:hAnsiTheme="minorHAnsi" w:cstheme="minorHAnsi"/>
        </w:rPr>
        <w:t>Sayı: 28861</w:t>
      </w:r>
    </w:p>
    <w:bookmarkEnd w:id="0"/>
    <w:p w:rsid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FİNANSAL KİRALAMA, FAKTORİNG VE FİNANSMAN ŞİRKETLERİNCE</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UYGULANACAK TEKDÜZEN HESAP PLANI VE</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İZAHNAMESİ HAKKINDA TEBLİĞ</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BİRİNCİ BÖLÜM</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Amaç, Kapsam, Dayanak ve Tanımlar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Amaç</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1 –</w:t>
      </w:r>
      <w:r w:rsidRPr="00E1264F">
        <w:rPr>
          <w:rFonts w:ascii="Times New Roman" w:eastAsia="Times New Roman" w:hAnsi="Times New Roman" w:cs="Times New Roman"/>
          <w:sz w:val="24"/>
          <w:szCs w:val="24"/>
          <w:lang w:eastAsia="tr-TR"/>
        </w:rPr>
        <w:t xml:space="preserve"> (1) Bu Tebliğin amacı, tüm finansal kiralama, faktoring ve finansman şirketleri için muhasebeleştirme ve finansal raporlama açısından tekdüzeni sağlama, denetim ve gözetim için gerekli olan bilgilerin doğrulanabilir ve denetlenebilir bir şekilde doğrudan ve sağlıklı olarak elde edilmesi, ekonominin izlenmesi ve yönlendirilmesi için yetkili mercilerin ihtiyaç duyduğu bilgilerle, diğer istatistiki bilgilere doğrudan ulaşılması, finansal analiz, risk analizi, verimlilik analizi gibi çeşitli analiz ve yorumlar için ihtiyaç duyulan bilgilerin standart bir şekilde elde edilmesini sağlamaktır.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Kapsam</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2 –</w:t>
      </w:r>
      <w:r w:rsidRPr="00E1264F">
        <w:rPr>
          <w:rFonts w:ascii="Times New Roman" w:eastAsia="Times New Roman" w:hAnsi="Times New Roman" w:cs="Times New Roman"/>
          <w:sz w:val="24"/>
          <w:szCs w:val="24"/>
          <w:lang w:eastAsia="tr-TR"/>
        </w:rPr>
        <w:t xml:space="preserve"> (1) 21/11/2012 tarihli ve 6361 sayılı Finansal Kiralama, Faktoring ve Finansman Şirketleri Kanununun 3 üncü maddesinde tanımlanan şirketler bu Tebliğ hükümlerine tabidir.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Dayanak</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3 –</w:t>
      </w:r>
      <w:r w:rsidRPr="00E1264F">
        <w:rPr>
          <w:rFonts w:ascii="Times New Roman" w:eastAsia="Times New Roman" w:hAnsi="Times New Roman" w:cs="Times New Roman"/>
          <w:sz w:val="24"/>
          <w:szCs w:val="24"/>
          <w:lang w:eastAsia="tr-TR"/>
        </w:rPr>
        <w:t xml:space="preserve"> (1) Bu Tebliğ, 6361 sayılı Finansal Kiralama, Faktoring ve Finansman Şirketleri Kanununun 14 üncü maddesi ve Finansal Kiralama, Faktoring ve Finansman Şirketlerinin Muhasebe Uygulamaları ile Finansal Tabloları Hakkında Yönetmelik hükümlerine dayanılarak hazırlanmıştır.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Tanımlar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4 –</w:t>
      </w:r>
      <w:r w:rsidRPr="00E1264F">
        <w:rPr>
          <w:rFonts w:ascii="Times New Roman" w:eastAsia="Times New Roman" w:hAnsi="Times New Roman" w:cs="Times New Roman"/>
          <w:sz w:val="24"/>
          <w:szCs w:val="24"/>
          <w:lang w:eastAsia="tr-TR"/>
        </w:rPr>
        <w:t xml:space="preserve"> (1) Bu Tebliğin uygulamasında,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 Kanun: 6361 sayılı Finansal Kiralama, Faktoring ve Finansman Şirketleri Kanununu,</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b) Kurum: Bankacılık Düzenleme ve Denetleme Kurumunu,</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c) Türkiye Muhasebe Standardı: Kamu Gözetimi, Muhasebe ve Denetim Standartları Kurumu tarafından yürürlüğe konulmuş olan Türkiye Muhasebe Standartları ve Türkiye Finansal Raporlama Standartları ile bunlara ilişkin ek ve yorumları,</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ç) Şirket: 6361 sayılı Finansal Kiralama, Faktoring ve Finansman Şirketleri Kanununun 3 üncü maddesinde tanımlanan şirketleri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ifade eder.</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İKİNCİ BÖLÜM</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Tekdüzen Hesap Planı</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Tekdüzen hesap planı yapısı</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5 –</w:t>
      </w:r>
      <w:r w:rsidRPr="00E1264F">
        <w:rPr>
          <w:rFonts w:ascii="Times New Roman" w:eastAsia="Times New Roman" w:hAnsi="Times New Roman" w:cs="Times New Roman"/>
          <w:sz w:val="24"/>
          <w:szCs w:val="24"/>
          <w:lang w:eastAsia="tr-TR"/>
        </w:rPr>
        <w:t xml:space="preserve"> (1) Tekdüzen Hesap Planı, aşağıda belirtilen gruplardan oluşur;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 DÖNEN DEĞERLER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 ANA FAALİYETLERDEN ALACAKLAR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 YATIRIM AMAÇLI DEĞERLER VE DİĞER AKTİFLER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 BANKALARDAN KULLANILAN KREDİLER VE DİĞER YABANCI KAYNAKLAR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 ÖZKAYNAKLAR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 ANA FAALİYET GELİRLERİ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 FİNANSMAN GİDERLERİ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 FAALİYET DIŞI GELİRLER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 FAALİYET GİDERLERİ VE DİĞER GİDERLER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 BİLANÇO DIŞI HESAPLAR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Türk parası ve yabancı para hesaplar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MADDE 6 – </w:t>
      </w:r>
      <w:r w:rsidRPr="00E1264F">
        <w:rPr>
          <w:rFonts w:ascii="Times New Roman" w:eastAsia="Times New Roman" w:hAnsi="Times New Roman" w:cs="Times New Roman"/>
          <w:sz w:val="24"/>
          <w:szCs w:val="24"/>
          <w:lang w:eastAsia="tr-TR"/>
        </w:rPr>
        <w:t>(1) Her grup içerisinde yer alan hesaplar, Türk parası ve yabancı para olarak ikiye ayrılmıştır. Türk parası ve yabancı para işlemler için çalışan hesaplar, 012 Yoldaki Paralar – T.P., 013 Yoldaki Paralar – Y.P. örneğinde olduğu gibi, defteri kebir seviyesinde ayrılmıştır. Defteri kebir hesaplarından son hanesi çift numaralı olanlar Türk parası, tek numaralı olanlar ise yabancı para hesaplardır.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 Yabancı para olarak belirtilen hesaplar, şirketlerin yabancı para işlemlerine ilişkin tutarların kaydedildiği hesaplardır. Bu hesaplardaki yabancı para bakiyeler ilgili Türkiye Muhasebe Standardı hükümleri çerçevesinde dönem sonlarında değerlemeye tabi tutularak değerleme farkları ilgili hesaplara intikal ettirilir. Yabancı para hesaplardan ve işlemlerden sağlanan yabancı para faiz, komisyon ve gelirler, işlem tarihindeki kurdan Türk parasına çevrilir ve ilgili yabancı para kâr/zarar hesaplarına kaydedilir. Yukarıda belirtilen gelirler, yabancı para yerine Türk parası üzerinden tahsil edilse dahi, ilgili yabancı para kâr-zarar hesaplarına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(3) </w:t>
      </w:r>
      <w:r w:rsidRPr="00E1264F">
        <w:rPr>
          <w:rFonts w:ascii="Times New Roman" w:eastAsia="Times New Roman" w:hAnsi="Times New Roman" w:cs="Times New Roman"/>
          <w:b/>
          <w:bCs/>
          <w:sz w:val="24"/>
          <w:szCs w:val="24"/>
          <w:lang w:eastAsia="tr-TR"/>
        </w:rPr>
        <w:t>(Ek:RG-21/10/2017- 30217)</w:t>
      </w:r>
      <w:r w:rsidRPr="00E1264F">
        <w:rPr>
          <w:rFonts w:ascii="Times New Roman" w:eastAsia="Times New Roman" w:hAnsi="Times New Roman" w:cs="Times New Roman"/>
          <w:sz w:val="24"/>
          <w:szCs w:val="24"/>
          <w:lang w:eastAsia="tr-TR"/>
        </w:rPr>
        <w:t xml:space="preserve"> Bu Tebliğde geçen faiz ibareleri, faizsiz esasa göre faaliyette bulunacak şirketler bakımından kâr payını ifade eder.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Hesap numaralama sistemi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7 –</w:t>
      </w:r>
      <w:r w:rsidRPr="00E1264F">
        <w:rPr>
          <w:rFonts w:ascii="Times New Roman" w:eastAsia="Times New Roman" w:hAnsi="Times New Roman" w:cs="Times New Roman"/>
          <w:sz w:val="24"/>
          <w:szCs w:val="24"/>
          <w:lang w:eastAsia="tr-TR"/>
        </w:rPr>
        <w:t xml:space="preserve"> (1) Hesap numaralama sistemi, belirli hesaplar hariç altı haneden oluşmuştur. İstisnai hesaplar ise yedi haneden oluşmaktadır. Hesap numaralarının hanelere göre gösterimi aşağıda belirtildiği şekildedir: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1      2      3     4      5      6</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     B     C     D     E     F</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   - Grup numarasını tanımlar,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BC - Defteri kebir hesap numaralarını tanımlar,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DE - Yardımcı hesap numaralarını tanımlar,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F    - Alt hesap numaralarını tanımlar.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Değişiklik</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MADDE 8 – </w:t>
      </w:r>
      <w:r w:rsidRPr="00E1264F">
        <w:rPr>
          <w:rFonts w:ascii="Times New Roman" w:eastAsia="Times New Roman" w:hAnsi="Times New Roman" w:cs="Times New Roman"/>
          <w:sz w:val="24"/>
          <w:szCs w:val="24"/>
          <w:lang w:eastAsia="tr-TR"/>
        </w:rPr>
        <w:t>(1) Tekdüzen Hesap Planında;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 Kanun uyarınca gerçekleştirilemeyen faaliyetlere ilişkin hesaplar ile kullanılmayan diğer hesaplar açılmayabilir.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b) Defteri kebir düzeyinde açılmış olup yardımcı ve alt hesapları bulunmayan hesaplar için şirketler ihtiyaç duymaları halinde yardımcı, alt ve daha tali dereceli hesaplar açabilirler.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c) Yardımcı hesap veya alt hesap seviyesinde tespit edilmiş maddeler için şirketler, gerek duyacakları alt ve daha tali hesapları, mevcut hesap numaralarının sonuna yeni haneler eklemek suretiyle açabilirler.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ç) Altı ya da yedi haneli hesaplarda şirketler, döviz cinsi, müşteri numarası, kontrol numarası gibi hususları izlemek amacıyla, ilave haneler eklemek suretiyle daha alt seviyede hesaplar açabilirler.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 “Diğer” hesaplar, ilgili bölümde ayrı bir hesap açılmasını gerektirmeyen büyüklükte olan işlemlerle sık tekrarlanmayan işlemlerin kaydı için ayrılmıştır.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Tekdüzen hesap planı</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9 –</w:t>
      </w:r>
      <w:r w:rsidRPr="00E1264F">
        <w:rPr>
          <w:rFonts w:ascii="Times New Roman" w:eastAsia="Times New Roman" w:hAnsi="Times New Roman" w:cs="Times New Roman"/>
          <w:sz w:val="24"/>
          <w:szCs w:val="24"/>
          <w:lang w:eastAsia="tr-TR"/>
        </w:rPr>
        <w:t xml:space="preserve"> (1) Tekdüzen Hesap Planı detayı aşağıda belirtildiği şekildedir.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509"/>
        <w:gridCol w:w="7543"/>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w:t>
            </w:r>
          </w:p>
        </w:tc>
        <w:tc>
          <w:tcPr>
            <w:tcW w:w="7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DÖNEN DEĞERLER</w:t>
            </w:r>
          </w:p>
        </w:tc>
      </w:tr>
    </w:tbl>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010                   KASA</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011                   EFEKTİF DEPOSU</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012                   YOLDAKİ PARALAR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013                   YOLDAKİ PARALAR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019                   KIYMETLİ MADENLER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020                   TÜRKİYE CUMHURİYET MERKEZ BANKASI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021                   TÜRKİYE CUMHURİYET MERKEZ BANKASI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022                   YURTİÇİ BANKALAR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02200               VADESİZ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022000             KAMU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022001             ÖZEL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022002             YABANCI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022003             ÖZEL KANUN. GÖRE MEVDUAT KAB.YETKİLİ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022004             KATILIM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022005             KALKINMA VE YATIRIM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02201               VADELİ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022010             KAMU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022011             ÖZEL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022012             YABANCI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022013             ÖZEL KANUN. GÖRE MEVDUAT KAB.YETKİLİ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022014             KATILIM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022015             KALKINMA VE YATIRIM BANKALARI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023                   YURTİÇİ BANKALAR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02300               VADESİZ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023000             KAMU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023001             ÖZEL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023002             YABANCI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023003             ÖZEL KANUN. GÖRE MEVDUAT KAB.YETKİLİ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023004             KATILIM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023005             KALKINMA VE YATIRIM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02301               VADELİ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023010             KAMU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023011             ÖZEL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023012             YABANCI MEVDUAT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023013             ÖZEL KANUN. GÖRE MEVDUAT KAB. YETKİLİ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023014             KATILIM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023015             KALKINMA VE YATIRIM BANKALARI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024                   YURTDIŞI BANKALAR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02400               VADESİZ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024000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024001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02401               VADELİ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024010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0240100           KISA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0240101           ORTA VE UZUN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024011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0240110           KISA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0240111           ORTA VE UZUN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025                   YURTDIŞI BANKALAR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02500               VADESİZ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025000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025001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02501               VADELİ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025010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0250100           KISA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0250101           ORTA VE UZUN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025011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0250110           KISA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0250111           ORTA VE UZUN VADELİ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026                   YURTDIŞI MERKEZ VE ŞUBELER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02600               VADESİZ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026000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026001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02601               VADELİ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026010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026011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027                   YURTDIŞI MERKEZ VE ŞUBELER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02700               VADESİZ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027000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027001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02701               VADELİ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027010             SERBEST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027011             SERBEST OLMAYAN HESAP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                   GERÇEĞE UYGUN DEĞER FARKI KÂR/ZARARA YANSITILAN MENKUL DEĞERLER -T.P. ALIM SATIM AMAÇLI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03000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030000             DEVLET TAHVİLİ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030001             HAZİNE BONOSU</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030002             DİĞER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03001               ÖZEL KESİM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030010             MALİ KURULUŞLAR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030011             MALİ OLMAYAN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03002               SERMAYEDE PAYI TEMSİL EDEN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030020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030021             YATIRIM FONLARI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030029             DİĞER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03008               DİĞER ALIM SATIM AMAÇLI MENKUL DEĞERLER</w:t>
      </w:r>
    </w:p>
    <w:p w:rsidR="00E1264F" w:rsidRPr="00E1264F" w:rsidRDefault="00E1264F" w:rsidP="00E1264F">
      <w:pPr>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03009               ALIM SATIM AMAÇLI MENKUL DEĞERLER DEĞER ARTIŞ HESABI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030090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030091             YATIRIM FONU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030099             SERMAYEDE PAYI TEMSİL EDEN DİĞER MENKUL KIYMETLER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GERÇEĞE UYGUN DEĞER FARKI KÂR/ZARARA YANSITILAN OLARAK SINIFLANAN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03010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030100             DEVLET TAHVİLİ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030101             HAZİNE BONOSU</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030102             DİĞER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03011               ÖZEL KESİM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030110             MALİ KURULUŞLAR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030111             MALİ OLMAYAN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03012               SERMAYEDE PAYI TEMSİL EDEN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030120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030121             YATIRIM FONLARI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030129             DİĞER</w:t>
      </w:r>
    </w:p>
    <w:p w:rsidR="00E1264F" w:rsidRPr="00E1264F" w:rsidRDefault="00E1264F" w:rsidP="00E1264F">
      <w:pPr>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03018                    DİĞER GERÇEĞE UYGUN DEĞER FARKI KÂR/ZARARA YANSITILAN OLARAK SINIFLANAN MENKUL DEĞERLER</w:t>
      </w:r>
    </w:p>
    <w:p w:rsidR="00E1264F" w:rsidRPr="00E1264F" w:rsidRDefault="00E1264F" w:rsidP="00E1264F">
      <w:pPr>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03019               GERÇEĞE UYGUN DEĞER FARKI KÂR/ZARARA YANSITILAN OLARAK SINIFLANAN MENKUL DEĞERLER DEĞER ARTIŞ HESABI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030190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030191             YATIRIM FONU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030199             SERMAYEDE PAYI TEMSİL EDEN DİĞER MENKUL KIYMETLER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                   GERÇEĞE UYGUN DEĞER FARKI KÂR/ZARARA YANSITILAN MENKUL DEĞERLER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ALIM SATIM AMAÇLI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03100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031000             DEVLET TAHVİLİ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031001             HAZİNE BONOSU</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031002             DİĞER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03101               ÖZEL KESİM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031010             MALİ KURULUŞLAR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031011             MALİ OLMAYAN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03102               SERMAYEDE PAYI TEMSİL EDEN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031020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031021             YATIRIM FONLARI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031029             DİĞER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03108               DİĞER ALIM SATIM AMAÇLI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03109               ALIM SATIM AMAÇLI MENKUL DEĞERLER DEĞER ARTIŞ HESABI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031090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031091             YATIRIM FONU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031099             SERMAYEDE PAYI TEMSİL EDEN DİĞER MENKUL KIYMETLER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GERÇEĞE UYGUN DEĞER FARKI KÂR/ZARARA YANSITILAN OLARAK SINIFLANAN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03110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031100             DEVLET TAHVİLİ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031101             HAZİNE BONOSU</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031102             DİĞER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03111               ÖZEL KESİM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031110             MALİ KURULUŞLAR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031111             MALİ OLMAYAN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03112               SERMAYEDE PAYI TEMSİL EDEN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031120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031121             YATIRIM FONLARI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031129             DİĞER</w:t>
      </w:r>
    </w:p>
    <w:p w:rsidR="00E1264F" w:rsidRPr="00E1264F" w:rsidRDefault="00E1264F" w:rsidP="00E1264F">
      <w:pPr>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03118                    DİĞER GERÇEĞE UYGUN DEĞER FARKI KÂR/ZARARA YANSITILAN OLARAK SINIFLANAN MENKUL DEĞERLER</w:t>
      </w:r>
    </w:p>
    <w:p w:rsidR="00E1264F" w:rsidRPr="00E1264F" w:rsidRDefault="00E1264F" w:rsidP="00E1264F">
      <w:pPr>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03119               GERÇEĞE UYGUN DEĞER FARKI KÂR/ZARARA YANSITILAN OLARAK SINIFLANAN MENKUL DEĞERLER DEĞER ARTIŞ HESABI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031190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031191             YATIRIM FONU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031199             SERMAYEDE PAYI TEMSİL EDEN DİĞER MENKUL KIYMETLER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                   SATILMAYA HAZIR MENKUL DEĞERLER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03200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032000             DEVLET TAHVİLİ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032001             HAZİNE BONOSU</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032002             DİĞER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03201               ÖZEL KESİM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032010             MALİ KURULUŞLAR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032011             MALİ OLMAYAN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03202               SERMAYEDE PAYI TEMSİL EDEN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032020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032021             YATIRIM FONLARI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032029             DİĞER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03209               DİĞER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03290               MENKUL DEĞERLER DEĞER ARTIŞ HESABI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032900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032901             YATIRIM FONU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032909             SERMAYEDE PAYI TEMSİL EDEN DİĞER MENKUL KIYMETLER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                   SATILMAYA HAZIR MENKUL DEĞERLER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03300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033000             DEVLET TAHVİLİ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033001             HAZİNE BONOSU</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033002             DİĞER KAMU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03301               ÖZEL KESİM BORÇLANMA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033010             MALİ KURULUŞLAR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033011             MALİ OLMAYAN KURULUŞLAR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03302               SERMAYEDE PAYI TEMSİL EDEN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033020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033021             YATIRIM FONLARI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033029             DİĞER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03309               DİĞER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03390               MENKUL DEĞERLER DEĞER ARTIŞ HESABI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033900             HİSSE SENETLERİ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033901             YATIRIM FONU KATILIM BELGELERİ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033909             SERMAYEDE PAYI TEMSİL EDEN DİĞER MENKUL KIYMETLER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038                   MENKUL DEĞERLER DEĞER DÜŞÜŞ KARŞILIĞI (-)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03800               GERÇEĞE UYGUN DEĞER FARKI KÂR/ZARARA YANSITILAN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03801               SATILMAYA HAZIR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039                   MENKUL DEĞERLER DEĞER DÜŞÜŞ KARŞILIĞI (-)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03900               GERÇEĞE UYGUN DEĞER FARKI KÂR/ZARARA YANSITILAN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03901               SATILMAYA HAZIR MENKUL DEĞERLER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050                   TERS REPO İŞLEMLERİNDEN ALACAKLAR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051                   TERS REPO İŞLEMLERİNDEN ALACAKLAR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tbl>
      <w:tblPr>
        <w:tblW w:w="0" w:type="auto"/>
        <w:tblInd w:w="47" w:type="dxa"/>
        <w:tblCellMar>
          <w:left w:w="0" w:type="dxa"/>
          <w:right w:w="0" w:type="dxa"/>
        </w:tblCellMar>
        <w:tblLook w:val="04A0" w:firstRow="1" w:lastRow="0" w:firstColumn="1" w:lastColumn="0" w:noHBand="0" w:noVBand="1"/>
      </w:tblPr>
      <w:tblGrid>
        <w:gridCol w:w="1319"/>
        <w:gridCol w:w="7197"/>
      </w:tblGrid>
      <w:tr w:rsidR="00E1264F" w:rsidRPr="00E1264F" w:rsidTr="00E1264F">
        <w:tc>
          <w:tcPr>
            <w:tcW w:w="1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w:t>
            </w:r>
          </w:p>
        </w:tc>
        <w:tc>
          <w:tcPr>
            <w:tcW w:w="7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ANA FAALİYETLERDEN ALACAKLAR</w:t>
            </w:r>
          </w:p>
        </w:tc>
      </w:tr>
    </w:tbl>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100                   KISA VADELİ İSKONTOLU FAKTORİNG ALACAKLARI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10000               YURT İÇİ AÇIK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1000014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10001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1000101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1000114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10002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1000214          DİĞER MÜŞTERİLER - (ÖZEL)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10003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1000304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1000314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10004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1000414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10005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1000512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1000514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101                   KISA VADELİ İSKONTOLU FAKTORİNG ALACAKLARI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10100               YURT İÇİ AÇIK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1010014          DİĞER MÜŞTERİLER - (ÖZEL)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10101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1010113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1010114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10102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1010214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10103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1010314          DİĞER MÜŞTERİLER - (ÖZEL)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10104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101040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1010414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10105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1010504          DİĞER MÜŞTERİLER - (ÖZEL)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1010514          DİĞER MÜŞTERİLER - (ÖZEL)</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1</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102                   ORTA VE UZUN VADELİ İSKONTOLU FAKTORİNG ALACAKLARI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10200               YURT İÇİ AÇIK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1020014          DİĞER MÜŞTERİLER - (ÖZEL)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10201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1020114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10202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102020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1020214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10203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1020314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10204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1020403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1020414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10205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1020514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103                   ORTA VE UZUN VADELİ İSKONTOLU FAKTORİNG ALACAKLARI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10300               YURT İÇİ AÇIK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1030004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1030014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10301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1030114          DİĞER MÜŞTERİLER - (ÖZEL)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10302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1030212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1030214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10303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1030314          DİĞER MÜŞTERİLER - (ÖZEL)</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10304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1030414          DİĞER MÜŞTERİLER - (ÖZEL) </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xml:space="preserve">10305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1030514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104                   İSKONTOLU FAKTORİNG ALACAKLARINDAN KAZANILMAMIŞ GELİRLER (-) – T.P.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10400               KISA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104003            YURT İÇİ TEMİNATLI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104004            TEMİNATLI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104005            TEMİNATLI İTHALAT FAKTORİNG ALACAKLARI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10401               ORTA VE UZUN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104010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104011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104012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104013            YURT İÇİ TEMİNATLI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104014            TEMİNATLI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104015            TEMİNATLI İTHALAT FAKTORİNG ALACAKLARI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105                   İSKONTOLU FAKTORİNG ALACAKLARINDAN KAZANILMAMIŞ GELİRLER (-) – Y.P.</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10500               KISA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105003            YURT İÇİ TEMİNATLI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105004            TEMİNATLI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105005            TEMİNATLI İTHALAT FAKTORİNG ALACAKLARI</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10501               ORTA VE UZUN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105010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105011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105012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105013            YURT İÇİ TEMİNATLI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105014            TEMİNATLI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105015            TEMİNATLI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110                   KISA VADELİ FAKTORİNG ALACAKLARI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11000              </w:t>
      </w:r>
      <w:r w:rsidRPr="00E1264F">
        <w:rPr>
          <w:rFonts w:ascii="Times New Roman" w:eastAsia="Times New Roman" w:hAnsi="Times New Roman" w:cs="Times New Roman"/>
          <w:b/>
          <w:bCs/>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1100003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1100014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11001              </w:t>
      </w:r>
      <w:r w:rsidRPr="00E1264F">
        <w:rPr>
          <w:rFonts w:ascii="Times New Roman" w:eastAsia="Times New Roman" w:hAnsi="Times New Roman" w:cs="Times New Roman"/>
          <w:b/>
          <w:bCs/>
          <w:color w:val="000000"/>
          <w:sz w:val="24"/>
          <w:szCs w:val="24"/>
          <w:lang w:eastAsia="tr-TR"/>
        </w:rPr>
        <w:t>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1100114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11002              </w:t>
      </w:r>
      <w:r w:rsidRPr="00E1264F">
        <w:rPr>
          <w:rFonts w:ascii="Times New Roman" w:eastAsia="Times New Roman" w:hAnsi="Times New Roman" w:cs="Times New Roman"/>
          <w:b/>
          <w:bCs/>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1100211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1100214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11003              </w:t>
      </w:r>
      <w:r w:rsidRPr="00E1264F">
        <w:rPr>
          <w:rFonts w:ascii="Times New Roman" w:eastAsia="Times New Roman" w:hAnsi="Times New Roman" w:cs="Times New Roman"/>
          <w:b/>
          <w:bCs/>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1100314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11004              </w:t>
      </w:r>
      <w:r w:rsidRPr="00E1264F">
        <w:rPr>
          <w:rFonts w:ascii="Times New Roman" w:eastAsia="Times New Roman" w:hAnsi="Times New Roman" w:cs="Times New Roman"/>
          <w:b/>
          <w:bCs/>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1100414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11005              </w:t>
      </w:r>
      <w:r w:rsidRPr="00E1264F">
        <w:rPr>
          <w:rFonts w:ascii="Times New Roman" w:eastAsia="Times New Roman" w:hAnsi="Times New Roman" w:cs="Times New Roman"/>
          <w:b/>
          <w:bCs/>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1100514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111                   KISA VADELİ FAKTORİNG ALACAKLARI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11100              </w:t>
      </w:r>
      <w:r w:rsidRPr="00E1264F">
        <w:rPr>
          <w:rFonts w:ascii="Times New Roman" w:eastAsia="Times New Roman" w:hAnsi="Times New Roman" w:cs="Times New Roman"/>
          <w:b/>
          <w:bCs/>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1110014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xml:space="preserve">11101              </w:t>
      </w:r>
      <w:r w:rsidRPr="00E1264F">
        <w:rPr>
          <w:rFonts w:ascii="Times New Roman" w:eastAsia="Times New Roman" w:hAnsi="Times New Roman" w:cs="Times New Roman"/>
          <w:b/>
          <w:bCs/>
          <w:color w:val="000000"/>
          <w:sz w:val="24"/>
          <w:szCs w:val="24"/>
          <w:lang w:eastAsia="tr-TR"/>
        </w:rPr>
        <w:t>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1110114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11102              </w:t>
      </w:r>
      <w:r w:rsidRPr="00E1264F">
        <w:rPr>
          <w:rFonts w:ascii="Times New Roman" w:eastAsia="Times New Roman" w:hAnsi="Times New Roman" w:cs="Times New Roman"/>
          <w:b/>
          <w:bCs/>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1110214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11103              </w:t>
      </w:r>
      <w:r w:rsidRPr="00E1264F">
        <w:rPr>
          <w:rFonts w:ascii="Times New Roman" w:eastAsia="Times New Roman" w:hAnsi="Times New Roman" w:cs="Times New Roman"/>
          <w:b/>
          <w:bCs/>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1110302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1110314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11104              </w:t>
      </w:r>
      <w:r w:rsidRPr="00E1264F">
        <w:rPr>
          <w:rFonts w:ascii="Times New Roman" w:eastAsia="Times New Roman" w:hAnsi="Times New Roman" w:cs="Times New Roman"/>
          <w:b/>
          <w:bCs/>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1110414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11105              </w:t>
      </w:r>
      <w:r w:rsidRPr="00E1264F">
        <w:rPr>
          <w:rFonts w:ascii="Times New Roman" w:eastAsia="Times New Roman" w:hAnsi="Times New Roman" w:cs="Times New Roman"/>
          <w:b/>
          <w:bCs/>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111051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1110514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112                   KISA VADELİ MALİ SEKTÖRDEN FAKTORİNG ALACAKLARI-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11200              AÇIK</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112001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112002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11201              TEMİNATLI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112011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112012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112019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113                   KISA VADELİ MALİ SEKTÖRDEN FAKTORİNG ALACAKLARI-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11300              AÇIK</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113001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113002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11301              TEMİNATLI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113011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113012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113019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126                   KISA VADELİ AÇIK FİNANSMAN KREDİLERİ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126201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126301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126309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127                   KISA VADELİ AÇIK FİNANSMAN KREDİLERİ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127201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127211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127301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127309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128                   KISA VADELİ TEMİNATLI FİNANSMAN KREDİLERİ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128201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128301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128309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129                   KISA VADELİ TEMİNATLI FİNANSMAN KREDİLERİ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129201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129202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129301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129309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130                   ORTA VE UZUN VADELİ FAKTORİNG ALACAKLARI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13000              </w:t>
      </w:r>
      <w:r w:rsidRPr="00E1264F">
        <w:rPr>
          <w:rFonts w:ascii="Times New Roman" w:eastAsia="Times New Roman" w:hAnsi="Times New Roman" w:cs="Times New Roman"/>
          <w:b/>
          <w:bCs/>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1300014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13001              </w:t>
      </w:r>
      <w:r w:rsidRPr="00E1264F">
        <w:rPr>
          <w:rFonts w:ascii="Times New Roman" w:eastAsia="Times New Roman" w:hAnsi="Times New Roman" w:cs="Times New Roman"/>
          <w:b/>
          <w:bCs/>
          <w:color w:val="000000"/>
          <w:sz w:val="24"/>
          <w:szCs w:val="24"/>
          <w:lang w:eastAsia="tr-TR"/>
        </w:rPr>
        <w:t>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130010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1300114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13002              </w:t>
      </w:r>
      <w:r w:rsidRPr="00E1264F">
        <w:rPr>
          <w:rFonts w:ascii="Times New Roman" w:eastAsia="Times New Roman" w:hAnsi="Times New Roman" w:cs="Times New Roman"/>
          <w:b/>
          <w:bCs/>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1300214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13003              </w:t>
      </w:r>
      <w:r w:rsidRPr="00E1264F">
        <w:rPr>
          <w:rFonts w:ascii="Times New Roman" w:eastAsia="Times New Roman" w:hAnsi="Times New Roman" w:cs="Times New Roman"/>
          <w:b/>
          <w:bCs/>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1300303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1300314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13004              </w:t>
      </w:r>
      <w:r w:rsidRPr="00E1264F">
        <w:rPr>
          <w:rFonts w:ascii="Times New Roman" w:eastAsia="Times New Roman" w:hAnsi="Times New Roman" w:cs="Times New Roman"/>
          <w:b/>
          <w:bCs/>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1300414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13005              </w:t>
      </w:r>
      <w:r w:rsidRPr="00E1264F">
        <w:rPr>
          <w:rFonts w:ascii="Times New Roman" w:eastAsia="Times New Roman" w:hAnsi="Times New Roman" w:cs="Times New Roman"/>
          <w:b/>
          <w:bCs/>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1300511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1300514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131                   ORTA VE UZUN VADELİ FAKTORİNG ALACAKLARI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13100              </w:t>
      </w:r>
      <w:r w:rsidRPr="00E1264F">
        <w:rPr>
          <w:rFonts w:ascii="Times New Roman" w:eastAsia="Times New Roman" w:hAnsi="Times New Roman" w:cs="Times New Roman"/>
          <w:b/>
          <w:bCs/>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1310014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13101              </w:t>
      </w:r>
      <w:r w:rsidRPr="00E1264F">
        <w:rPr>
          <w:rFonts w:ascii="Times New Roman" w:eastAsia="Times New Roman" w:hAnsi="Times New Roman" w:cs="Times New Roman"/>
          <w:b/>
          <w:bCs/>
          <w:color w:val="000000"/>
          <w:sz w:val="24"/>
          <w:szCs w:val="24"/>
          <w:lang w:eastAsia="tr-TR"/>
        </w:rPr>
        <w:t>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1310112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1310114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13102              </w:t>
      </w:r>
      <w:r w:rsidRPr="00E1264F">
        <w:rPr>
          <w:rFonts w:ascii="Times New Roman" w:eastAsia="Times New Roman" w:hAnsi="Times New Roman" w:cs="Times New Roman"/>
          <w:b/>
          <w:bCs/>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1310214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13103              </w:t>
      </w:r>
      <w:r w:rsidRPr="00E1264F">
        <w:rPr>
          <w:rFonts w:ascii="Times New Roman" w:eastAsia="Times New Roman" w:hAnsi="Times New Roman" w:cs="Times New Roman"/>
          <w:b/>
          <w:bCs/>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1310314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xml:space="preserve">13104              </w:t>
      </w:r>
      <w:r w:rsidRPr="00E1264F">
        <w:rPr>
          <w:rFonts w:ascii="Times New Roman" w:eastAsia="Times New Roman" w:hAnsi="Times New Roman" w:cs="Times New Roman"/>
          <w:b/>
          <w:bCs/>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1310414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13105              </w:t>
      </w:r>
      <w:r w:rsidRPr="00E1264F">
        <w:rPr>
          <w:rFonts w:ascii="Times New Roman" w:eastAsia="Times New Roman" w:hAnsi="Times New Roman" w:cs="Times New Roman"/>
          <w:b/>
          <w:bCs/>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1310501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1310502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1310503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1310504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131051            RÜCU EDİLEMEZ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1310511          İŞTİRAKLER VE BAĞLI ORTAKLIKLAR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1310512          İŞTİRAKLER VE BAĞLI ORTAKLIKLAR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1310513          DİĞER MÜŞTERİLER - (KAMU)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1310514          DİĞER MÜŞTERİLER - (ÖZEL)</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132                   ORTA VE UZUN VADELİ MALİ SEKTÖRDEN FAKTORİNG   ALACAKLARI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13200              AÇIK</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132001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132002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13201              TEMİNATLI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132011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132012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132019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133                   ORTA VE UZUN VADELİ MALİ SEKTÖRDEN FAKTORİNG   ALACAKLARI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13300              AÇIK</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133001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133002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13301              TEMİNATLI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133011            BANKALAR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133012            FAKTORİNG ŞİRKETLERİ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133019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146                   ORTA VE UZUN VADELİ AÇIK FİNANSMAN KREDİLERİ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146201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14621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146301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146309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147                   ORTA VE UZUN VADELİ AÇIK FİNANSMAN KREDİLERİ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147201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147301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147309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148                   ORTA VE UZUN VADELİ TEMİNATLI FİNANSMAN KREDİLERİ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148201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148301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148309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149                   ORTA VE UZUN VADELİ TEMİNATLI FİNANSMAN KREDİLERİ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149201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149203            KONUT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149210            TAKSİTLİ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149211            TAKSİTSİZ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14930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149300            İŞYERİ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149301            TAŞIT KREDİLERİ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149302            İHTİYAÇ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149309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150                   KİRALAMA İŞLEMLERİNDEN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15000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15001              KAZANILMAMIŞ FİNANSAL KİRALAMA GELİRLERİ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15002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151                   KİRALAMA İŞLEMLERİNDEN ALACAKLAR - Y.P.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15100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15101              KAZANILMAMIŞ FİNANSAL KİRALAMA GELİRLERİ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15102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152                   NAKDİ KREDİLER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15200              NAKDİ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152000            GERÇEK KİŞİ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152001            BANKA</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152002            BANKA DIŞI FİNANSAL KURULUŞLAR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152003            DİĞER KURULUŞLAR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15201              TAZMİN EDİLEN GAYRİNAKDİ KREDİ BEDELLERİ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153                   NAKDİ KREDİLER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15300              NAKDİ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153000            GERÇEK KİŞİ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153001            BANKA</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153002            BANKA DIŞI FİNANSAL KURULUŞLAR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153003            DİĞER KURULUŞLAR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15301              TAZMİN EDİLEN GAYRİNAKDİ KREDİ BEDELLERİ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154                   YENİDEN YAPILANDIRILAN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15402              FİNANSAL KİRALAMA İŞLEMLERİNDEN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15403              KAZANILMAMIŞ FİNANSAL KİRALAMA GELİRLERİ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154040            NAKDİ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154041            TAZMİN EDİLEN GAYRİNAKDİ KREDİ BEDELLERİ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15409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155                   YENİDEN YAPILANDIRILAN ALACAKLAR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15502              FİNANSAL KİRALAMA İŞLEMLERİNDEN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15503              KAZANILMAMIŞ FİNANSAL KİRALAMA GELİRLERİ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155040            NAKDİ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155041            TAZMİN EDİLEN GAYRİNAKDİ KREDİ BEDELLERİ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15509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170                   TASFİYE OLUNACAK ALACAKLAR – T. 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              DOKSAN-YÜZSEKSEN GÜN 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            TEMİNATSIZ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            TEMİNATLI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              YÜZ SEKSEN GÜN-BİR YIL 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170010            TEMİNATSIZ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1700103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1700109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            TEMİNATLI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1700119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171                   TASFİYE OLUNACAK ALACAKLAR – Y. 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              DOKSAN-YÜZSEKSEN GÜN 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            TEMİNATSIZ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            TEMİNATLI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17101              YÜZ SEKSEN GÜN-BİR YIL 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            TEMİNATSIZ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            TEMİNATLI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1710119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176                   ZARAR NİTELİĞİNDEKİ ALACAKLAR -T. 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              TEMİNATSIZ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17601              TEMİNATLI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176010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176011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176012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176013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176014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176019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177                   ZARAR NİTELİĞİNDEKİ ALACAKLAR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              TEMİNATSIZ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              TEMİNATLI OLANLAR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177010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177011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177012            FAALİYET KİRALAMASI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177013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177014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177019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180                   ÖZEL KARŞILIKLAR (-) – T. 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18000              TASFİYE OLUNACAK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18001              ZARAR NİTELİĞİNDEKİ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181                   ÖZEL KARŞILIKLAR (-) – Y. 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18100              TASFİYE OLUNACAK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18101              ZARAR NİTELİĞİNDEKİ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366"/>
        <w:gridCol w:w="7192"/>
      </w:tblGrid>
      <w:tr w:rsidR="00E1264F" w:rsidRPr="00E1264F" w:rsidTr="00E1264F">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w:t>
            </w:r>
          </w:p>
        </w:tc>
        <w:tc>
          <w:tcPr>
            <w:tcW w:w="7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YATIRIM AMAÇLI DEĞERLER VE DİĞER AKTİFLER</w:t>
            </w:r>
          </w:p>
        </w:tc>
      </w:tr>
    </w:tbl>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2</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220                        ANA FAALİYET ALACAKLARI FAİZ VE GELİR TAHAKKUK VE REESKONTLARI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220000            FAİZ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220001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220002            KOMİSYON VE DİĞER GELİRLER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220003            KOMİSYON VE DİĞER GELİRLER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220004            DÖVİZE ENDEKSLİ KREDİLER ANAPARA KUR ARTIŞ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220005            DÖVİZE ENDEKSLİ KREDİLER ANAPARA KUR ARTIŞ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22001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220010            FAİZ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220011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220012            KOMİSYON VE DİĞER GELİRLER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220013            KOMİSYON VE DİĞER GELİRLER REESKONTLARI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220014                  DÖVİZE ENDEKSLİ FAKTORİNG ALACAKLARI ANAPARA KUR ARTIŞ TAHAKKUKLARI </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220015                  DÖVİZE ENDEKSLİ FAKTORİNG ALACAKLARI ANAPARA KUR ARTIŞ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22002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221                        ANA FAALİYET ALACAKLARI FAİZ VE GELİR TAHAKKUK VE REESKONTLARI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22100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221000            FAİZ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221001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221002            KOMİSYON VE DİĞER GELİRLER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221003            KOMİSYON VE DİĞER GELİRLER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22101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221010            FAİZ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221011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221012            KOMİSYON VE DİĞER GELİRLER TAHAKKUKLARI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221013            KOMİSYON VE DİĞER GELİRLER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22102              NAKDİ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222                   DİĞER FAİZ VE GELİR REESKONTLARI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22201              MENKUL DEĞERLER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222010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222011            SATILMAYA HAZIR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222013            VADEYE KADAR ELDE TUTULACAK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22203              TERS REPO İŞLEMLERİNDEN ALACAKLARA İLİŞKİN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22210              DÖVİZE ENDEKSLİ MENKUL DEĞERLER ANAPARA KUR ARTIŞ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22211              TESLİM TARİHİNE GÖRE MUHASEBELEŞTİRME GERÇEĞE UYGUN DEĞER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222110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222111            SATILMAYA HAZIR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22299              DİĞER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223                   DİĞER FAİZ VE GELİR REESKONTLARI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22301</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MENKUL DEĞERLER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223010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223011            SATILMAYA HAZIR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223013            VADEYE KADAR ELDE TUTULACAK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22303              TERS REPO İŞLEMLERİNDEN ALACAKLARA İLİŞKİN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22311              TESLİM TARİHİNE GÖRE MUHASEBELEŞTİRME GERÇEĞE UYGUN DEĞER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223110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223111            SATILMAYA HAZIR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22399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224                   TÜREV FİNANSAL VARLIKLAR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22400              ALIM SATIM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22401              GERÇEĞE UYGUN DEĞER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22402              NAKİT AKIŞ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22403              YURTDIŞINDAKİ NET YATIRIM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225                   TÜREV FİNANSAL VARLIKLAR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22500              ALIM SATIM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22501              GERÇEĞE UYGUN DEĞER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22502              NAKİT AKIŞ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22503              YURTDIŞINDAKİ NET YATIRIM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226                        KİRALAMA KONUSU YAPILMAKTA OLAN YATIRIMLAR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22600              FİNANSAL KİRALAMA KONUSU YATIRIMLAR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22601              FAALİYET KİRALAMASI KONUSU YATIRIMLAR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227                        KİRALAMA KONUSU YAPILMAKTA OLAN YATIRIMLAR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22700              FİNANSAL KİRALAMA KONUSU YATIRIMLAR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22701              FAALİYET KİRALAMASI KONUSU YATIRIMLAR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228                   KİRALAMA İŞLEMLERİ İÇİN VERİLEN AVANSLAR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22800              FİNANSAL KİRALAMA İŞLEMLERİ İÇİN VERİLEN AVANSLAR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22801              FAALİYET KİRALAMASI İŞLEMLERİ İÇİN VERİLEN AVANSLAR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229                   KİRALAMA İŞLEMLERİ İÇİN VERİLEN AVANSLAR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22900              FİNANSAL KİRALAMA İŞLEMLERİ İÇİN VERİLEN AVANSLAR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22901              FAALİYET KİRALAMASI İŞLEMLERİ İÇİN VERİLEN AVANSLAR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238                        SATIŞ AMAÇLI ELDE TUTULAN VE DURDURULAN FAALİYETLERE İLİŞKİN DURAN VARLIKLAR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              SATIŞ AMAÇLI ELDE TUTULAN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238000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238001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238002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238003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238004            İŞ ORTAKLIKLARI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238005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              DURDURULAN FAALİYETLERE İLİŞKİN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238010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238011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238012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238013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238014            İŞ ORTAKLIKLARI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238015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238019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239                        SATIŞ AMAÇLI ELDE TUTULAN VE DURDURULAN FAALİYETLERE İLİŞKİN DURAN VARLIKLAR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              SATIŞ AMAÇLI ELDE TUTULAN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239000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239001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239002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239003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239004            İŞ ORTAKLIKLARI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239005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239009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              DURDURULAN FAALİYETLERE İLİŞKİN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239010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239011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239012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239013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239014            İŞ ORTAKLIKLARI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239015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239019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240                   İŞTİRAKLER - T.P.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24000              MALİ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240000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240001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240002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24001              MALİ OLMAYAN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240010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240011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240012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241                   İŞTİRAKLER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24100              MALİ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241000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241001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241002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24101              MALİ OLMAYAN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241010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241011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241012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242                   BAĞLI ORTAKLIKLAR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24200              MALİ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242000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242001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242002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24201              MALİ OLMAYAN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242010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242011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242012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243                   BAĞLI ORTAKLIKLAR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24300              MALİ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243000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243001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243002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24301              MALİ OLMAYAN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243010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243011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243012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244                   VADEYE KADAR ELDE TUTULACAK MENKUL DEĞERLER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24400              KAMU BORÇLANMA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244000            DEVLET TAHVİLİ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244001            HAZİNE BONOSU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244002            DİĞER KAMU BORÇLANMA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24401              ÖZEL KESİM BORÇLANMA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244010            MALİ KURULUŞLAR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244011            MALİ OLMAYAN KURULUŞLAR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24409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245                   VADEYE KADAR ELDE TUTULACAK MENKUL DEĞERLER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24500              KAMU BORÇLANMA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245000            DEVLET TAHVİLİ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245001            HAZİNE BONOSU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245002            DİĞER KAMU BORÇLANMA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24501              ÖZEL KESİM BORÇLANMA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245010            MALİ KURULUŞLAR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245011            MALİ OLMAYAN KURULUŞLAR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24509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246                   İŞTİRAKLER, BAĞLI ORTAKLIKLAR, İŞ ORTAKLIKLARI VE VADEYE KADAR ELDE             TUTULACAK MD. DEĞER DÜŞÜŞ KARŞILIĞI (-)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24600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24601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24602              VADEYE KADAR ELDE TUTULACAK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24603              İŞ ORTAKLIKLARI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247                   İŞTİRAKLER, BAĞLI ORTAKLIKLAR, İŞ ORTAKLIKLARI VE VADEYE KADAR ELDE             TUTULACAK MD. DEĞER DÜŞÜŞ KARŞILIĞI (-)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24700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24701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24702              VADEYE KADAR ELDE TUTULACAK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24703              İŞ ORTAKLIKLARI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248                   İŞ ORTAKLIKLARI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24800              MALİ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248000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248001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248002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24801              MALİ OLMAYAN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248010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248011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248012            DEĞERLEME ARTIŞI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249                   İŞ ORTAKLIKLARI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24900              MALİ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249000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249001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249002            DEĞERLEME ARTIŞI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24901              MALİ OLMAYAN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249010            MALİYET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249011            BEDELSİZ HİSSELER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249012            DEĞERLEME ARTIŞI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250                   MENKULLER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25000              KASALAR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25001              BÜRO MAKİNALARI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25002              MOBİLYA VE MEFRUŞAT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25003              NAKİL VASITALARI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25004              DİĞER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25010              STOK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25020              FİNANSAL KİRALAMAYLA EDİNİLEN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25021              FAALİYET KİRALAMASI KONUSU MENKULLER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251                   MENKULLER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252                   GAYRİMENKULLER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25200              KULLANIM İÇİN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252000            BİNALAR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252001            ARSALAR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252002            ARAZİ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252009            DİĞER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25201              DİĞER AMAÇLI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25204              İNŞA HALİNDEKİ BİNALAR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25220              FİNANSAL KİRALAMAYLA EDİNİLEN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252200            BİNALAR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252201            ARSALAR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252202            ARAZİ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25221              FAALİYET KİRALAMASI KONUSU GAYRİMENKULLER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253                   GAYRİMENKULLER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254                   ÖZEL MALİYET BEDELLERİ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255                   ÖZEL MALİYET BEDELLERİ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256                   BİRİKMİŞ AMORTİSMANLAR (-) - T.P.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25600              MENKULLER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25601              GAYRİMENKULLER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25602              ÖZEL MALİYET BEDELLERİ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25603              İLK TESİS VE TAAZZUV GİDERLERİ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25605              FİNANSAL KİRALAMAYLA EDİNİLEN MENKULLERİN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25606              FİNANSAL KİRALAMAYLA EDİNİLEN GAYRİMENKULLERİN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25607              GAYRİMADDİ HAKLAR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25608              FAALİYET KİRALAMASI KONUSU MADDİ DURAN VARLIKLARIN AMORTİSMANI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257                   BİRİKMİŞ AMORTİSMANLAR (-)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25700              MENKULLER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25701              GAYRİMENKULLER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25702              ÖZEL MALİYET BEDELLERİ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25703              İLK TESİS VE TAAZZUV GİDERLERİ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25705              FİNANSAL KİRALAMAYLA EDİNİLEN MENKULLERİN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25706              FİNANSAL KİRALAMAYLA EDİNİLEN GAYRİMENKULLERİN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25707              GAYRİMADDİ HAKLAR AMORTİSMANI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25708              FAALİYET KİRALAMASI KONUSU MADDİ DURAN VARLIKLARIN AMORTİSMANI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258                   MADDİ OLMAYAN DURAN VARLIKLAR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25800              ŞEREFİYE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25801              İLK TESİS VE TAAZZUV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25802              GAYRİMADDİ HAKLAR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259                   MADDİ OLMAYAN DURAN VARLIKLAR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25900              ŞEREFİYE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25901              İLK TESİS VE TAAZZUV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25902              GAYRİMADDİ HAKLAR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260                   PEŞİN ÖDENMİŞ VERGİLER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26000              GEÇİCİ KURUMLAR VERGİSİ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26001              TEVKİF EDİLEN GELİR VERGİLERİ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26002              TEVKİF EDİLEN FON PAYLARI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26003              İNDİRİLECEK KDV</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26004              SONRAKİ DÖNEME DEVREDEN KDV</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262                   ERTELENMİŞ VERGİ VARLIĞI HESABI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26200              MALİ ZARARLARDAN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26201              VERGİ İNDİRİM VE İSTİSNALARINDAN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26202              AMORTİSMANLARDAN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26203              FAİZ REESKONTLARINDAN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26204              KIDEM TAZMİNATLARINDAN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26209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263                   ERTELENMİŞ VERGİ VARLIĞI HESABI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26300              MALİ ZARARLARDAN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26301              VERGİ İNDİRİM VE İSTİSNALARINDAN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26302              AMORTİSMANLARDAN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26303              FAİZ REESKONTLARINDAN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26304              KIDEM TAZMİNATLARINDAN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26309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264                   DURAN VARLIKLARIN DEĞER DÜŞÜŞ        KARŞILIĞI (-)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26400              MADDİ DURAN VARLIKLAR İÇİN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26401              MADDİ OLMAYAN DURAN VARLIKLAR İÇİN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264010            ŞEREFİYE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264019            DİĞER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26402              SATIŞ AMAÇLI ELDE TUTULAN VE DURDURULAN FAALİYETLERE İLİŞKİN DURAN VARLIKLAR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265                   DURAN VARLIKLARIN DEĞER DÜŞÜŞ        KARŞILIĞI (-)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26500              MADDİ DURAN VARLIKLAR İÇİN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26501              MADDİ OLMAYAN DURAN VARLIKLAR İÇİN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265010            ŞEREFİYE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265019            DİĞER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26502              SATIŞ AMAÇLI ELDE TUTULAN VE DURDURULAN FAALİYETLERE İLİŞKİN DURAN VARLIKLAR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270                   AYNİYAT MEVCUDU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27000              BASILI KÂĞIT</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27001              KIRTASİYE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27003              DAMGA PULU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27004              POSTA PULU</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27099              DİĞER STOKLAR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271                   AYNİYAT MEVCUDU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272                   AKTİFLERİMİZİN VADELİ SATIŞINDAN DOĞAN ALACAKLAR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273                   AKTİFLERİMİZİN VADELİ SATIŞINDAN DOĞAN ALACAKLAR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274                   AKTİFLERİMİZİN VADELİ SATIŞINDAN KAZANILMAMIŞ GELİRLER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275                   AKTİFLERİMİZİN VADELİ SATIŞINDAN KAZANILMAMIŞ GELİRLER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278                   MUHTELİF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27801              PERSONELDEN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27802              DAVA VE MAHKEME MASRAFLARINDAN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27803              PROTESTO VE KOMİSYON MASRAFLARINDAN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27804              ALINAN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27805              ALINAN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27899              DİĞER MUHTELİF ALACAKLAR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279                   MUHTELİF ALACAKLAR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27901              PERSONELDEN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27902              DAVA VE MAHKEME MASRAFLARINDAN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27903              PROTESTO VE KOMİSYON MASRAFLARINDAN ALACAKLAR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27904              ALINAN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27905              ALINAN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27999              DİĞER MUHTELİF ALACAKLAR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280                   BORÇLU GEÇİÇİ HESAPLAR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28000              AVANSLAR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28001              PEŞİN ÖDENMİŞ GİDERLER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28002              KASA NOKSANI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28099              DİĞER BORÇLU GEÇİCİ HESAPLAR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281                   BORÇLU GEÇİCİ HESAPLAR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28100              AVANSLAR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28101              PEŞİN ÖDENMİŞ GİDERLER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28102              KASA NOKSANI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28199              DİĞER BORÇLU GEÇİCİ HESAPLAR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284                   KIYMETLİ MADEN ALIM SATIM HESABI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285                   KIYMETLİ MADEN VAZİYETİ HESABI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288                   ENFLASYONA GÖRE DÜZELTME FARKLARI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290                   ŞUBELER CARİ HESABI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291                   ŞUBELER CARİ HESABI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292                   EFEKTİF ALIM/SATIM HESABI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293                   EFEKTİF VAZİYETİ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294                   DÖVİZ ALIM/SATIM HESABI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295                   DÖVİZ VAZİYETİ - Y.P.</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3</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1500"/>
        <w:gridCol w:w="7552"/>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w:t>
            </w:r>
          </w:p>
        </w:tc>
        <w:tc>
          <w:tcPr>
            <w:tcW w:w="7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BANKALARDAN KULLANILAN KREDİLER VE DİĞER YABANCI KAYNAKLAR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342                   YURTİÇİ BANKALARDAN KULLANILAN KREDİLER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34200              KISA VADELİ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34201              ORTA VE UZUN VADELİ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343                   YURTİÇİ BANKALARDAN KULLANILAN KREDİLER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34300              KISA VADELİ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34301              ORTA VE UZUN VADELİ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344                   YURTİÇİ DİĞER KURULUŞLARDAN KULLANILAN KREDİLER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34400              KISA VADELİ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34401              ORTA VE UZUN VADELİ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345                   YURTİÇİ DİĞER KURULUŞLARDAN KULLANILAN KREDİLER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34500              KISA VADELİ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34501              ORTA VE UZUN VADELİ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346                   SERMAYE BENZERİ KREDİLER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347                   SERMAYE BENZERİ KREDİLER – Y.P.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348                   YURTDIŞINDAN KULLANILAN KREDİLER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34800              KISA VADELİ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34801              ORTA VE UZUN VADELİ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349                   YURTDIŞINDAN KULLANILAN KREDİLER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34900              KISA VADELİ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34901              ORTA VE UZUN VADELİ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                   KARŞILIKLAR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35001              KIDEM TAZMİNATI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35002              GENEL KARŞILIKLAR </w:t>
      </w:r>
      <w:r w:rsidRPr="00E1264F">
        <w:rPr>
          <w:rFonts w:ascii="Times New Roman" w:eastAsia="Times New Roman" w:hAnsi="Times New Roman" w:cs="Times New Roman"/>
          <w:b/>
          <w:bCs/>
          <w:sz w:val="24"/>
          <w:szCs w:val="24"/>
          <w:lang w:eastAsia="tr-TR"/>
        </w:rPr>
        <w:t xml:space="preserve">(Ek:RG-7/2/2014-28906)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35003              KISA VADELİ ÇALIŞAN HAKLARI YÜKÜMLÜLÜKLERİ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35004              VERGİ KARŞILIKLARI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350040            KURUMLAR VERGİSİ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350041            GELİR VERGİSİ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35005              DÖVİZE ENDEKSLİ ALACAKLAR ANAPARA KUR AZALIŞ KARŞILIKLARI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350050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350051            FİNANSAL KİRALAMA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350052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35006              MUHTEMEL RİSKLER İÇİN AYRILAN SERBEST KARŞILIKLAR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35007              TESLİM TARİHİNE GÖRE MUHASEBELEŞTİRME DEĞER DÜŞÜŞ KARŞILIĞI</w:t>
      </w:r>
    </w:p>
    <w:p w:rsidR="00E1264F" w:rsidRPr="00E1264F" w:rsidRDefault="00E1264F" w:rsidP="00E1264F">
      <w:pPr>
        <w:spacing w:before="100" w:beforeAutospacing="1" w:after="100" w:afterAutospacing="1" w:line="240" w:lineRule="auto"/>
        <w:ind w:left="708"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350070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350071            SATILMAYA HAZIR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35020              YENİDEN YAPILANMA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35030              KREDİ KARTLARI VE MALİ HİZMETLERE İLİŞKİN PROMOSYON UYGULAMALARI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35099              DİĞER KARŞILIKLAR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351                   KARŞILIKLAR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35102              GENEL KARŞILIKLAR </w:t>
      </w:r>
      <w:r w:rsidRPr="00E1264F">
        <w:rPr>
          <w:rFonts w:ascii="Times New Roman" w:eastAsia="Times New Roman" w:hAnsi="Times New Roman" w:cs="Times New Roman"/>
          <w:b/>
          <w:bCs/>
          <w:sz w:val="24"/>
          <w:szCs w:val="24"/>
          <w:lang w:eastAsia="tr-TR"/>
        </w:rPr>
        <w:t>(Ek:RG-7/2/2014-28906)</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35106              MUHTEMEL RİSKLER İÇİN AYRILAN SERBEST KARŞILIKLAR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35107              TESLİM TARİHİNE GÖRE MUHASEBELEŞTİRME DEĞER DÜŞÜŞ KARŞILIĞI</w:t>
      </w:r>
    </w:p>
    <w:p w:rsidR="00E1264F" w:rsidRPr="00E1264F" w:rsidRDefault="00E1264F" w:rsidP="00E1264F">
      <w:pPr>
        <w:spacing w:before="100" w:beforeAutospacing="1" w:after="100" w:afterAutospacing="1" w:line="240" w:lineRule="auto"/>
        <w:ind w:left="708"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351070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351071            SATILMAYA HAZIR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35120              YENİDEN YAPILANMA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35130              KREDİ KARTLARI VE MALİ HİZMETLERE İLİŞKİN PROMOSYON            UYGULAMALARI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35199              DİĞER KARŞILIKLAR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352                   KİRALAMA İŞLEMLERİNDEN BORÇLAR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35200              FİNANSAL KİRALAMA</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35201              FAALİYET KİRALAMASI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353                   KİRALAMA İŞLEMLERİNDEN BORÇLAR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35300              FİNANSAL KİRALAMA</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35301              FAALİYET KİRALAMASI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354                   ERTELENMİŞ FİNANSAL KİRALAMA GİDERLERİ (-)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355                   ERTELENMİŞ FİNANSAL KİRALAMA GİDERLERİ (-)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356                   FAKTORİNG İŞLEMLERİNDEN BORÇLAR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35600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35601              RÜCU EDİLEMEZ</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357                   FAKTORİNG İŞLEMLERİNDEN BORÇLAR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35700              RÜCU EDİLEBİLİR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35701              RÜCU EDİLEMEZ</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360                   FAİZ VE GİDER REESKONTLARI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36000              KULLANILAN KREDİ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36001              MENKUL KIYMET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36002              FAKTORİNG BORÇLARINA İLİŞKİN REESKONTLAR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36009              DİĞER FAİZ VE GİDER REESKONTLARI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361                   FAİZ VE GİDER REESKONTLARI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36100              KULLANILAN KREDİ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36101              MENKUL KIYMET FAİZ REESKONTLARI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36102              FAKTORİNG BORÇLARINA İLİŞKİN REESKONTLAR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36109              DİĞER FAİZ VE GİDER REESKONTLARI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364                   TÜREV FİNANSAL YÜKÜMLÜLÜKLER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36400              ALIM SATIM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36401              GERÇEĞE UYGUN DEĞER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36402              NAKİT AKIŞ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36403              YURTDIŞINDAKİ NET YATIRIM RİSKİNDEN KORUNMA AMAÇLI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365                   TÜREV FİNANSAL YÜKÜMLÜLÜKLER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36500              ALIM SATIM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36501              GERÇEĞE UYGUN DEĞER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36502              NAKİT AKIŞ RİSKİNDEN KORUNMA AMAÇLI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36503              YURTDIŞINDAKİ NET YATIRIM RİSKİNDEN KORUNMA AMAÇLI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366                   YURTDIŞI MERKEZ VE ŞUBELER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367                   YURTDIŞI MERKEZ VE ŞUBELER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368                   ENFLASYONA GÖRE DÜZELTME FARKLARI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376                   İHRAÇ EDİLEN MENKUL KIYMETLER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37600              TAHVİLLERİMİZ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37601              BONOLARIMIZ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37602              VARLIĞA DAYALI MENKUL KIYMETLER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377                   İHRAÇ EDİLEN MENKUL KIYMETLER - Y.P.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37700              TAHVİLLERİMİZ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37701              BONOLARIMIZ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37702              VARLIĞA DAYALI MENKUL KIYMETLER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378                   İHRAÇ EDİLEN MENKUL KIYMET İHRAÇ FARKLARI (-)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37800              TAHVİLLERİMİZ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37801              BONOLARIMIZ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37802              VARLIĞA DAYALI MENKUL KIYMETLER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379                   İHRAÇ EDİLEN MENKUL KIYMET İHRAÇ FARKLARI (-) - Y.P.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37900              TAHVİLLERİMİZ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37901              BONOLARIMIZ</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37902              VARLIĞA DAYALI MENKUL KIYMETLER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380                   ÖDENECEK VERGİ, RESİM, HARÇ, PRİM VE FONLAR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38010              ÖDENECEKVERGİLER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380100            ÖDENECEK KURUMLAR VERGİSİ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380101            ÖDENECEK GELİR VERGİSİ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380102            ÖDENECEK BSMV</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380103            ÖDENECEK DAMGA VERGİSİ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380104            ÖDENECEK KDV</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38020              ÖDENECEK RESİM VE HARÇLAR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38040              ÖDENECEK PRİMLER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38060              ÖDENECEK FONLAR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38099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381                   ÖDENECEK VERGİ, RESİM, HARÇ, PRİM VE FONLAR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386                   ERTELENMİŞ VERGİ BORCU HESABI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38600              AMORTİSMANLARDAN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38601              FAİZ REESKONTLARINDAN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38609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387                   ERTELENMİŞ VERGİ BORCU HESABI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38700              AMORTİSMANLARDAN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38701              FAİZ REESKONTLARINDAN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38709              DİĞER</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388                   SATIŞ AMAÇLI ELDE TUTULAN VE DURDURULAN FAALİYETLERE İLİŞKİN DURAN VARLIK BORÇLARI – T.P.</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38800                                                                                                                SATIŞ AMAÇLI ELDE TUTULAN DURAN VARLIK BORÇLARI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38801              DURDURULAN FAALİYETLERE İLİŞKİN DURAN VARLIK BORÇLARI</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389                   SATIŞ AMAÇLI ELDE TUTULAN VE DURDURULAN FAALİYETLERE İLİŞKİN DURAN VARLIK BORÇLARI – Y.P.</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38900                                                                                                                SATIŞ AMAÇLI ELDE TUTULAN DURAN VARLIK BORÇLARI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38901              DURDURULAN FAALİYETLERE İLİŞKİN DURAN VARLIK BORÇLARI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390                   MUHTELİF BORÇLAR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391                   MUHTELİF BORÇLAR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392                   ALACAKLI GEÇİCİ HESAPLAR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39201              KASA FAZLALIKLARI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39202              KAZANILMAMIŞ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392020            PEŞİN TAHSİL EDİLEN FAİZ, ÜCRET VE KOMİSYONLAR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392029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39203              DEKONTU BEKLENEN MUAMELELER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39299              DİĞER ALACAKLI GEÇİCİ HESAPLAR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393                   ALACAKLI GEÇİCİ HESAPLAR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39301              KASA FAZLALIKLARI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39302              KAZANILMAMIŞ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393020            PEŞİN TAHSİL EDİLEN FAİZ, ÜCRET VE KOMİSYONLAR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393029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39399              DİĞER ALACAKLI GEÇİCİ HESAPLAR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394                   ÖDEME EMİRLERİ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395                   ÖDEME EMİRLERİ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Ind w:w="70" w:type="dxa"/>
        <w:tblCellMar>
          <w:left w:w="0" w:type="dxa"/>
          <w:right w:w="0" w:type="dxa"/>
        </w:tblCellMar>
        <w:tblLook w:val="04A0" w:firstRow="1" w:lastRow="0" w:firstColumn="1" w:lastColumn="0" w:noHBand="0" w:noVBand="1"/>
      </w:tblPr>
      <w:tblGrid>
        <w:gridCol w:w="1296"/>
        <w:gridCol w:w="7197"/>
      </w:tblGrid>
      <w:tr w:rsidR="00E1264F" w:rsidRPr="00E1264F" w:rsidTr="00E1264F">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w:t>
            </w:r>
          </w:p>
        </w:tc>
        <w:tc>
          <w:tcPr>
            <w:tcW w:w="7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ÖZKAYNAKLAR</w:t>
            </w:r>
          </w:p>
        </w:tc>
      </w:tr>
    </w:tbl>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4</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410                   SERMAYE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41000              ADİ HİSSE SENETLERİ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41001              İMTİYAZLI HİSSE SENETLERİ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41002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412                   SERMAYE TAAHHÜTLERİ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413                   SERMAYE TAAHHÜTLERİ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                   SERMAYE YEDEKLERİ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41400              HİSSE SENEDİ İHRAÇ PRİMLERİ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41402              HİSSE SENEDİ İPTAL KÂRLARI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41403              MENKUL DEĞERLER DEĞERLEME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414030            İŞTİRAKLER, BAĞLI ORTAKLIKLAR VE İŞ ORTAKLIKLARINDAN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414031            SATILMAYA HAZIR MENKUL DEĞERLERDEN</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41404                                                                                                                MADDİ VE MADDİ OLMAYAN DURAN VARLIKLAR YENİDEN DEĞERLEME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414040            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414041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414044            İŞTİRAK, BAĞLI ORTAKLIK VE İŞ ORTAKLIKLARI HİSSELERİ İLE GAYRİMENKUL SATIŞ KAZANÇLARI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414045            MADDİ OLMAYAN DURAN VARLIKLAR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41405              İŞTİRAKLER, BAĞLI ORTAKLIKLAR VE İŞ ORTAKLIKLARI BEDELSİZ HİSSE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41406              RİSKTEN KORUNMA DEĞERLEME FARKLARI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41407              SATIŞ AMAÇLI ELDE TUTULAN VE DURDURULAN FAALİYETLERE İLİŞKİN DURAN VARLIKLARIN BİRİKMİŞ DEĞERLEME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41409              DİĞER SERMAYE YEDEKLERİ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415                   SERMAYE YEDEKLERİ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41500              HİSSE SENEDİ İHRAÇ PRİMLERİ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41502              HİSSE SENEDİ İPTAL KÂRLARI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              MENKUL DEĞERLER DEĞERLEME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415030            İŞTİRAKLER, BAĞLI ORTAKLIKLAR VE İŞ ORTAKLIKLARINDAN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4150300          DEĞERLEME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4150301          KUR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415031            SATILMAYA HAZIR MENKUL DEĞERLERDEN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4150310          DEĞERLEME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4150311          KUR FARKI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              MADDİ VE MADDİ OLMAYAN DURAN VARLIKLAR YENİDEN DEĞERLEME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415040            MENKULLER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4150400          YENİDEN DEĞERLEME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4150401          KUR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415041            GAYRİMENKULLER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4150410          YENİDEN DEĞERLEME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4150411          KUR FARKI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415044            İŞTİRAK, BAĞLI ORTAKLIK VE İŞ ORTAKLIKLARI HİSSELERİ İLE GAYRİMENKUL SATIŞ KAZANÇLARI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415045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4150450          YENİDEN DEĞERLEME FARKI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4150451          KUR FARKI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41505              İŞTİRAKLER, BAĞLI ORTAKLIKLAR VE İŞ ORTAKLIKLARI BEDELSİZ HİSSE SENETLERİ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41506              RİSKTEN KORUNMA DEĞERLEME FARKLARI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41507              SATIŞ AMAÇLI ELDE TUTULAN VE DURDURULAN FAALİYETLERE İLİŞKİN DURAN VARLIKLARIN BİRİKMİŞ DEĞERLEME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41509              DİĞER SERMAYE YEDEKLERİ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415090            KUR FARKLARI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415099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420                   KÂR YEDEKLERİ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42000              YASAL YEDEKLER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420001            I.TERTİP KANUNİ YEDEK AKÇE (T.T.K. 466/1)</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420002            II.TERTİP KANUNİ YEDEK AKÇE (T.T.K. 466/2)</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420003            ÖZEL KANUNLAR GEREĞİ AYRILAN YEDEK AKÇELER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42001              STATÜ YEDEKLERİ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42002              OLAĞANÜSTÜ YEDEKLER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420020            GENEL KURUL KARARI UYARINCA AYRILAN YEDEK AKÇE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420021            DAĞITILMAMIŞ KÂRLAR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420022            BİRİKMİŞ ZARARLAR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42009              DİĞER KÂR YEDEKLERİ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421                   KÂR YEDEKLERİ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440                   KÂR VE ZARAR - T.P.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44001              KÂR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44002              ZARAR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442                   GEÇMİŞ YILLAR KÂR VE ZARARI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44201              GEÇMİŞ YILLAR KÂRI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44202              GEÇMİŞ YILLAR ZARARI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448                   ENFLASYONA GÖRE DÜZELTME FARKLARI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44801              SERMAYE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44802              SERMAYE YEDEKLERİ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44803              KÂR YEDEKLERİ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44804              GEÇMİŞ YILLAR KÂR VE ZARARI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44809              DİĞER</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5</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1506"/>
        <w:gridCol w:w="7546"/>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w:t>
            </w:r>
          </w:p>
        </w:tc>
        <w:tc>
          <w:tcPr>
            <w:tcW w:w="7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ANA FAALİYET GELİRLERİ</w:t>
            </w:r>
          </w:p>
        </w:tc>
      </w:tr>
    </w:tbl>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500                        KISA VADELİ İSKONTOLU FAKTORİNG ALACAKLARINDAN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50000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50001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50002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50003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50004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50005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501                   KISA VADELİ İSKONTOLU FAKTORİNG ALACAKLARINDAN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50100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50101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50102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50103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50104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50105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502                   ORTA VE UZUN VADELİ İSKONTOLU FAKTORİNG ALACAKLARINDAN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color w:val="000000"/>
          <w:sz w:val="24"/>
          <w:szCs w:val="24"/>
          <w:lang w:eastAsia="tr-TR"/>
        </w:rPr>
        <w:t xml:space="preserve">                    </w:t>
      </w: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50200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lastRenderedPageBreak/>
        <w:t xml:space="preserve">50201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50202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50203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50204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50205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503                   ORTA VE UZUN VADELİ İSKONTOLU FAKTORİNG ALACAKLARINDAN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50300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50301              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50302              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50303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50304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color w:val="000000"/>
          <w:sz w:val="24"/>
          <w:szCs w:val="24"/>
          <w:lang w:eastAsia="tr-TR"/>
        </w:rPr>
        <w:t xml:space="preserve">50305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color w:val="000000"/>
          <w:sz w:val="24"/>
          <w:szCs w:val="24"/>
          <w:lang w:eastAsia="tr-TR"/>
        </w:rPr>
        <w:t xml:space="preserve">                    </w:t>
      </w:r>
      <w:r w:rsidRPr="00E1264F">
        <w:rPr>
          <w:rFonts w:ascii="Times New Roman" w:eastAsia="Times New Roman" w:hAnsi="Times New Roman" w:cs="Times New Roman"/>
          <w:color w:val="000000"/>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510                        KISA VADELİ FAKTORİNG ALACAKLARINDAN ALINAN FAİZLER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51000              </w:t>
      </w:r>
      <w:r w:rsidRPr="00E1264F">
        <w:rPr>
          <w:rFonts w:ascii="Times New Roman" w:eastAsia="Times New Roman" w:hAnsi="Times New Roman" w:cs="Times New Roman"/>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51001              </w:t>
      </w:r>
      <w:r w:rsidRPr="00E1264F">
        <w:rPr>
          <w:rFonts w:ascii="Times New Roman" w:eastAsia="Times New Roman" w:hAnsi="Times New Roman" w:cs="Times New Roman"/>
          <w:color w:val="000000"/>
          <w:sz w:val="24"/>
          <w:szCs w:val="24"/>
          <w:lang w:eastAsia="tr-TR"/>
        </w:rPr>
        <w:t xml:space="preserve">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51002              </w:t>
      </w:r>
      <w:r w:rsidRPr="00E1264F">
        <w:rPr>
          <w:rFonts w:ascii="Times New Roman" w:eastAsia="Times New Roman" w:hAnsi="Times New Roman" w:cs="Times New Roman"/>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51003              </w:t>
      </w:r>
      <w:r w:rsidRPr="00E1264F">
        <w:rPr>
          <w:rFonts w:ascii="Times New Roman" w:eastAsia="Times New Roman" w:hAnsi="Times New Roman" w:cs="Times New Roman"/>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51004              </w:t>
      </w:r>
      <w:r w:rsidRPr="00E1264F">
        <w:rPr>
          <w:rFonts w:ascii="Times New Roman" w:eastAsia="Times New Roman" w:hAnsi="Times New Roman" w:cs="Times New Roman"/>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51005              </w:t>
      </w:r>
      <w:r w:rsidRPr="00E1264F">
        <w:rPr>
          <w:rFonts w:ascii="Times New Roman" w:eastAsia="Times New Roman" w:hAnsi="Times New Roman" w:cs="Times New Roman"/>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511                        KISA VADELİ FAKTORİNG ALACAKLARINDAN ALINAN FAİZLER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51100              </w:t>
      </w:r>
      <w:r w:rsidRPr="00E1264F">
        <w:rPr>
          <w:rFonts w:ascii="Times New Roman" w:eastAsia="Times New Roman" w:hAnsi="Times New Roman" w:cs="Times New Roman"/>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51101              </w:t>
      </w:r>
      <w:r w:rsidRPr="00E1264F">
        <w:rPr>
          <w:rFonts w:ascii="Times New Roman" w:eastAsia="Times New Roman" w:hAnsi="Times New Roman" w:cs="Times New Roman"/>
          <w:color w:val="000000"/>
          <w:sz w:val="24"/>
          <w:szCs w:val="24"/>
          <w:lang w:eastAsia="tr-TR"/>
        </w:rPr>
        <w:t xml:space="preserve">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51102              </w:t>
      </w:r>
      <w:r w:rsidRPr="00E1264F">
        <w:rPr>
          <w:rFonts w:ascii="Times New Roman" w:eastAsia="Times New Roman" w:hAnsi="Times New Roman" w:cs="Times New Roman"/>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51103              </w:t>
      </w:r>
      <w:r w:rsidRPr="00E1264F">
        <w:rPr>
          <w:rFonts w:ascii="Times New Roman" w:eastAsia="Times New Roman" w:hAnsi="Times New Roman" w:cs="Times New Roman"/>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51104              </w:t>
      </w:r>
      <w:r w:rsidRPr="00E1264F">
        <w:rPr>
          <w:rFonts w:ascii="Times New Roman" w:eastAsia="Times New Roman" w:hAnsi="Times New Roman" w:cs="Times New Roman"/>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51105              </w:t>
      </w:r>
      <w:r w:rsidRPr="00E1264F">
        <w:rPr>
          <w:rFonts w:ascii="Times New Roman" w:eastAsia="Times New Roman" w:hAnsi="Times New Roman" w:cs="Times New Roman"/>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512                        KISA VADELİ MALİ SEKTÖRDEN FAKTORİNG ALACAKLARINDAN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51200              AÇIK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51201              TEMİNATLI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513                        KISA VADELİ MALİ SEKTÖRDEN FAKTORİNG ALACAKLARINDAN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51300              AÇIK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51301              TEMİNATLI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524                        KISA VADELİ</w:t>
      </w:r>
      <w:r w:rsidRPr="00E1264F">
        <w:rPr>
          <w:rFonts w:ascii="Times New Roman" w:eastAsia="Times New Roman" w:hAnsi="Times New Roman" w:cs="Times New Roman"/>
          <w:sz w:val="24"/>
          <w:szCs w:val="24"/>
          <w:lang w:eastAsia="tr-TR"/>
        </w:rPr>
        <w:t xml:space="preserve"> </w:t>
      </w:r>
      <w:r w:rsidRPr="00E1264F">
        <w:rPr>
          <w:rFonts w:ascii="Times New Roman" w:eastAsia="Times New Roman" w:hAnsi="Times New Roman" w:cs="Times New Roman"/>
          <w:b/>
          <w:bCs/>
          <w:sz w:val="24"/>
          <w:szCs w:val="24"/>
          <w:lang w:eastAsia="tr-TR"/>
        </w:rPr>
        <w:t>FİNANSMAN KREDİLERİNDEN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52400              AÇIK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524000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524001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524002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52401              TEMİNATLI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524010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524011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524012            TAKSİTLİ TİCARİ KREDİLER</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525                        KISA VADELİ</w:t>
      </w:r>
      <w:r w:rsidRPr="00E1264F">
        <w:rPr>
          <w:rFonts w:ascii="Times New Roman" w:eastAsia="Times New Roman" w:hAnsi="Times New Roman" w:cs="Times New Roman"/>
          <w:sz w:val="24"/>
          <w:szCs w:val="24"/>
          <w:lang w:eastAsia="tr-TR"/>
        </w:rPr>
        <w:t xml:space="preserve"> </w:t>
      </w:r>
      <w:r w:rsidRPr="00E1264F">
        <w:rPr>
          <w:rFonts w:ascii="Times New Roman" w:eastAsia="Times New Roman" w:hAnsi="Times New Roman" w:cs="Times New Roman"/>
          <w:b/>
          <w:bCs/>
          <w:sz w:val="24"/>
          <w:szCs w:val="24"/>
          <w:lang w:eastAsia="tr-TR"/>
        </w:rPr>
        <w:t>FİNANSMAN KREDİLERİNDEN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52500              AÇIK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525000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525001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525002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52501              TEMİNATLI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525010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525011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525012            TAKSİTLİ TİCARİ KREDİLER</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530                        ORTA VE UZUN VADELİ FAKTORİNG ALACAKLARINDAN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53000              </w:t>
      </w:r>
      <w:r w:rsidRPr="00E1264F">
        <w:rPr>
          <w:rFonts w:ascii="Times New Roman" w:eastAsia="Times New Roman" w:hAnsi="Times New Roman" w:cs="Times New Roman"/>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53001              </w:t>
      </w:r>
      <w:r w:rsidRPr="00E1264F">
        <w:rPr>
          <w:rFonts w:ascii="Times New Roman" w:eastAsia="Times New Roman" w:hAnsi="Times New Roman" w:cs="Times New Roman"/>
          <w:color w:val="000000"/>
          <w:sz w:val="24"/>
          <w:szCs w:val="24"/>
          <w:lang w:eastAsia="tr-TR"/>
        </w:rPr>
        <w:t xml:space="preserve">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53002              </w:t>
      </w:r>
      <w:r w:rsidRPr="00E1264F">
        <w:rPr>
          <w:rFonts w:ascii="Times New Roman" w:eastAsia="Times New Roman" w:hAnsi="Times New Roman" w:cs="Times New Roman"/>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53003              </w:t>
      </w:r>
      <w:r w:rsidRPr="00E1264F">
        <w:rPr>
          <w:rFonts w:ascii="Times New Roman" w:eastAsia="Times New Roman" w:hAnsi="Times New Roman" w:cs="Times New Roman"/>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53004              </w:t>
      </w:r>
      <w:r w:rsidRPr="00E1264F">
        <w:rPr>
          <w:rFonts w:ascii="Times New Roman" w:eastAsia="Times New Roman" w:hAnsi="Times New Roman" w:cs="Times New Roman"/>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53005              </w:t>
      </w:r>
      <w:r w:rsidRPr="00E1264F">
        <w:rPr>
          <w:rFonts w:ascii="Times New Roman" w:eastAsia="Times New Roman" w:hAnsi="Times New Roman" w:cs="Times New Roman"/>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531                        ORTA VE UZUN VADELİ FAKTORİNG ALACAKLARINDAN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53100              </w:t>
      </w:r>
      <w:r w:rsidRPr="00E1264F">
        <w:rPr>
          <w:rFonts w:ascii="Times New Roman" w:eastAsia="Times New Roman" w:hAnsi="Times New Roman" w:cs="Times New Roman"/>
          <w:color w:val="000000"/>
          <w:sz w:val="24"/>
          <w:szCs w:val="24"/>
          <w:lang w:eastAsia="tr-TR"/>
        </w:rPr>
        <w:t>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53101              </w:t>
      </w:r>
      <w:r w:rsidRPr="00E1264F">
        <w:rPr>
          <w:rFonts w:ascii="Times New Roman" w:eastAsia="Times New Roman" w:hAnsi="Times New Roman" w:cs="Times New Roman"/>
          <w:color w:val="000000"/>
          <w:sz w:val="24"/>
          <w:szCs w:val="24"/>
          <w:lang w:eastAsia="tr-TR"/>
        </w:rPr>
        <w:t xml:space="preserve">AÇIK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53102              </w:t>
      </w:r>
      <w:r w:rsidRPr="00E1264F">
        <w:rPr>
          <w:rFonts w:ascii="Times New Roman" w:eastAsia="Times New Roman" w:hAnsi="Times New Roman" w:cs="Times New Roman"/>
          <w:color w:val="000000"/>
          <w:sz w:val="24"/>
          <w:szCs w:val="24"/>
          <w:lang w:eastAsia="tr-TR"/>
        </w:rPr>
        <w:t xml:space="preserve">AÇIK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53103              </w:t>
      </w:r>
      <w:r w:rsidRPr="00E1264F">
        <w:rPr>
          <w:rFonts w:ascii="Times New Roman" w:eastAsia="Times New Roman" w:hAnsi="Times New Roman" w:cs="Times New Roman"/>
          <w:color w:val="000000"/>
          <w:sz w:val="24"/>
          <w:szCs w:val="24"/>
          <w:lang w:eastAsia="tr-TR"/>
        </w:rPr>
        <w:t xml:space="preserve">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53104              </w:t>
      </w:r>
      <w:r w:rsidRPr="00E1264F">
        <w:rPr>
          <w:rFonts w:ascii="Times New Roman" w:eastAsia="Times New Roman" w:hAnsi="Times New Roman" w:cs="Times New Roman"/>
          <w:color w:val="000000"/>
          <w:sz w:val="24"/>
          <w:szCs w:val="24"/>
          <w:lang w:eastAsia="tr-TR"/>
        </w:rPr>
        <w:t xml:space="preserve">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53105              </w:t>
      </w:r>
      <w:r w:rsidRPr="00E1264F">
        <w:rPr>
          <w:rFonts w:ascii="Times New Roman" w:eastAsia="Times New Roman" w:hAnsi="Times New Roman" w:cs="Times New Roman"/>
          <w:color w:val="000000"/>
          <w:sz w:val="24"/>
          <w:szCs w:val="24"/>
          <w:lang w:eastAsia="tr-TR"/>
        </w:rPr>
        <w:t xml:space="preserve">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532                        ORTA VE UZUN VADELİ MALİ SEKTÖRDEN FAKTORİNG ALACAKLARINDAN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53200              AÇIK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53201              TEMİNATLI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533                        ORTA VE UZUN VADELİ MALİ SEKTÖRDEN FAKTORİNG ALACAKLARINDAN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53300              AÇIK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53301              TEMİNATLI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534                        ORTA VE UZUN VADELİ FİNANSMAN KREDİLERİNDEN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53400              AÇIK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534000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534001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534002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53401              TEMİNATLI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534010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534011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534012            TAKSİTLİ TİCARİ KREDİLER</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535                        ORTA VE UZUN VADELİ FİNANSMAN KREDİLERİNDEN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53500              AÇIK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535000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535001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535002            TAKSİTLİ TİCARİ KREDİLER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53501              TEMİNATLI FİNANSMAN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535010            TÜKETİCİ KREDİLERİ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535011            KREDİ KARTLARI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535012            TAKSİTLİ TİCARİ KREDİLER</w:t>
      </w:r>
    </w:p>
    <w:p w:rsidR="00E1264F" w:rsidRPr="00E1264F" w:rsidRDefault="00E1264F" w:rsidP="00E1264F">
      <w:pPr>
        <w:shd w:val="clear" w:color="auto" w:fill="E6E6E6"/>
        <w:spacing w:before="100" w:beforeAutospacing="1" w:after="100" w:afterAutospacing="1" w:line="240" w:lineRule="auto"/>
        <w:ind w:left="708"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548                   TASFİYE OLUNACAK VE ZARAR NİTELİĞİNDEKİ                 ALACAKLARDAN ALINAN FAİZLER - T.P.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549                        TASFİYE OLUNACAK VE ZARAR NİTELİĞİNDEKİ ALACAKLARDAN ALINAN FAİZLER - Y.P.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552                   NAKDİ KREDİLERDEN ALINAN FAİZLER – T.P.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553                   NAKDİ KREDİLERDEN ALINAN FAİZLER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570                   BANKALARDAN ALINAN FAİZLER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571                   BANKALARDAN ALINAN FAİZLER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576                   TERS REPO İŞLEMLERİNDEN ALINAN FAİZLER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577                   TERS REPO İŞLEMLERİNDEN ALINAN FAİZLER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578                   ENFLASYONA GÖRE DÜZELTME FARKLARI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580                   MENKUL DEĞERLERDEN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58000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58001              SATILMAYA HAZIR MENKUL DEĞERLERDEN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58002              VADEYE KADAR ELDE TUTULACAK MENKUL DEĞERLERDEN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581                   MENKUL DEĞERLERDEN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58100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58101              SATILMAYA HAZIR MENKUL DEĞERLERDEN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58102              VADEYE KADAR ELDE TUTULACAK MENKUL DEĞERLERDEN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582                   FİNANSAL KİRALAMA GELİRLERİ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583                   FİNANSAL KİRALAMA GELİRLERİ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592                   ŞUBELERDEN ALINAN FAİZLER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593                   ŞUBELERDEN ALINAN FAİZLER – Y.P.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598                   DİĞER ALINAN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59800              GEÇMİŞ YILLAR FAİZ GİDERLERİNE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59809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599                   DİĞER ALINAN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59900              GEÇMİŞ YILLAR FAİZ GİDERLERİNE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59909              DİĞER</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6</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1502"/>
        <w:gridCol w:w="7550"/>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w:t>
            </w:r>
          </w:p>
        </w:tc>
        <w:tc>
          <w:tcPr>
            <w:tcW w:w="7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FİNANSMAN GİDERLERİ </w:t>
            </w:r>
          </w:p>
        </w:tc>
      </w:tr>
    </w:tbl>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622                   YURT İÇİNDEN KULLANILAN KREDİLERE VERİLEN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62200              BANKALARDAN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62201              BANKA DIŞI MALİ KURUMLARDAN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62209              DİĞER KURULUŞLARDAN</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623                   YURT İÇİNDEN KULLANILAN KREDİLERE VERİLEN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62300              BANKALARDAN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62301              BANKA DIŞI MALİ KURUMLARDAN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62309              DİĞER KURULUŞLARDAN</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624                   YURT DIŞINDAN KULLANILAN KREDİLERE VERİLEN FAİZLER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625                   YURT DIŞINDAN KULLANILAN KREDİLERE VERİLEN FAİZLER - Y.P.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630                   İHRAÇ EDİLEN MENKUL KIYMETLERE VERİLEN FAİZLER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631                   İHRAÇ EDİLEN MENKUL KIYMETLERE VERİLEN FAİZLER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642                   FAKTORİNG İŞLEMLERİNDEN BORÇLARA VERİLEN FAİZLER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643                   FAKTORİNG İŞLEMLERİNDEN BORÇLARA VERİLEN FAİZLER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644                   FİNANSAL KİRALAMA GİDERLERİ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645                   FİNANSAL KİRALAMA GİDERLERİ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650                   ŞUBELERE VERİLEN FAİZLER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651                   ŞUBELERE VERİLEN FAİZLER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678                   ENFLASYONA GÖRE DÜZELTME FARKLARI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698                   VERİLEN DİĞER FAİZLER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69800              GEÇMİŞ YILLAR FAİZ GELİRLERİNE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69899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699                   VERİLEN DİĞER FAİZLER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69900              GEÇMİŞ YILLAR FAİZ GELİRLERİNE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69999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Ind w:w="70" w:type="dxa"/>
        <w:tblCellMar>
          <w:left w:w="0" w:type="dxa"/>
          <w:right w:w="0" w:type="dxa"/>
        </w:tblCellMar>
        <w:tblLook w:val="04A0" w:firstRow="1" w:lastRow="0" w:firstColumn="1" w:lastColumn="0" w:noHBand="0" w:noVBand="1"/>
      </w:tblPr>
      <w:tblGrid>
        <w:gridCol w:w="1476"/>
        <w:gridCol w:w="7017"/>
      </w:tblGrid>
      <w:tr w:rsidR="00E1264F" w:rsidRPr="00E1264F" w:rsidTr="00E1264F">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w:t>
            </w:r>
          </w:p>
        </w:tc>
        <w:tc>
          <w:tcPr>
            <w:tcW w:w="7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FAALİYET DIŞI GELİRLER</w:t>
            </w:r>
          </w:p>
        </w:tc>
      </w:tr>
    </w:tbl>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700                   İSKONTOLU FAKTORİNG ALACAKLARINDAN ALINAN ÜCRET VE                KOMİSYONLAR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701                   İSKONTOLU FAKTORİNG ALACAKLARINDAN ALINAN ÜCRET VE                KOMİSYONLAR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702                   DİĞER FAKTORİNG ALACAKLARINDAN ALINAN ÜCRET VE           KOMİSYONLAR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703                   DİĞER FAKTORİNG ALACAKLARINDAN ALINAN ÜCRET VE           KOMİSYONLAR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704                   FAALİYET KİRALAMASI GELİRLERİ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705                   FAALİYET KİRALAMASI GELİRLERİ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720                   FİNANSMAN KREDİLERİNDEN ALINAN ÜCRET VE               KOMİSYONLAR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721                   FİNANSMAN KREDİLERİNDEN ALINAN ÜCRET VE               KOMİSYONLAR-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722                   NAKDİ KREDİLERDEN ÜCRET VE KOMİSYONLAR – T.P.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723                   NAKDİ KREDİLERDEN ÜCRET VE KOMİSYONLAR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746                   TASFİYE OLUNACAK VE ZARAR NİTELİĞİNDEKİ                 ALACAKLARDAN ALINAN ÜCRET VE                          KOMİSYONLAR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747                   TASFİYE OLUNACAK VE ZARAR NİTELİĞİNDEKİ                 ALACAKLARDAN ALINAN ÜCRET VE                          KOMİSYONLAR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750                   SERMAYE PİYASASI İŞLEMLERİ KÂRLARI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751                   SERMAYE PİYASASI İŞLEMLERİ KÂRLARI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752                   ALIM SATIM AMAÇLI TÜREV FİNANSAL ARAÇLARDAN KÂRLAR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753                   ALIM SATIM AMAÇLI TÜREV FİNANSAL ARAÇLARDAN KÂRLAR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754                   RİSKTEN KORUNMA AMAÇLI TÜREV FİNANSAL ARAÇLARDAN    KÂRLAR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755                   RİSKTEN KORUNMA AMAÇLI TÜREV FİNANSAL ARAÇLARDAN    KÂRLAR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771                   KAMBİYO KÂRLARI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77100              ARBİTRAJ KÂRLARI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77101              EFEKTİF VE DÖVİZ ALIM/SATIM VE DEĞERLEME KÂRLARI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77110              KIYMETLİ MADEN ALIM/SATIM DEĞERLEME KÂRLARI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77111              DÖVİZE ENDEKSLİ KREDİLER ANAPARA KUR ARTIŞLARI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77112              FİNANSAL KİRALAMA ALACAKLARI ANAPARA KUR ARTIŞLARI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77113              DÖVİZE ENDEKSLİ FAKTORİNG ALACAKLARI ANAPARA KUR ARTIŞLARI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77199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774                   BİRLEŞME GELİRLERİ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775                   BİRLEŞME GELİRLERİ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778                   ENFLASYONA GÖRE DÜZELTME FARKLARI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780                   ALINAN KÂR PAYLARI - T.P.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78000</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İŞTİRAKLERDEN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78001</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BAĞLI ORTAKLIKLARDAN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val="en-US" w:eastAsia="tr-TR"/>
        </w:rPr>
        <w:t>78002                  İŞ ORTAKLIKLARINDAN</w:t>
      </w:r>
    </w:p>
    <w:p w:rsidR="00E1264F" w:rsidRPr="00E1264F" w:rsidRDefault="00E1264F" w:rsidP="00E1264F">
      <w:pPr>
        <w:spacing w:before="100" w:beforeAutospacing="1" w:after="100" w:afterAutospacing="1" w:line="240" w:lineRule="auto"/>
        <w:ind w:left="126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78003</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GERÇEĞE UYGUN DEĞER FARKI KÂR/ZARARA YANSITILAN MENKUL DEĞERLERDEN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78004</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SATILMAYA HAZIR MENKUL DEĞERLERDEN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78009</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DİĞER YATIRIMLARDAN</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781                   ALINAN KÂR PAYLARI - Y.P.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78100</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İŞTİRAKLERDEN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78101</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BAĞLI ORTAKLIKLARDAN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val="en-US" w:eastAsia="tr-TR"/>
        </w:rPr>
        <w:t>78002                  İŞ ORTAKLIKLARINDAN</w:t>
      </w:r>
    </w:p>
    <w:p w:rsidR="00E1264F" w:rsidRPr="00E1264F" w:rsidRDefault="00E1264F" w:rsidP="00E1264F">
      <w:pPr>
        <w:spacing w:before="100" w:beforeAutospacing="1" w:after="100" w:afterAutospacing="1" w:line="240" w:lineRule="auto"/>
        <w:ind w:left="126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78103</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GERÇEĞE UYGUN DEĞER FARKI KÂR/ZARARA YANSITILAN MENKUL DEĞERLERDEN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78104</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SATILMAYA HAZIR MENKUL DEĞERLERDEN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78109</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DİĞER YATIRIMLARDAN</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782                   VERİLEN TEMİNAT, GARANTİ VE KEFALETLERDEN ALINAN ÜCRET VE KOMİSYONLAR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783                   VERİLEN TEMİNAT, GARANTİ VE KEFALETLERDEN ALINAN ÜCRET VE KOMİSYONLAR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790                   DİĞER FAİZ DIŞI GELİRLER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79000              AKTİFLERİMİZİN SATIŞINDAN ELDE EDİLEN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79001              FİNANSAL KİRALAMA İŞLEMLERİNDEN DİĞER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79002              FAALİYET KİRALAMASI İŞLEMLERİNDEN DİĞER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79003              GEÇMİŞ YILLAR GİDERLERİNE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79099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791                   DİĞER FAİZ DIŞI GELİRLER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79100              AKTİFLERİMİZİN SATIŞINDAN ELDE EDİLEN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79101              FİNANSAL KİRALAMA İŞLEMLERİNDEN DİĞER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79102              FAALİYET KİRALAMASI İŞLEMLERİNDEN DİĞER GELİRLER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79103              GEÇMİŞ YILLAR GİDERLERİNE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79199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792                   OLAĞANÜSTÜ GELİRLER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793                   OLAĞANÜSTÜ GELİRLER-Y.P.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794                   ERTELENMİŞ VERGİ VARLIĞI GELİRLERİ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795                   ERTELENMİŞ VERGİ VARLIĞI GELİRLERİ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796                   ERTELENMİŞ VERGİ BORCU GELİRLERİ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797                   ERTELENMİŞ VERGİ BORCU GELİRLERİ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798                   PARASAL POZİSYON KÂRI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503"/>
        <w:gridCol w:w="7549"/>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w:t>
            </w:r>
          </w:p>
        </w:tc>
        <w:tc>
          <w:tcPr>
            <w:tcW w:w="7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FAALİYET GİDERLERİ VE DİĞER GİDERLER</w:t>
            </w:r>
          </w:p>
        </w:tc>
      </w:tr>
    </w:tbl>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810                   PERSONEL GİDERLERİ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811                   PERSONEL GİDERLERİ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                   KARŞILIK VE DEĞER DÜŞME GİDERLERİ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82000              ÖZEL KARŞILIK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82001              KIDEM TAZMİNATI KARŞILIĞI - (DÖNEM SONUNDA HESAPLANAN)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82002              VERGİ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              DİĞER KARŞILIK VE DEĞER DÜŞME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820030            MENKUL DEĞERLER DEĞER DÜŞME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8200300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8200301          SATILMAYA HAZIR MENKUL DEĞERLER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820031            İŞTİRAKLER, BAĞLI ORTAKLIKLAR, İŞ ORTAKLIKLARI VE VADEYE KADAR ELDE TUTULACAK MENKUL DEĞERLER DEĞER DÜŞÜŞ GİDERLERİ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8200310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8200311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8200312          İŞ ORTAKLIKLARI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8200313          VADEYE KADAR ELDE TUTULACAK MENKUL DEĞERLER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820033            KISA VADELİ ÇALIŞAN HAKLARI YÜKÜMLÜLÜKLERİ KARŞILIĞI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820035            MUHTEMEL RİSKLER İÇİN AYRILAN SERBEST KARŞILIK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820039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82005              DURAN VARLIKLAR DEĞER DÜŞÜŞ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820050            MADDİ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820051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8200510          ŞEREFİYE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8200519          DİĞER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820053            SATIŞ AMAÇLI ELDE TUTULAN VE DURDURULAN FAALİYETLERE İLİŞKİN DURAN VARLIKLAR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821                   KARŞILIK VE DEĞER DÜŞME GİDERLERİ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82100              ÖZEL KARŞILIK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82101              KIDEM TAZMİNATI KARŞILIĞI - (DÖNEM SONUNDA HESAPLANAN)</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82102              VERGİ KARŞILIĞI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              DİĞER KARŞILIK VE DEĞER DÜŞME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821030            MENKUL DEĞERLER DEĞER DÜŞME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8210300          GERÇEĞE UYGUN DEĞER FARKI KÂR/ZARARA YANSITILAN MENKUL DEĞERLER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8210301          SATILMAYA HAZIR MENKUL DEĞERLER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821031            İŞTİRAKLER, BAĞLI ORTAKLIKLAR, İŞ ORTAKLIKLARI VE VADEYE KADAR ELDE TUTULACAK MENKUL DEĞERLER DEĞER DÜŞÜŞ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8210310          İŞTİRAKLER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8210311          BAĞLI ORTAKLIKLAR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8210312          İŞ ORTAKLIKLARI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8210313          VADEYE KADAR ELDE TUTULACAK MENKUL DEĞERLER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821033            KISA VADELİ ÇALIŞAN HAKLARI YÜKÜMLÜLÜKLERİ KARŞILIĞI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821035            MUHTEMEL RİSKLER İÇİN AYRILAN SERBEST KARŞILIK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821039            DİĞER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82105              DURAN VARLIKLAR DEĞER DÜŞÜŞ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821050            MADDİ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821051            MADDİ OLMAYAN DURAN VARLIKLAR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8210510          ŞEREFİYE</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8210519          DİĞER</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821053            SATIŞ AMAÇLI ELDE TUTULAN VE DURDURULAN FAALİYETLERE İLİŞKİN DURAN VARLIKLAR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830                   VERGİ, RESİM, HARÇLAR VE FONLAR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83000              ÖDENECEKVERGİLER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83001              ÖDENECEK RESİM VE HARÇLAR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83002              ÖDENECEK PRİMLER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83009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831                   VERGİ, RESİM, HARÇLAR VE FONLAR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840                   VERİLEN KOMİSYONLAR VE ÜCRETLER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841                   VERİLEN KOMİSYON VE ÜCRETLER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xml:space="preserve">850                   AMORTİSMAN GİDERİ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851                   AMORTİSMAN GİDERİ - Y.P.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861                   KAMBİYO ZARARLARI - Y.P.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86100              ARBİTRAJ ZARARLARI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86101              EFEKTİF VE DÖVİZ ALIM/SATIM VE DEĞERLEME ZARARLARI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86110              KIYMETLİ MADEN ALIM/SATIM DEĞERLEME ZARARLARI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86111              DÖVİZE ENDEKSLİ FİNANSMAN KREDİLERİ ANAPARA KUR AZALIŞLARI </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86112              FİNANSAL KİRALAMA ALACAKLARI ANAPARA KUR AZALIŞLARI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86113              DÖVİZE ENDEKSLİ FAKTORİNG ALACAKLARI ANAPARA KUR AZALIŞLARI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86199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862                   RİSKTEN KORUNMA AMAÇLI TÜREV FİNANSAL ARAÇLARDAN    ZARARLAR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863                   RİSKTEN KORUNMA AMAÇLI TÜREV FİNANSAL ARAÇLARDAN    ZARARLAR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870                   SERMAYE PİYASASI İŞLEMLERİ ZARARLARI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871                   SERMAYE PİYASASI İŞLEMLERİ ZARARLARI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872                   ALIM SATIM AMAÇLI TÜREV FİNANSAL ARAÇLARDAN    ZARARLAR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873                   ALIM SATIM AMAÇLI TÜREV FİNANSAL ARAÇLARDAN    ZARARLAR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874                   BİRLEŞME GİDERLERİ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875                   BİRLEŞME GİDERLERİ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878                   ENFLASYONA GÖRE DÜZELTME FARKLARI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880                   DİĞER İŞLETME GİDERLERİ - T.P.</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88000                    KİRALAMA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88001              ARAŞTIRMA VE GELİŞTİRME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88002              BAKIM VE ONARIM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88003              TAŞIT ARACI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88004              SİGORTA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88005              ISITMA AYDINLATMA SU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88006              HABERLEŞME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88007              BASILI KAĞIT VE KIRTASİYE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88008              REKLAM İLAN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88009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881                   DİĞER İŞLETME GİDERLERİ – Y.P.</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88100                    KİRALAMA GİDERLERİ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88101              ARAŞTIRMA VE GELİŞTİRME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88109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882                   DİĞER GİDERLER VE ZARARLAR - T.P.</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88200              KREDİ KARTLARI VE MALİ HİZMETLERE İLİŞKİN PROMOSYON UYGULAMALARI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88207              GEÇMİŞ YILLAR GELİRLERİNE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88299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883                   DİĞER GİDERLER VE ZARARLAR – Y.P.</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88300              KREDİ KARTLARI VE MALİ HİZMETLERE İLİŞKİN PROMOSYON UYGULAMALARI GİDERLERİ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88307              GEÇMİŞ YILLAR GELİRLERİNE AİT DÜZELTME HESABI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88399              DİĞER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890                   OLAĞANÜSTÜ GİDERLER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891                   OLAĞANÜSTÜ GİDERLER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894                   ERTELENMİŞ VERGİ VARLIĞI GİDERLERİ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895                   ERTELENMİŞ VERGİ VARLIĞI GİDERLERİ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896                   ERTELENMİŞ VERGİ BORCU GİDERLERİ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897                   ERTELENMİŞ VERGİ BORCU GİDERLERİ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898                   PARASAL POZİSYON ZARARI -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503"/>
        <w:gridCol w:w="7549"/>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w:t>
            </w:r>
          </w:p>
        </w:tc>
        <w:tc>
          <w:tcPr>
            <w:tcW w:w="7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BİLANÇO DIŞI HESAPLAR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900                   FİNANSAL KİRALAMA ALACAKLARI ANAPARA TUTARLARINDAN ALACAKLAR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901                   FİNANSAL KİRALAMA ALACAKLARI ANAPARA TUTARLARINDAN ALACAKLAR- Y.P.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902                   FİNANSAL KİRALAMA ALACAKLARI ANAPARA TUTARLARINDAN BORÇLAR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903                   FİNANSAL KİRALAMA ALACAKLARI ANAPARA TUTARLARINDAN BORÇLAR- Y.P.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904                   KAZANILMAMIŞ FİNANSAL KİRALAMA GELİRLERİNDEN ALACAKLAR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905                   KAZANILMAMIŞ FİNANSAL KİRALAMA GELİRLERİNDEN ALACAKLAR - Y.P.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906                   KAZANILMAMIŞ FİNANSAL KİRALAMA GELİRLERİNDEN BORÇLAR- T.P.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907                   KAZANILMAMIŞ FİNANSAL KİRALAMA GELİRLERİNDEN BORÇLAR - Y.P.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908                   TAKİPTEKİ FİNANSAL KİRALAMA ALACAKLARI ANAPARA TUTARLARINDAN ALACAKLAR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909                   TAKİPTEKİ FİNANSAL KİRALAMA ALACAKLARI ANAPARA TUTARLARINDAN ALACAKLAR - Y.P.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910                   TAKİPTEKİ FİNANSAL KİRALAMA ALACAKLARI ANAPARA TUTARLARINDAN BORÇLAR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xml:space="preserve">911                   TAKİPTEKİ FİNANSAL KİRALAMA ALACAKLARI ANAPARA TUTARLARINDAN BORÇLAR - Y.P.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914                   TAKİPTEKİ KAZANILMAMIŞ FİNANSAL KİRALAMA GELİRLERİNDEN ALACAKLAR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915                   TAKİPTEKİ KAZANILMAMIŞ FİNANSAL KİRALAMA GELİRLERİNDEN ALACAKLAR- Y.P.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916                   TAKİPTEKİ KAZANILMAMIŞ FİNANSAL KİRALAMA GELİRLERİNDEN BORÇLAR - T.P.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917                   TAKİPTEKİ KAZANILMAMIŞ FİNANSAL KİRALAMA GELİRLERİNDEN BORÇLAR- Y.P.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918                   KAZANILMIŞ YATIRIM İNDİRİMLERİNDEN ALACAKLAR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919                   KAZANILMIŞ YATIRIM İNDİRİMLERİNDEN ALACAKLAR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920                   KAZANILMIŞ YATIRIM İNDİRİMLERİNDEN BORÇLAR - T.P.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921                   KAZANILMIŞ YATIRIM İNDİRİMLERİNDEN BORÇLAR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924                   ALINAN TEMİNATLARDAN ALACAKLAR-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925                   ALINAN TEMİNATLARDAN ALACAKLAR-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926                   ALINAN TEMİNATLARDAN BORÇLAR-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927                   ALINAN TEMİNATLARDAN BORÇLAR-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934                   VERİLEN TEMİNAT, GARANTİ VE KEFALETLERDEN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93400              ANA FAALİYET KAPSAMINDA VERİLENLER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93401              ORTAKLARA VERİLENLER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93402              İŞTİRAK, BAĞLI ORTAKLIK VE İŞ ORTAKLIKLARINA VERİLENLER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935                   VERİLEN TEMİNAT, GARANTİ VE KEFALETLERDEN ALACAKLAR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93500              ANA FAALİYET KAPSAMINDA VERİLENLER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93501              ORTAKLARA VERİLENLER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93502              İŞTİRAK, BAĞLI ORTAKLIK VE İŞ ORTAKLIKLARINA VERİLENLER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936                   VERİLEN TEMİNAT, GARANTİ VE KEFALETLERDEN BORÇLAR -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937                   VERİLEN TEMİNAT, GARANTİ VE KEFALETLERDEN BORÇLAR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944                   RİSKTEN KORUNMA AMAÇLI TÜREV FİNANSAL ARAÇLARDAN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94400              GERÇEĞE UYGUN DEĞER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944000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9440062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944018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944019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94410              NAKİT AKIŞ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944100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9441062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944119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94420              YURTDIŞINDAKİ NET YATIRIM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944200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9442061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9442062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944219            DİĞER SATIM İŞLEMLERİ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945                   RİSKTEN KORUNMA AMAÇLI TÜREV FİNANSAL ARAÇLARDAN    ALACAKLAR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94500              GERÇEĞE UYGUN DEĞER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945000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9450062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945019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94510              NAKİT AKIŞ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945100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9451062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945119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94520              YURTDIŞINDAKİ NET YATIRIM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945200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9452062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9452071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945219            DİĞER SATIM İŞLEMLERİ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946                   RİSKTEN KORUNMA AMAÇLI TÜREV FİNANSAL ARAÇLARDAN    BORÇLAR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94600              GERÇEĞE UYGUN DEĞER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946000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9460062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946019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94610              NAKİT AKIŞ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946100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946103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9451062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946119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94620              YURTDIŞINDAKİ NET YATIRIM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946200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9462062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946218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946219            DİĞER SATIM İŞLEMLERİ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947                   RİSKTEN KORUNMA AMAÇLI TÜREV FİNANSAL ARAÇLARDAN    BORÇLAR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94700              GERÇEĞE UYGUN DEĞER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947000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9470062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947019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94710              NAKİT AKIŞ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947100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947106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9471062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947119            DİĞER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94720              YURTDIŞINDAKİ NET YATIRIM RİSKİNDEN KORUNMA AMAÇLI İŞLEMLER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947200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9472062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947219            DİĞER SATIM İŞLEMLERİ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                   RİSKİ ÜSTLENİLEN FAKTORİNG İŞLEMLERİNDEN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95000             KISA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950003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950004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950005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95002             ORTA VE UZUN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950021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950023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950024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950025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9500251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95010             KISA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950103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950104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950105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95012             KISA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9501211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95030             ORTA VE UZUN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9503010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950303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950304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950305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95032             ORTA VE UZUN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9503211         ÖN ÖDEME TUTARI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951                   RİSKİ ÜSTLENİLEN FAKTORİNG İŞLEMLERİNDEN ALACAKLAR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95100             KISA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951003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951004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951005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95102             ORTA VE UZUN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9510211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951023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951024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951025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9510251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95110             KISA VADELİ FAKTORİNG ALACAKLARI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951103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9511030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951104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951105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95112             KISA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9511211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95130             ORTA VE UZUN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9513021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951303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951304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951305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95132             ORTA VE UZUN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9513211         ÖN ÖDEME TUTARI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952                   RİSKİ ÜSTLENİLEN FAKTORİNG İŞLEMLERİNDEN BORÇLAR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953                   RİSKİ ÜSTLENİLEN FAKTORİNG İŞLEMLERİNDEN BORÇLAR - Y.P.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                        RİSKİ ÜSTLENİLMEYEN FAKTORİNG İŞLEMLERİNDEN ALACAKLAR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95400             KISA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954000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954003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954004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954005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95402             ORTA VE UZUN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9540210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954023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954024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954025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9540251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95410             KISA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954103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9541030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954104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954105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95412             KISA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9541211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95430             ORTA VE UZUN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9543011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954303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954304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954305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95432             ORTA VE UZUN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9543211         ÖN ÖDEME TUTARI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                        RİSKİ ÜSTLENİLMEYEN FAKTORİNG İŞLEMLERİNDEN ALACAKLAR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95500             KISA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955000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955003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955004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955005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95502             ORTA VE UZUN VADELİ İSKONTOLU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9550210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955023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955024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955025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9550251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95510             KISA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955103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9551030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955104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955105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95512             KISA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9551211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95530             ORTA VE UZUN VADELİ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955300           YURT İÇİ AÇIK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955301           AÇIK İHRACAT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9553011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955302           AÇIK İTHALAT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9553020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9553021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955303           YURT İÇİ TEMİNATLI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9553030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9553031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955304           TEMİNATLI İHRACAT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9553040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9553041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955305           TEMİNATLI İTHALAT FAKTORİNG ALACAKLARI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9553050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9553051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95532             ORTA VE UZUN VADELİ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955320           AÇIK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9553200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9553201         ÖN ÖDEME TUTARI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955321           TEMİNATLI MALİ SEKTÖRDEN FAKTORİNG ALACAKLARI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9553210         ALACAK TUTARI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9553211         ÖN ÖDEME TUTARI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956                        RİSKİ ÜSTLENİLMEYEN FAKTORİNG İŞLEMLERİNDEN BORÇLAR – T.P.</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957                        RİSKİ ÜSTLENİLMEYEN FAKTORİNG İŞLEMLERİNDEN BORÇLAR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964                   ALIM SATIM AMAÇLI TÜREV FİNANSAL ARAÇLARDAN    ALACAKLAR –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96400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964062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96419              DİĞER SATIM İŞLEMLERİ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965                   ALIM SATIM AMAÇLI TÜREV FİNANSAL ARAÇLARDAN    ALACAKLAR – Y.P.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96500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965061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965062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96519              DİĞER SATIM İŞLEMLERİ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966                   ALIM SATIM AMAÇLI TÜREV FİNANSAL ARAÇLARDAN BORÇLAR              – T.P.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96600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966062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96619              DİĞER SATIM İŞLEMLERİ</w:t>
      </w:r>
    </w:p>
    <w:p w:rsidR="00E1264F" w:rsidRPr="00E1264F" w:rsidRDefault="00E1264F" w:rsidP="00E1264F">
      <w:pPr>
        <w:spacing w:before="100" w:beforeAutospacing="1" w:after="100" w:afterAutospacing="1" w:line="240" w:lineRule="auto"/>
        <w:ind w:left="14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xml:space="preserve">967                   ALIM SATIM AMAÇLI TÜREV FİNANSAL ARAÇLARDAN BORÇLAR              – Y.P.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96700              VADELİ ALIM İŞLEMLERİ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96701              VADELİ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96702              SWAP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96703              SWAP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96704              FUTURES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96705              FUTURES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96706              OPSİYON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967061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967062            ALICI (LEHDAR) TARAF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96707              OPSİYON SATIM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967071            SATICI (KEŞİDECİ)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967072            ALICI (LEHDAR) TARAF</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96718              DİĞER ALIM İŞLEMLERİ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96719              DİĞER SATIM İŞLEMLERİ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975                        DÖVİZE ENDEKSLİ ANA FAALİYET ALACAKLARINDAN ALACAKLAR - Y.P.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977                   DÖVİZE ENDEKSLİ ANA FAALİYET ALACAKLARINDAN BORÇLAR - Y.P.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978                   TAAHHÜTLERDEN ALACAKLAR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979                   TAAHHÜTLERDEN ALACAKLAR - Y.P.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                   TAAHHÜTLERDEN BORÇLAR - T.P.</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CAYILAMAZ TAAHHÜTLER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98000              VADELİ AKTİF DEĞERLER ALIM – SATIM TAAHHÜTLERİ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98002                    İŞTİRAKLER, BAĞLI ORTAKLIKLAR VE İŞ ORTAKLIKLARI (Satılmaya hazır menkul değer niteliğindeki ortaklıklar dâhil) SERMAYESİNE İŞTİRAK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98003              KULLANDIRMA GARANTİLİ FİNANSMAN KREDİSİ TAHSİS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98010              KREDİ KARTLARI HARCAMA LİMİTİ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98011              KREDİ KARTLARI VE MALİ HİZMETLERE İLİŞKİN PROMOSYON UYGULAMALARI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98049              DİĞER CAYILAMAZ TAAHHÜTLER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CAYILABİLİR TAAHHÜTLER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98050              CAYILABİLİR FİNANSMAN KREDİSİ TAHSİSİ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98058              FİNANSAL KİRALAMA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98059              FAALİYET KİRALAMASI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98099              DİĞER CAYILABİLİR TAAHHÜTLER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981                   TAAHHÜTLERDEN BORÇLAR - Y.P.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CAYILAMAZ TAAHHÜTLER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98100              VADELİ AKTİF DEĞERLER ALIM – SATIM TAAHHÜTLERİ</w:t>
      </w:r>
    </w:p>
    <w:p w:rsidR="00E1264F" w:rsidRPr="00E1264F" w:rsidRDefault="00E1264F" w:rsidP="00E1264F">
      <w:pPr>
        <w:spacing w:before="100" w:beforeAutospacing="1" w:after="100" w:afterAutospacing="1" w:line="240" w:lineRule="auto"/>
        <w:ind w:left="1165"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98102                    İŞTİRAKLER, BAĞLI ORTAKLIKLAR VE İŞ ORTAKLIKLARI (Satılmaya hazır menkul değer niteliğindeki ortaklıklar dâhil) SERMAYESİNE İŞTİRAK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98103              KULLANDIRMA GARANTİLİ FİNANSMAN KREDİSİ TAHSİS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98110              KREDİ KARTLARI HARCAMA LİMİTİ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98111              KREDİ KARTLARI VE MALİ HİZMETLERE İLİŞKİN PROMOSYON UYGULAMALARI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98149              DİĞER CAYILAMAZ TAAHHÜTLER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CAYILABİLİR TAAHHÜTLER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98150              CAYILABİLİR FİNANSMAN KREDİSİ TAHSİSİ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98158              FİNANSAL KİRALAMA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98159              FAALİYET KİRALAMASI TAAHHÜTLERİ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98199              DİĞER CAYILABİLİR TAAHHÜTLER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982                   EMANET KIYMETLER - T.P.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98200              TAHSİLE ALINAN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982001            PORTFÖYDEKİ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982002            BANKALARDAKİ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982003            İADE EDİLEN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982004            KARŞILIKSIZ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98201              TAHSİLE ALINAN TİCARİ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982011            PORTFÖYDEKİ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982012            BANKALARDAKİ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982013            İADE EDİLEN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982014            KARŞILIKSIZ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98209              DİĞER EMANET KIYMETLER</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983                   EMANET KIYMETLER – Y.P.</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98300              TAHSİLE ALINAN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983001            PORTFÖYDEKİ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983002            BANKALARDAKİ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983003            İADE EDİLEN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983004            KARŞILIKSIZ ÇEKLER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98301              TAHSİLE ALINAN TİCARİ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983011            PORTFÖYDEKİ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983012            BANKALARDAKİ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983013            İADE EDİLEN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983014            KARŞILIKSIZ SENETLER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98309              DİĞER EMANET KIYMETLER</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984                   EMANET BIRAKANLAR - T.P.</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985                   EMANET BIRAKANLAR - Y.P.</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996                   DİĞER BİLANÇO DIŞI HESAPLARDAN ALACAKLAR – T.P.</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997                   DİĞER BİLANÇO DIŞI HESAPLARDAN ALACAKLAR – Y.P.</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998                   DİĞER BİLANÇO DIŞI HESAPLARDAN BORÇLAR – T.P.</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999                   DİĞER BİLANÇO DIŞI HESAPLARDAN BORÇLAR – Y.P.</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7</w:t>
      </w:r>
    </w:p>
    <w:p w:rsidR="00E1264F" w:rsidRPr="00E1264F" w:rsidRDefault="00E1264F" w:rsidP="00E1264F">
      <w:pPr>
        <w:spacing w:before="100" w:beforeAutospacing="1" w:after="100" w:afterAutospacing="1" w:line="240" w:lineRule="auto"/>
        <w:ind w:right="-70" w:firstLine="567"/>
        <w:jc w:val="center"/>
        <w:rPr>
          <w:rFonts w:ascii="Times New Roman" w:eastAsia="Times New Roman" w:hAnsi="Times New Roman" w:cs="Times New Roman"/>
          <w:sz w:val="24"/>
          <w:szCs w:val="24"/>
          <w:lang w:eastAsia="tr-TR"/>
        </w:rPr>
      </w:pPr>
      <w:r w:rsidRPr="00E1264F">
        <w:rPr>
          <w:rFonts w:ascii="Calibri" w:eastAsia="Times New Roman" w:hAnsi="Calibri" w:cs="Calibri"/>
          <w:b/>
          <w:bCs/>
          <w:lang w:eastAsia="tr-TR"/>
        </w:rPr>
        <w:br w:type="page"/>
      </w:r>
      <w:r w:rsidRPr="00E1264F">
        <w:rPr>
          <w:rFonts w:ascii="Times New Roman" w:eastAsia="Times New Roman" w:hAnsi="Times New Roman" w:cs="Times New Roman"/>
          <w:b/>
          <w:bCs/>
          <w:sz w:val="24"/>
          <w:szCs w:val="24"/>
          <w:lang w:eastAsia="tr-TR"/>
        </w:rPr>
        <w:lastRenderedPageBreak/>
        <w:t>ÜÇÜNCÜ BÖLÜM</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Tekdüzen Hesap Planı İzahnamesi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Tekdüzen hesap planı izahnamesi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10-</w:t>
      </w:r>
      <w:r w:rsidRPr="00E1264F">
        <w:rPr>
          <w:rFonts w:ascii="Times New Roman" w:eastAsia="Times New Roman" w:hAnsi="Times New Roman" w:cs="Times New Roman"/>
          <w:sz w:val="24"/>
          <w:szCs w:val="24"/>
          <w:lang w:eastAsia="tr-TR"/>
        </w:rPr>
        <w:t xml:space="preserve"> (1) Tekdüzen Hesap Planı İzahnamesinde yer alan hesaplar, gruplar, defteri kebir ve gerekli görüldüğü hallerde yardımcı ve alt hesaplar bazında açıklanır. Türk parası hesapların açıklamaları, yabancı paranın esas alınması kaydıyla yabancı para hesaplar için de geçerlidir.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(2) Söz konusu açıklamalar, ilgili hesapların işleyişini daha iyi anlamaya yönelik olup, muhasebe ve finansal tablo ilkeleri ile muhasebe standartlarına aykırılık teşkil etmez.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(3) Tekdüzen hesap planı izahnamesi aşağıda belirtildiği şekilde düzenlenmiştir.</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509"/>
        <w:gridCol w:w="7543"/>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w:t>
            </w:r>
          </w:p>
        </w:tc>
        <w:tc>
          <w:tcPr>
            <w:tcW w:w="7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DÖNEN DEĞERLER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010                   KASA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Kasa mevcudu yalnızca Türk parası değerlerden oluşur. Kasaya girişler hesaba borç, kasadan çıkışlar ise alacak olarak kaydedilir. Bu hesap aktif nitelikli olup, bakiyesi Türk parası mevcudunu gösterir.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011                   EFEKTİF DEPOSU</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Alım satım konusu yapılan yabancı paraların sabit fiyat üzerinden kaydedildiği aktif nitelikli bir hesaptır. Satın alınan veya yatırılan efektifler türlerine göre açılan ilgili yardımcı hesaplara borç, satışı yapılan veya çekilen efektifler de türlerine göre açılan ilgili yardımcı hesaplara alacak kaydedilir. Hesap sabit fiyat üzerinden hareket görür ve dönem sonlarında değerlemeye tabi tutularak bakiyesi Türk parasına dönüştürülür.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012                   YOLDAKİ PARALAR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 şubelerinin, genel müdürlük ile veya kendi aralarında yaptıkları grup nakilleri, Türkiye Cumhuriyet Merkez Bankası ve diğer bankalar aracılığıyla gönderdikleri havaleler ile çıkardıkları Türk parası grupların kaydedildiği bir hesaptır. Grubun çıkarılış şekline göre ayrı yardımcı hesaplarda izlenen bu hesap aktif nitelikli olup, grubu çıkaran şubece kullanılır.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013                   YOLDAKİ PARALAR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012 Yoldaki Paralar – T.P. hesabı için yapılan açıklama, Türk parası yerine yabancı paranın esas alınması kaydıyla, bu hesap için de geçerlidir. Kıymetli maden cinsinden grup nakilleri de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019                   KIYMETLİ MADENLER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Şirketlerce edinilen basılı ve külçe halindeki kıymetli madenler gram olarak bu hesapta izlenir ve dönem sonlarında değerlemeye tabi tutularak değer farkları bu hesaba karşılık 771 Kambiyo Kârları – Y.P. ya da 861 Kambiyo Zararları – Y.P. hesabına alınır. Söz konusu varlıkların satışından doğan kâr/zarar da aynı hesaplarda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020                   TÜRKİYE CUMHURİYET MERKEZ BANKASI -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Türkiye Cumhuriyet Merkez Bankası’nın ilgili düzenlemeleri çerçevesinde tesis edilen zorunlu karşılık tutarları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022                   YURTİÇİ BANKALAR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bankalara ve özel kanunlarına göre mevduat kabulüne yetkili bulunan kuruluşlara yatırdıkları Türk parası mevduat ile anılan kurum ve kuruluşlarla yapılan işlemlerden doğan borç ve alacakların kaydına özgü bir hesaptır. Aktif nitelikli bu hesap, vadesiz ve vadeli oluşuna göre, ayrı yardımcı hesaplardan oluşur ve her banka şubesinin hesapları ayrı yardımcı hesaplarda izlenir. Bankalardan ve özel kanunlarına göre mevduat kabulüne yetkili kuruluşlardan ay sonlarında gelen hesap özetleriyle mutabakat sağlanması gereklidir. Niteliği tespit edilemeyen farklar için bakiye eşitliğinin sağlanması amacıyla aracı ve geçici hesaplar kullanılmamalıdır. Hesap bakiyesi, şirketlerin bankalar ve özel kanunlarına göre mevduat kabulüne yetkili bulunan kuruluşlar nezdindeki mevcut Türk parası mevduatının miktarını gösterir.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024                   YURTDIŞI BANKALAR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Hesaba yurtdışındaki bankalar ve özel kanunlarına göre mevduat toplamaya yetkili kuruluşlar nezdinde Türk parası üzerinden yapılan vadeli ve vadesiz işlemler kaydedilecektir. Hesabın bakiyesi şirketlerin yurtdışı bankalar ve özel kanunlarına göre mevduat toplamaya yetkili kuruluşlardaki Türk parası alacağını gösterir. Yurtdışı bankalar ve özel kanunlarına göre mevduat toplamaya yetkili kuruluşlardaki Türk parası mevcutlar, herhangi bir şekilde teminata verilmesi, bloke edilmesi ve vade haricinde şirketin tamamen serbest tasarrufunda bulunması durumuna göre serbest veya serbest olmayan hesaplarda </w:t>
      </w:r>
      <w:r w:rsidRPr="00E1264F">
        <w:rPr>
          <w:rFonts w:ascii="Times New Roman" w:eastAsia="Times New Roman" w:hAnsi="Times New Roman" w:cs="Times New Roman"/>
          <w:sz w:val="24"/>
          <w:szCs w:val="24"/>
          <w:lang w:eastAsia="tr-TR"/>
        </w:rPr>
        <w:lastRenderedPageBreak/>
        <w:t>izlenir. 022</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Yurtiçi Bankalar – T.P.</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hesabında belirtilen mutabakat gerekliliği bu hesap için de geçerlidir.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025                   YURTDIŞI BANKALAR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 ile yabancı ülkelerdeki bankalar ve özel kanunlarına göre mevduat toplamaya yetkili kuruluşlar arasındaki işlemleri gösteren efektif ve dövizler, kambiyo, çek ve havale bedelleri, iştira edilen çek ve senet bedelleri ile akreditif bedellerinin kaydedildiği aktif nitelikli bir hesaptır. Bakiyesi şirketlerin yurtdışı bankalar ve özel kanunlarına göre mevduat toplamaya yetkili kuruluşlardaki döviz alacağını gösterir.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Yurtdışı bankalar ve özel kanunlarına göre mevduat toplamaya yetkili kuruluşlardan gelen hesap özetleriyle mutabakat sağlanması gereklidir.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026                   YURTDIŞI MERKEZ VE ŞUBELER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Türkiye'de kurulu şirketlerin yurtdışındaki şubelerinden ve şube açmak suretiyle faaliyette bulunan yabancı şirketlerin ana merkez ile diğer ülkelerdeki şubelerinden olan Türk parası alacaklarının kaydedildiği aktif nitelikli bir hesaptır. Türkiye’de şube şeklinde faaliyet gösteren şirketlerin yurtdışındaki merkez ve diğer şubeleri nezdindeki Türk parası mevcutları, herhangi bir şekilde teminata verilmesi, bloke edilmesi ve vade haricinde şirketlerin tamamen serbest tasarrufunda bulunması durumuna göre serbest veya serbest olmayan hesaplarda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030                   GERÇEĞE UYGUN DEĞER FARKI KÂR/ZARARA YANSITILAN MENKUL DEĞERLER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İlgili Türkiye Muhasebe Standardında belirtilen esaslar çerçevesinde, alım satım amaçlı olarak elde tutulan menkul değerler ve ilk muhasebeleştirme sırasında gerçeğe uygun değer farkı kâr/zarara yansıtılan olarak sınıflandırılan menkul değerlerin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Menkul değerlerin satın alınması halinde bu hesaba borç, satılmaları veya itfa edilmeleri halinde alacak kaydolunur. Bu hesapta izlenen menkul değerler gerçeğe uygun değer üzerinden hareket görür.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ALIM SATIM AMAÇLI MENKUL DEĞERLER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Alım satım amaçlı olarak elde tutulan menkul değerler 03000’dan 03009’a kadar olan yardımcı hesaplarda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03009               ALIM SATIM AMAÇLI MENKUL DEĞERLER DEĞER ARTIŞ HESABI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Hisse senedi ve yatırım fonu katılma belgeleri gibi sermayede payı temsil eden alım satım amaçlı menkul kıymetlerin değerlerinde, bu kıymetler için yapılan değerleme sonucu ortaya çıkan değer artış farkları bu hesaba borç, sonuç hesaplarına alacak kaydedilerek</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izlenir. Söz konusu menkul değerlerin değerlenmiş tutarlarında (fiyatlarında) azalma meydana gelmesi halinde ise, azalma tutarına ilişkin olarak yukarıdaki kaydın tersi yapılır. Hesap bakiyesini aşan tutarda değer düşüşleri için değer düşüş karşılığı ayrılır. Tekrar değer artışı halinde önce gider yazılan tutar ters kayıtla gelire dönüştürülür ve tekrar ilk mekanizma işlemeye başlar. Her menkul kıymete ilişkin değerleme işlemi bu hesapta ayrı ayrı takip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GERÇEĞE UYGUN DEĞER FARKI KÂR/ZARARA YANSITILAN OLARAK SINIFLANAN MENKUL DEĞERLER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hükümleri çerçevesinde, ilk muhasebeleştirme sırasında gerçeğe uygun değer farkı kâr/zarara yansıtılan olarak sınıflandırılan menkul değerler 03010’dan 03019’a kadar olan yardımcı hesaplarda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İlk muhasebeleştirme sırasında gerçeğe uygun değer farkı kâr/zarara yansıtılan olarak sınıflandırılan sermayede payı temsil eden menkul değerlerin değer artışları 03019 Gerçeğe Uygun Değer Farkı Kâr/Zarara Yansıtılan Olarak Sınıflanan Menkul Değerler Değer Artış Hesabında izlenir. Değer artışları, 03009 Alım Satım Amaçlı Menkul Değerler Değer Artış Hesabı açıklamasında belirtildiği şekilde muhasebeleştirilir.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032                   SATILMAYA HAZIR MENKUL DEĞERLER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Gerçeğe uygun değer farkı kâr/zarara yansıtılan menkul değerler ve vadeye kadar elde tutulacak menkul değerler dışındaki bütün menkul değerler bu hesapta izlenir. Satılmaya hazır menkul değerlerin satın alınması halinde bu hesaba borç, satılmaları veya itfa edilmeleri halinde alacak kaydolunur.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Satılmaya hazır menkul değerler, ilgili Türkiye Muhasebe Standardı hükümleri çerçevesinde değerlemeye tabi tutulur ve değerleme farkları ilgili özkaynak kalemlerine intikal ettirilir. Satılmaya hazır menkul değerlerin etkin faiz oranı yöntemiyle hesaplanan itfa edilmiş maliyetinden doğan farklar ise kâr/zarar ile ilişkilendirilir. Satılmaya hazır menkul değerlerin iskonto ve primleri, etkin faiz oranının hesaplanmasında dikkate alınarak faiz gelirinin bir parçası olarak gelir tablosuna yansıtılır.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Menkul değerin gerçeğe uygun değerinin itfa edilmiş maliyetinden büyük olması halinde, gerçeğe uygun değer ile elde etme maliyeti arasındaki fark 222011 Satılmaya Hazır Menkul Değerler hesabının borcuna, itfa edilmiş maliyet ile elde etme maliyeti arasındaki fark ilgili gelir hesabının alacağına, gerçeğe uygun değer ve itfa edilmiş maliyet arasındaki fark ise 414031 Satılmaya Hazır Menkul Değerlerden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Menkul değerin gerçeğe uygun değerinin itfa edilmiş maliyetinden düşük ve elde etme maliyetinin üstünde olması halinde, itfa edilmiş maliyet ile elde etme maliyeti arasındaki fark 222011 Satılmaya Hazır Menkul Değerler hesabının borcuna ve ilgili gelir hesabının alacağına, itfa edilmiş maliyet ile gerçeğe uygun değer arasındaki fark ise 414031 Satılmaya Hazır Menkul Değerlerden hesabının borcuna, 222011 Satılmaya Hazır Menkul Değerler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Menkul değerin gerçeğe uygun değerinin itfa edilmiş maliyetinden düşük ve elde etme maliyetinin altında olması halinde, itfa edilmiş maliyet ile elde etme maliyeti arasındaki fark 222011 Satılmaya Hazır Menkul Değerler hesabının borcuna ve ilgili gelir hesabının alacağına, itfa edilmiş maliyet ile gerçeğe uygun değer arasındaki fark ise 414031 Satılmaya Hazır Menkul Değerlerden hesabının borcuna, elde etme maliyeti ile gerçeğe uygun değer arasındaki fark 03801 Satılmaya Hazır Menkul Değerler hesabının alacağına, kalan tutar ise 222011 Satılmaya Hazır Menkul Değerler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İtfa edilmiş maliyetin elde etme maliyetinden düşük, gerçeğe uygun değerin ise elde etme maliyetinin üstünde olması halinde, gerçeğe uygun değer ile elde etme maliyeti arasındaki fark 222011 Satılmaya Hazır Menkul Değerler hesabının borcuna, elde etme maliyeti ile itfa edilmiş maliyet arasındaki fark 8200301 Satılmaya Hazır Menkul Değerler hesabının borcuna, gerçeğe uygun değer ile itfa edilmiş maliyet arasındaki fark ise 414031 Satılmaya Hazır Menkul Değerlerden hesabının alacağına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İtfa edilmiş maliyetin ve gerçeğe uygun değerin elde etme maliyetinden düşük, gerçeğe uygun değerin itfa edilmiş maliyetin üstünde olması halinde, elde etme maliyeti ile itfa edilmiş maliyet arasındaki fark 8200301 Satılmaya Hazır Menkul Değerler hesabının borcuna, elde etme maliyeti ve gerçeğe uygun değer arasındaki fark 03801 Satılmaya Hazır Menkul Değerler hesabının alacağına, gerçeğe uygun değer ile itfa edilmiş maliyet arasındaki fark 414031 Satılmaya Hazır Menkul Değerlerden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İtfa edilmiş maliyetin ve gerçeğe uygun değerin elde etme maliyetinden düşük, gerçeğe uygun değerin itfa edilmiş maliyetin altında olması halinde, itfa edilmiş maliyet ile gerçeğe uygun değer arasındaki fark 414031 Satılmaya Hazır Menkul Değerlerden hesabının borcuna, elde etme maliyeti ile itfa edilmiş maliyet arasındaki fark 8200301 Satılmaya Hazır Menkul Değerler hesabının borcuna, elde etme maliyeti ile gerçeğe uygun değer arasındaki fark ise 03801 Satılmaya Hazır Menkul Değerler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Satılmaya hazır menkul değerlerin kalıcı değer azalışları, 038 Menkul Değerler Değer Düşüş Karşılığı – T.P. hesabının açıklamasında belirtildiği şekilde muhasebeleştirilir.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033                   SATILMAYA HAZIR MENKUL DEĞERLER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Bu hesap, dönem sonlarında ilgili Türkiye Muhasebe Standardı hükümlerine göre değerlemeye tabi tutularak bakiyesi Türk parasına dönüştürülür. Yabancı para satılmaya hazır menkul değerlerin kur farkları ve iskonto primleri gelir tablosuna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038                   MENKUL DEĞERLER DEĞER DÜŞÜŞ KARŞILIĞI (-)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Gerçeğe uygun değer farkı kâr/zarara yansıtılan menkul değerlerin değerlenmiş tutarlarının (fiyatlarının) elde etme maliyetlerinden düşük olması halinde 820030 Menkul Değerler Değer Düşme Giderleri hesabına borç, bu hesaba alacak kaydı yapılmak suretiyle değer düşüşü kayıtlara yansıtılır.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Ancak sözkonusu kıymetlerin değerlenmiş tutarlarının (fiyatlarının), daha önceki değerlenmiş tutarlarından (fiyatlarından) düşük olması halinde, öncelikle değer artışı ile ilgili olarak önceden yapılan kayıtların yeni değere göre düzeltilmesi gerekmekte olup, önceki değer artışının üzerinde bir değer kaybı varsa aradaki fark 820030 Menkul Değerler Değer Düşme Giderleri hesabına borç kaydedilerek gider yazılmalıdır. Değer artışı halinde önce sözkonusu kıymetin değer düşüş karşılıkları ters kayıtla gelire dönüştürülür. Karşılığı aşan tutarda değer artışları ise 03009 Alım Satım Amaçlı Menkul Değerler Değer Artış Hesabının açıklamasına göre muhasebeleştirilir.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Satılmaya hazır menkul değerlerin kalıcı değer düşüş tutarları, ilgili Türkiye Muhasebe Standardı hükümleri çerçevesinde, bu hesabın alacağına 820030 Menkul Değerler Değer Düşme Giderleri hesabının borcuna kaydedilmek suretiyle gider yazılır.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0E0E0"/>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050                   TERS REPO İŞLEMLERİNDEN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Ters repo işlemlerinden kaynaklanan kısa vadeli alacaklar bu hesapta izlenir.</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8</w:t>
      </w:r>
    </w:p>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Ind w:w="47" w:type="dxa"/>
        <w:tblCellMar>
          <w:left w:w="0" w:type="dxa"/>
          <w:right w:w="0" w:type="dxa"/>
        </w:tblCellMar>
        <w:tblLook w:val="04A0" w:firstRow="1" w:lastRow="0" w:firstColumn="1" w:lastColumn="0" w:noHBand="0" w:noVBand="1"/>
      </w:tblPr>
      <w:tblGrid>
        <w:gridCol w:w="1319"/>
        <w:gridCol w:w="7197"/>
      </w:tblGrid>
      <w:tr w:rsidR="00E1264F" w:rsidRPr="00E1264F" w:rsidTr="00E1264F">
        <w:tc>
          <w:tcPr>
            <w:tcW w:w="1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w:t>
            </w:r>
          </w:p>
        </w:tc>
        <w:tc>
          <w:tcPr>
            <w:tcW w:w="7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ANA FAALİYETLERDEN ALACAKLAR</w:t>
            </w:r>
          </w:p>
        </w:tc>
      </w:tr>
    </w:tbl>
    <w:p w:rsidR="00E1264F" w:rsidRPr="00E1264F" w:rsidRDefault="00E1264F" w:rsidP="00E1264F">
      <w:pPr>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Dövize endeksli ana faaliyet alacakları Türk parası hesaplarda izlenir. Söz konusu alacak tutarları dönem sonlarında dönemsellik ilkesi gereği cari kurlarla değerlenir ve değerleme sonucu ana parada kur hareketinden kaynaklanan olumlu farklar reeskont hesapları kullanılarak 771 Kambiyo Kârları - Y.P. hesabına gelir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FAKTORİNG ALACAKLARI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İskontolu faktoring alacakları 100, 101 Kısa Vadeli İskontolu Faktoring Alacakları – T.P., Y.P. ile 102, 103 Orta ve Uzun Vadeli İskontolu Faktoring Alacakları – T.P., Y.P. hesaplarında izlenir. Hesabın bakiyesi iskonto edilen Türk parası ve yabancı para faktoring alacaklarından henüz vadesi gelmemiş ve tahsil edilmemiş olanların tutarını gösterir.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100, 101 Kısa Vadeli İskontolu Faktoring Alacakları – T.P., Y.P. ve 102, 103 Orta ve Uzun Vadeli İskontolu Faktoring Alacakları – T.P., Y.P. hesaplarında izlenen tutarlar ile müşteriye yapılan ödeme arasındaki fark 104, 105 İskontolu Faktoring Alacaklarından Kazanılmamış Gelirler – T.P.,Y.P. hesaplarının alacağında izlenir. Dönem sonlarında dönemi ilgilendiren gelirler 104, 105 İskontolu Faktoring Alacaklarından Kazanılmamış Gelirler – T.P.,Y.P. hesaplarının borcuna ilgili faiz geliri hesabının alacağına kaydedilerek dönem gelirlerine yansıtılır.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İskontolu faktoring alacakları dışında kalan diğer faktoring alacakları ilgili hesaplarda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Faktoring işlemlerinin bilanço içi veya bilanço dışı hesaplarda izlenmesi ve bilanço dışı hesaplarda izlenen faktoring işlemlerinin hangi aşamada bilanço içi hesaplarda izleneceği hususlarında, ilgili Türkiye Muhasebe Standartlarında belirtilen tahakkuk esası ile muhasebeleştirme ve bilanço dışı bırakmaya ilişkin esaslar dikkate alınır.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FİNANSMAN KREDİLERİ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Finansman kredileri ilgili finansman kredisi hesaplarında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150                   KİRALAMA İŞLEMLERİNDEN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                Varlıkların finansal kiralama, faaliyet kiralaması ve diğer kiralama yöntemlerinden biriyle kiraya konu edilmesi durumunda, finansal kiralama sözleşmesine göre belirlenen taksitlendirilmiş toplam alacak tutarı ile faaliyet kiralamasının döneme isabet eden kısmı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Finansal kiralamanın dışında faaliyet kiralaması ile diğer kiralama türlerinin döneme isabet eden kısmı bu hesabın borcuna, 704</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Faaliyet Kiralaması Gelirleri – T.P. hesabına alacak kaydedilerek dönem gelirlerine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Finansal kiralama yönteminde, kiralamaya konu varlığın maliyeti ile sözleşmeye göre taksitlendirilmiş toplam alacak tutarı arasındaki fark alacak karakterli 15001 Kazanılmamış Finansal Kiralama Gelirleri (-) hesabının alacağında izlenir. Dönemsellik ilkesi gereği finansal kiralama kira gelirleri bu hesabın borcuna, 582 Finansal Kiralama Gelirleri - T.P. hesabına alacak kaydedilerek dönem gelirlerine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152                   NAKDİ KREDİLER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Kanunun 9 uncu maddesinin birinci fıkrası kapsamında kullandırılan nakdi krediler ile verilen garanti, kefalet ve teminat mektuplarının nakde tazmin olmuş bedelleri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154                   YENİDEN YAPILANDIRILAN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İlgili Yönetmelik hükmü uyarınca, yeniden yapılandırılan ve gerekli koşulları sağlayan alacaklar “Tasfiye Olunacak Alacaklar” veya “Zarar Niteliğindeki Alacaklar” hesabından çıkarılarak bu hesaba aktarılır.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TASFİYE OLUNACAK ALACAKLAR VE ZARAR NİTELİĞİNDEKİ ALACAKLAR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Anapara, faiz veya her ikisinin tahsili vadesinden veya ödenmesi gereken tarihlerden itibaren, doksan günden fazla geciken ancak bir yılı geçmeyen alacaklar “Tasfiye Olunacak Alacaklar” hesabında, bir yıldan fazla gecikmiş olan alacaklar</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“Zarar Niteliğindeki Alacaklar” hesabında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“Tasfiye Olunacak Alacaklar” hesabında izlenen alacaklar ödemelerdeki gecikme süresine göre ilgili yardımcı hesaplara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ÖZEL KARŞILIKLAR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170 Tasfiye Olunacak Alacaklar – T.P. ve 176 Zarar Niteliğindeki Alacaklar -T.P. hesaplarında izlenen alacaklar için ayrılan özel karşılılar bu hesapta izlenir. Hesaplar, </w:t>
      </w:r>
      <w:r w:rsidRPr="00E1264F">
        <w:rPr>
          <w:rFonts w:ascii="Times New Roman" w:eastAsia="Times New Roman" w:hAnsi="Times New Roman" w:cs="Times New Roman"/>
          <w:sz w:val="24"/>
          <w:szCs w:val="24"/>
          <w:lang w:eastAsia="tr-TR"/>
        </w:rPr>
        <w:lastRenderedPageBreak/>
        <w:t xml:space="preserve">Türk parası/yabancı para  alacaklar üzerinden bir indirim kalemi olarak dikkate alınacak negatif aktif düzenleyici hesaplardır.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Özel karşılıklar 180, 181 Özel Karşılıklar - T.P.,Y.P. hesaplarında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366"/>
        <w:gridCol w:w="7192"/>
      </w:tblGrid>
      <w:tr w:rsidR="00E1264F" w:rsidRPr="00E1264F" w:rsidTr="00E1264F">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w:t>
            </w:r>
          </w:p>
        </w:tc>
        <w:tc>
          <w:tcPr>
            <w:tcW w:w="7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YATIRIM AMAÇLI DEĞERLER VE DİĞER AKTİFLER</w:t>
            </w:r>
          </w:p>
        </w:tc>
      </w:tr>
    </w:tbl>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9</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220                   ANA FAALİYET ALACAKLARI FAİZ VE GELİR TAHAKKUK VE REESKONTLARI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Finansman kredilerinin ve iskontolu faktoring alacakları dışındaki faktoring alacaklarının dönem kârını ilgilendirdiği halde henüz tahsil olunmamış faiz ve diğer gelirleri, tahakkuk yöntemiyle ilgili gelir hesaplarının alacağına, bu hesabın borcuna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Dönem sonları itibarıyla tahakkuk dönemi gelmemiş tüm finansman kredisi ve iskontolu faktoring alacakları dışındaki faktoring alacakları için, o dönemi ilgilendiren faizlerin ve diğer gelirlerin reeskontları yapılır ve bu hesaba borç, ilgili gelir hesaplarına alacak verilir.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“Tasfiye Olunacak Alacaklar" ve "Zarar Niteliğindeki Alacaklar" hesaplarında izlenen alacaklar için daha önce yapılmış bulunan ve tahsil edilmediği halde gelir yazılan faiz ve gelir tahakkuk ve reeskont tutarları için ilgili alacağın anapara tutarına uygulanan oran üzerinden özel karşılık ayrılır.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Dövize endeksli finansman kredileri ve faktoring alacaklarında, değerleme kurlarının başlangıç kurlarının üzerinde olması neticesinde kredinin anapara tutarında meydana gelen artışlar tahakkuk yöntemiyle ilgili gelir hesaplarına alacak, bu hesaba borç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Dönem sonları itibarıyla tahakkuk dönemi gelmemiş dövize endeksli finansman kredileri ve faktoring alacaklarında, değerleme kurlarının başlangıç kurlarının üzerinde olması neticesinde kredinin anapara tutarında meydana gelen artışlar ilgili gelir hesaplarına alacak, bu hesaba borç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222                   DİĞER FAİZ VE GELİR REESKONTLARI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Dönem kârını ilgilendirdiği halde, henüz tahsil edilmemiş bulunan menkul değerler faiz gelir reeskontları ve diğer faiz ve gelir reeskontlarının döneme isabet eden bölümü bu hesabın borcunda, ilgili kâr/zarar hesabının alacağında gösterilir.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çerçevesinde teslim tarihine göre muhasebeleştirilen menkul değerlerin işlem tarihi ile teslim tarihi arasında gerçekleşen değer artışları bu hesapta izlenir. Teslim tarihine göre muhasebeleştirilen menkul değerlerin işlem tarihi ile teslim tarihi arasında rayiç değerlerinde meydana gelen değişiklikler, ilgili varlığın değerlemesinde kullanılan esasa göre sonuç hesaplarına veya özkaynak kalemlerine intikal ettirilir.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Değerleme kurlarının başlangıç kurlarının üzerinde olması neticesinde dövize endeksli menkul değerlerin defter değerinde meydana gelen artışlar bu hesabın borcuna, ilgili kâr/zarar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224                   TÜREV FİNANSAL VARLIKLAR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                Bilânço dışı hesaplarda izlenen türev finansal araçların ilgili Türkiye Muhasebe Standardı hükümleri çerçevesinde değerlemeye tabi tutulmasından doğan ve varlık oluşturan farklar aktif nitelikli bu hesapta izlenir. Bu hesaba kaydedilen değerleme farkları, ilgili Türkiye Muhasebe Standardı hükümleri çerçevesinde ilgisine göre ilgili gelir veya özkaynak hesabı ile ilişkilendirilir.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226                        KİRALAMA KONUSU YAPILMAKTA OLAN YATIRIMLAR – TÜRK PARASI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İlgili Türkiye Muhasebe Standardı hükümleri çerçevesinde, kiralama sözleşmesinin yapıldığı tarihten kiralama süresinin başlangıcına kadar olan sürede kiralama işlemi için üstlenilen maliyetler bu hesapta izlenir. Kiralama süresinin başlangıcıyla birlikte ilgili tutarlar bu hesaptan 150 Kiralama İşlemlerinden Alacaklar - T.P. hesabına aktarılır.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228                   KİRALAMA İŞLEMLERİ İÇİN VERİLEN AVANSLAR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Kiralama sözleşmesinin yapıldığı tarihten kiralama süresinin başlangıcına kadar olan sürede kiralama işlemleri için satıcı firmalara ödenen tutarlar bu hesapta izlenir. Kiralama süresinin başlangıcıyla birlikte ilgili tutarlar bu hesaptan 150 Kiralama İşlemlerinden Alacaklar - T.P. hesabına aktarılır.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238                   SATIŞ AMAÇLI ELDE TUTULAN VE DURDURULAN FAALİYETLERE İLİŞKİN DURAN VARLIKLAR – TÜRK PARASI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İlgili Türkiye Muhasebe Standardında belirtilen esaslar çerçevesinde satış amaçlı elde tutulan ve durdurulan faaliyetlere ilişkin duran varlık olarak sınıflandırılan varlıklar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240                   İŞTİRAKLER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Şirketlerin, sermaye veya yönetim kontrolü bulunmamakla birlikte, üzerlerinde önemli etkinliğe sahip oldukları ortaklıklarındaki paylarının kaydına özgü aktif nitelikli bir hesaptır. Hesap hisse alış bedeli ile kaydedilir. Bedelsiz alınan hisse senetleri ile değerleme artışları bu hesaba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Değerleme Artışı Hesabı: İştiraklerin değer artış farkları bu hesaba borç, 414030 İştirakler, Bağlı Ortaklıklar ve İş Ortaklıklarından hesabına alacak yazılarak izlenir. İştirak hisselerinin değerlenmiş tutarlarında (fiyatlarında) azalma meydana gelmesi halinde ise azalma tutarına ilişkin olarak yukarıdaki kaydın tersi yapılır. Hesap bakiyesini aşan tutarda değer düşüşleri için değer düşüş karşılığı ayrılır. Tekrar değer artışı halinde önce gider yazılan </w:t>
      </w:r>
      <w:r w:rsidRPr="00E1264F">
        <w:rPr>
          <w:rFonts w:ascii="Times New Roman" w:eastAsia="Times New Roman" w:hAnsi="Times New Roman" w:cs="Times New Roman"/>
          <w:sz w:val="24"/>
          <w:szCs w:val="24"/>
          <w:lang w:eastAsia="tr-TR"/>
        </w:rPr>
        <w:lastRenderedPageBreak/>
        <w:t>tutar ters kayıtla gelire dönüştürülür ve değer artışları yukarıda belirtildiği şekilde kaydedilir. Her iştirake ilişkin değerleme işlemi bu hesapta ayrı ayrı takip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Bu şekilde değerlenen iştirakin satılması halinde, 414030 İştirakler, Bağlı Ortaklıklar ve İş Ortaklıklarından hesabına kaydedilen değer artışı, bu hesapla karşılıklı olarak kapatılır, satış işleminden doğan kâr veya zarar ilgili hesaplara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242                   BAĞLI ORTAKLIKLAR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sermayesi veya yönetimi üzerinde kontrol gücüne sahip bulundukları ortaklıklarındaki paylarının kaydına özgü aktif nitelikli bir hesaptır. Hesap hisse alış bedeli ile kaydedilir. Bedelsiz alınan hisse senetleri ile değerleme artışları bu hesaba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Değerleme Artışı Hesabı: Bağlı ortaklıkların değer artış farkları bu hesaba borç, 414030 İştirakler, Bağlı Ortaklıklar ve İş Ortaklıklarından hesabına alacak yazılarak izlenir. Bağlı ortaklığın sermaye paylarının değerlenmiş tutarlarında (fiyatlarında) azalma meydana gelmesi halinde ise azalma tutarına ilişkin olarak yukarıdaki kaydın tersi yapılır. Hesap bakiyesini aşan tutarda değer düşüşleri için değer düşüş karşılığı ayrılır. Tekrar değer artışı halinde önce gider yazılan tutar ters kayıtla gelire dönüştürülür ve değer artışları yukarıda belirtildiği şekilde kaydedilir. Her bağlı ortaklığın sermaye paylarına ilişkin değerleme işlemi bu hesapta ayrı ayrı takip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Bu şekilde değerlenen bağlı ortaklığın sermaye paylarının satılması halinde 414030 İştirakler, Bağlı Ortaklıklar ve İş Ortaklıklarından hesabına kaydedilen değer artışı, bu hesapla karşılıklı olarak kapatılır, satış işleminden doğan kâr veya zarar ilgili hesaplara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244                   VADEYE KADAR ELDE TUTULACAK MENKUL DEĞERLER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Yatırım amaçlı menkul kıymetlerin ve mülkiyeti şirkette kalmak kaydıyla teminata verilen ve</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bloke edilen vadeye kadar elde tutulacak menkul kıymetlerin kaydına özgü aktif nitelikli bir hesaptır. Hesap dönem sonları itibarıyla etkin faiz oranı yöntemi kullanılarak itfa edilmiş maliyetiyle değerlemeye tabi tutulur ve değerleme farkları sonuç hesaplarına intikal ettirilir.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246                   İŞTİRAKLER, BAĞLI ORTAKLIKLAR VE VADEYE KADAR ELDE TUTULACAK MENKUL DEĞERLER DEĞER DÜŞÜŞ KARŞILIĞI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İştirakler, bağlı ortaklıklar ve iş ortaklıklarının değerlenmiş tutarlarının (fiyatlarının) elde etme maliyetlerinden veya daha önceki değerlenmiş tutarlarından (fiyatlarından) düşük olması halinde değer düşüşü 414030 İştirakler, Bağlı Ortaklıklar ve İş Ortaklıklarından </w:t>
      </w:r>
      <w:r w:rsidRPr="00E1264F">
        <w:rPr>
          <w:rFonts w:ascii="Times New Roman" w:eastAsia="Times New Roman" w:hAnsi="Times New Roman" w:cs="Times New Roman"/>
          <w:sz w:val="24"/>
          <w:szCs w:val="24"/>
          <w:lang w:eastAsia="tr-TR"/>
        </w:rPr>
        <w:lastRenderedPageBreak/>
        <w:t xml:space="preserve">hesabına borç, bu hesaba alacak kaydı yapılmak suretiyle muhasebeleştirilir. Bu ortaklıklara ilişkin kalıcı değer azalışları ilgili Türkiye Muhasebe Standardı hükümleri çerçevesinde bu hesabın alacağına ilgili gider hesabının borcuna kaydedilmek suretiyle gider yazılır.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Vadeye kadar elde tutulacak menkul değerlerin değerlenmiş tutarlarının (fiyatlarının) elde etme maliyetlerinden veya daha önceki değerlenmiş tutarlarından (fiyatlarından) düşük olması halinde ilgili gider hesabına borç, bu hesaba alacak kaydı yapılmak suretiyle değer düşüşü kayıtlara yansıtılır. Ancak sözkonusu kıymetlerin değerlenmiş tutarlarının (fiyatlarının), daha önceki değerlenmiş tutarlarından (fiyatlarından) düşük olması halinde, öncelikle değer artışı ile ilgili olarak önceden yapılan kayıtların yeni değere göre düzeltilmesi gerekmekte olup, önceki değer artışının üzerinde bir değer kaybı varsa aradaki fark ilgili gider hesabına borç kaydedilerek gider yazılmalıdır.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Değer artışı halinde, önce sözkonusu iştirak/bağlı ortaklık/iş ortaklığı/vadeye kadar elde tutulacak menkul değer için ayrılan değer düşüş karşılıkları ters kayıtla gelire dönüştürülür. Karşılığı aşan tutarda değer artışları için ise 240 ve 242 numaralı hesapların altında yer alan “Değer Artışı” hesap açıklamasından yararlanılır.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248                   İŞ ORTAKLIKLARI – TÜRK PARASI</w:t>
      </w:r>
    </w:p>
    <w:p w:rsidR="00E1264F" w:rsidRPr="00E1264F" w:rsidRDefault="00E1264F" w:rsidP="00E1264F">
      <w:pPr>
        <w:shd w:val="clear" w:color="auto" w:fill="E6E6E6"/>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İş ortaklıkları, ilgili Türkiye Muhasebe Standardı hükümleri çerçevesinde bu hesapta izlenir.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250                   MENKULLER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Şirketlerce finansal kiralama yoluyla edinilen menkuller ile şirketlerin faaliyetlerini sürdürebilmek için satın aldıkları kasalar, büro makineleri, mobilya, mefruşat, nakil vasıtaları ve diğer menkul eşya ile ilgili Türkiye Muhasebe Standardı hükümleri gereğince yapılacak yeniden değerleme sonucu menkullerde doğan değer artışları ve alımı yapılmış ancak henüz kullanım için dağıtımı yapılmamış stok menkullerin kaydına özgü aktif nitelikli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Menkuller hesabında kayıtlı demirbaşlar ilgili Türkiye Muhasebe Standardı hükümleri çerçevesinde amortismana tabi tutulur.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Amortisman süresi sonunda demirbaşlar halen kullanılır durumda iseler, “Menkuller” hesabında takip edilmeye devam olunur. Demirbaşlar ilgili Türkiye Muhasebe Standardı hükümlerine göre kayıtlardan çıkarılır.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Faaliyet kiralaması yöntemi ile kiralamaya konu edilen menkuller 25021 Faaliyet Kiralaması Konusu Menkuller yardımcı hesabında</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 xml:space="preserve">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251                   MENKULLER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Yurtdışında döviz ödemek suretiyle iktisap edilen ve yurtdışı birimin aktifine kayıtlı menkullerin kaydolunduğu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252                   GAYRİMENKULLER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finansal kiralama yoluyla edindikleri gayrimenkullerin, faaliyetlerini sürdürmek amacıyla satın aldıkları binaların, aynı amaç için satın aldıkları arsalar ve araziler ile bunlar üzerindeki inşa halindeki binalar için yatırdıkları paraların, özel kanunların verdiği yetkiye dayanılarak inşaat ve ticaret veya işletmecilik amacıyla edindikleri gayrimenkul maliyet bedellerinin ve gayrimenkullerin ilgili Türkiye Muhasebe Standardı hükümlerine göre yeniden değerlemeye tabi tutulması sonucu meydana gelen değer artışlarının kaydedildiği aktif nitelikli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Kiracı durumunda olan şirketlerce, finansal kiralama sözleşmesi sona erdiğinde edinilen gayrimenkuller, 25220 Finansal Kiralamayla Edinilen Gayrimenkuller hesabından 25200 Kullanım İçin hesabına aktarılır.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252000 Binalar hesabında kayıtlı gayrimenkuller, dönem sonlarında ilgili Türkiye Muhasebe Standardı hükümlerine göre amortismana tabi tutulur.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Faaliyet kiralamasına konu edilen gayrimenkuller 25221 Faaliyet Kiralaması Konusu Gayrimenkuller yardımcı hesabında</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253                   GAYRİMENKULLER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Yurtdışında döviz ödemek suretiyle iktisap edilen ve yurtdışı birimin aktifine kayıtlı gayrimenkullerin kaydolunduğu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254                   ÖZEL MALİYET BEDELLERİ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Kira ile tutulmuş olan gayrimenkulleri genişletmek veya iktisadi kıymetini devamlı olarak artırmak amacıyla yapılan harcamalarla faaliyetin yapılması için meydana getirilen tesisata ait harcamalar bu hesaba kaydedilir. Hesap aktif niteliklidir. Yapılan harcamalar kira süresi içinde eşit tutarlarla itfa edilir. Kira süresinin belli olmaması veya beş yıldan uzun olması durumunda itfa süresi beş yıl olarak kabul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256                   BİRİKMİŞ AMORTİSMANLAR –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Bilançoların aktifinde yer alan ve bir yıldan fazla kullanılan, yıpranan ve değer kaybına uğrayan menkul ve gayrimenkuller ile maddi olmayan duran varlıkların itfa edilmelerini sağlamak üzere döneme ait amortisman giderlerinin muhasebeleştirilmesinde kullanılan ve aktifteki azalmayı ifade eden negatif düzenleyici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258                   MADDİ OLMAYAN DURAN VARLIKLAR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tesis olunması veya yeni bir şubenin açılması ya da işlerin devamlı bir surette genişletilmesi için yapılan ve karşılığında maddi bir kıymet iktisap olunmayan giderler bu hesaba kaydedilir. Aktif nitelikli bir hesaptır. Yukarıda belirtilen giderlerin aktifleştirilmesi ve değerlemesi ilgili Türkiye Muhasebe Standardı hükümlerine göre yapılır.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kiraladığı bir yerin şeref ve önemine karşılık, herhangi bir maddi varlık edinmeksizin, yapılan ödeme ile devir ve satın aldığı bir şirkete ödediği bedelin satın alınan şirketin özvarlığından fazla olan kısmı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260                   PEŞİN ÖDENMİŞ VERGİLER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vergi mevzuatı gereği, menkul sermaye iradı, gelir vergisi ve fon payı, geçici vergi gibi peşin ödedikleri ve dönem sonlarında ödenecek vergilerden mahsup edecekleri vergiler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262                   ERTELENMİŞ VERGİ VARLIĞI HESABI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uyarınca oluşturulan ertelenmiş vergi varlıklarının kaydedilmesine özgü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Hesap, 794 Ertelenmiş Vergi Varlığı Gelirleri – T.P. ve 894 Ertelenmiş Vergi Varlığı Giderleri– T.P. hesapları ile birlikte çalışır. Ertelenmiş vergi varlığı hesaplandığında bu hesabın borcuna, 794 Ertelenmiş Vergi Varlığı Gelirleri – T.P. hesabının alacağına kaydedilir. Cari yıla ilişkin vergi tutarı, sonraki dönemlerde vergi varlığından indirilirken, 894 Ertelenmiş Vergi Varlığı Giderleri – T.P. hesabının borcuna, bu hesabın alacağına kaydedilir. Özkaynaklar ile ilişkilendirilen varlıklara ilişkin ertelenmiş vergi varlığı tutarları ise ilgili özkaynak hesabıyla ilişkilendirilir.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Ertelenmiş vergi varlık ve borçları netleştirilmek suretiyle finansal tablolara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264                        DURAN VARLIKLARIN DEĞER DÜŞÜŞ KARŞILIĞI –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Duran varlıklardaki değer düşüşleri, 82005 Duran Varlıklar Değer Düşüş Giderleri yardımcı hesabına borç, bu hesaba alacak kaydı yapılarak kayıtlara yansıtılır. Satış amaçlı elde tutulan ve durdurulan faaliyetlere ilişkin duran varlıkların defter değerinin elde etme maliyetinin altına düşmesine yol açan değer düşüşleri de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270                   AYNİYAT MEVCUDU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                Hizmetlerin yürütülebilmesi için satın alınıp ihtiyaç halinde kullanılmak üzere stok olarak elde bulundurulan basılı kâğıt, kırtasiye ve büro levazımı, damga pulu, posta pulu ve diğer kıymetlerin takibi için açılan bu hesap aktif niteliklidir.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272                   AKTİFLERİMİZİN VADELİ SATIŞINDAN DOĞAN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İştirak, bağlı ortaklık, iş ortaklığı, vadeye kadar elde tutulacak menkul kıymetler ile menkul ve gayrimenkullerin vadeli satışından doğan toplam alacak tutarları bu hesapta izlenir. Hesap, 274 Aktiflerimizin Vadeli Satışından Kazanılmamış Gelirler hesabı ile netleştirilerek finansal tablolara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Şirketlerin herhangi bir alacağının temlik edilmesi neticesinde oluşan alacaklar da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274                   AKTİFLERİMİZİN VADELİ SATIŞINDAN KAZANILMAMIŞ GELİRLER (-)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Şirketlerin iştirak, bağlı ortaklık, iş ortaklığı, vadeye kadar elde tutulacak menkul kıymetler ile menkul ve gayrimenkullerinin vadeli satışından doğan toplam alacak tutarları ile bu varlıkların maliyet bedeli arasındaki fark bu hesabın alacağında izlenir. Dönem sonlarında dönemi ilgilendiren gelirler bu hesabın borcuna, 79000 Aktiflerimizin Satışından Elde Edilen Gelirler hesabının alacağına kaydedilerek dönem gelirlerine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278                   MUHTELİF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diğer alacak veya varlık hesaplarında izlenmesi uygun olmayan sair alacakları bu hesapta izlenir. Bu kapsamda, şirketin herhangi bir alacağının ifası için edindiği çek ve kambiyo senetleri de bu hesapta izlenir. Ana faaliyet alacaklarına ilişkin hesaplar sadece anapara tutarlarının izlenmesine mahsus olup, faiz ve diğer gelir kalemlerinden kaynaklanan ve müşterilere yansıtılan vergi tutarları da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280                   BORÇLU GEÇİCİ HESAPLAR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Aktifte başka bir hesaba geçmesi gerektiği halde, işlemin yapıldığı sırada zorunlu bir nedenle ait olduğu asıl hesaba alınamayan ve genellikle şirketlerin iç işlemleri ile ilgili geçici nitelikteki kayıtların gösterildiği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Finansal yükümlülükler için peşin ödenen komisyon ve benzeri masraflar bu hesaba kaydedilir. Bu hesapta izlenen tutarların ilgili Türkiye Muhasebe Standardı hükümleri </w:t>
      </w:r>
      <w:r w:rsidRPr="00E1264F">
        <w:rPr>
          <w:rFonts w:ascii="Times New Roman" w:eastAsia="Times New Roman" w:hAnsi="Times New Roman" w:cs="Times New Roman"/>
          <w:sz w:val="24"/>
          <w:szCs w:val="24"/>
          <w:lang w:eastAsia="tr-TR"/>
        </w:rPr>
        <w:lastRenderedPageBreak/>
        <w:t>çerçevesinde etkin faiz oranı yöntemiyle hesaplanan dönemi ilgilendiren bölümü, ilgili gider hesabının borcuna ve bu hesabın alacağına yazılmak suretiyle dönem giderlerine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284                   KIYMETLİ MADEN ALIM SATIM HESABI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Şirketlerce alınan veya satılan kıymetli madenlerin Türk parası karşılıklarının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285                   KIYMETLİ MADEN VAZİYETİ HESABI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Alınan veya satılan kıymetli madenlerin gram üzerinden kaydedildiği bir hesaptır. Belli dönemler sonunda yapılan değerleme işlemi ile 284 Kıymetli Maden Alım Satım hesabı ile denkliği sağlanır.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288                   ENFLASYONA GÖRE DÜZELTME FARKLARI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Aktif nitelikli hesapların enflasyona göre düzeltilmesinden kaynaklanan farklar bu hesabın borcuna 798 Parasal Pozisyon Kârı – T.P. hesabının alacağına kaydedilerek muhasebeleştirilir. Düzeltme neticesinde negatif enflasyon sebebiyle oluşan olumsuz farklar ise bu hesabın alacağına 898 Parasal Pozisyon Zararı – T.P. hesabının borcuna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290                   ŞUBELER CARİ HESABI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Şubelerin genel müdürlükleriyle veya birbirleriyle yaptıkları Türk parası işlemlerin kaydına özgü çift nitelikli bir hesaptır. Hesabı ilk çalıştıran şubenin göndereceği dekonta istinaden karşı şubece yapılacak mahsup işlemi ile şubeler cari hesabının karşılıklı olarak kapatılması sağlanır. Şubeler cari hesabını çalıştıran her şube, belli dönemlerde tam mutabakat sağlamak zorundadır.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291                   ŞUBELER CARİ HESABI - YABANCI PARA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Şubelerin genel müdürlükleriyle veya birbirleriyle yabancı para cinsi ve kıymetli maden (gram) cinsi üzerinden yaptıkları işlemlerin kaydına özgü sabit fiyatla hareket gören çift nitelikli bir kambiyo hesabıdır. Hesabın çalışması 290 Şubeler Cari Hesabında açıklandığı gibidir.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292                   EFEKTİF ALIM/SATIM HESABI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Şirketlerce alınan veya satılan efektiflerin Türk parası karşılıklarının kaydedildiği bir hesaptır. Kambiyo hesaplarından sabit fiyatla hareket gören 293 Efektif Vaziyeti - Y.P. hesabı ile karşılıklı çalışır. Alınan efektifin Türk parası karşılığı 010 Kasa hesabının alacağı ile bu hesabın borcuna, alınan efektifin cinsine göre miktarı ise sabit fiyat üzerinden 293 Efektif Vaziyeti - Y.P. hesabının alacağı ile 011 Efektif Deposu hesabının borcuna kaydedilir. Efektif satışları ise yukarıdaki işlemin tersi kayıtlarla gerçekleştirilir.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293 Efektif Vaziyeti - Y.P. hesabının sabit fiyat üzerinden bakiyesi ile 292 Efektif Alım/Satım - T.P. hesabının Türk parası üzerinden bakiyesinin cari kurlara göre eşit olması gerekir. Kur değişmeleri nedeniyle bozulan denge, değerleme yapılmak suretiyle sağlanır. Farklar 292 Efektif Alım/Satım - T.P. hesabının borç veya alacağı ile ilgili kâr/zarar hesaplarına intikal ettirilir.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293                   EFEKTİF VAZİYETİ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Alınan veya satılan efektiflerin sabit fiyat üzerinden kaydına özgü bir hesaptır. Belli dönemlerde yapılan değerleme işlemi ile 292 Efektif Alım/Satım – T.P. hesabı ile denklik sağlanır.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294                   DÖVİZ ALIM/SATIM HESABI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Şirketlerce alınan veya satılan dövizlerin Türk parası karşılıklarının kaydedildiği bir hesaptır. Kambiyo hesaplarından sabit fiyatla hareket gören 295 Döviz Vaziyeti –Y.P. hesabı ile karşılıklı çalışır. 292 Efektif Alım/Satım – T.P. hesabındaki açıklama bu hesap için de geçerlidir.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295                   DÖVİZ VAZİYETİ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Alınan veya satılan dövizlerin sabit fiyat üzerinden kaydına özgü bir hesaptır. Sözkonusu hesap genelde pasif karakterli olmakla beraber, alışı yapılmayan dövizin satışının yapılması durumunda borç bakiye de verebilir. Bu itibarla sözkonusu hesap çift (borç/alacak) karakterlidir.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Belli dönemlerde yapılan değerleme işlemi sonucunda 294 Döviz Alım/Satım hesabı ile denkliği sağlanır.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Değerleme sonucu oluşan farklar 294 Döviz Alım/Satım – T.P. hesabının borç veya alacağı ile 77101 Efektif ve Döviz Alım/Satım ve Değerleme Kârları hesabının alacağına veya 86101 Efektif ve Döviz Alım/Satım ve Değerleme Zararları hesabının borcuna kaydedilir.</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10</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1500"/>
        <w:gridCol w:w="7552"/>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w:t>
            </w:r>
          </w:p>
        </w:tc>
        <w:tc>
          <w:tcPr>
            <w:tcW w:w="7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BANKALARDAN KULLANILAN KREDİLER VE DİĞER YABANCI KAYNAKLAR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342                   YURTİÇİ BANKALARDAN KULLANILAN KREDİLER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yurtiçi bankalardan aldıkları kredilerin izlendiği pasif nitelikli bir hesaptır. Bu hesabın değerlemesi ilgili Türkiye Muhasebe Standardı hükümlerine göre yapılır.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344                   YURTİÇİ DİĞER KURULUŞLARDAN KULLANILAN KREDİLER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yurtiçi bankalar dışında kalan diğer kuruluşlardan Türk parası cinsinden aldıkları kredilerin izlendiği pasif nitelikli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346                   SERMAYE BENZERİ KREDİLER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düzenleme kapsamında gerekli koşulları taşıyan sermaye benzeri krediler Kurum izninin alınmasıyla birlikte bu hesapta izlenmeye başlanır.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348                   YURTDIŞINDAN KULLANILAN KREDİLER-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yurtdışındaki banka, kuruluş ve fonlardan doğrudan sağladıkları kısa, orta ve uzun vadeli Türk parası krediler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                   KARŞILIKLAR- TÜRK PARASI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35001               KIDEM TAZMİNATI KARŞILIĞI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çalışanları için ilgili Türkiye Muhasebe Standardı hükümlerine göre hesaplayacağı kıdem tazminatından dönemsel olarak ayrılması gereken karşılığın izlendiği pasif nitelikli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35004               VERGİ KARŞILIKLARI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Şirketlerin, kurumlar vergisi ve gelir vergisi için ayırmak zorunda olduğu karşılıkların kaydolunduğu hesaptır. Faaliyetler sonucu elde edilen vergiye tabi kâr üzerinden ödenecek kurumlar vergisi ve kurumlar vergisinden muaf gelirlerle ilgili gelir vergisi stopajı için dönem ve yıl sonları itibarıyla hesaplanarak ayrılan karşılıklar, 35004 Vergi Karşılıkları yardımcı hesabının alt hesapları olan 350040 Kurumlar Vergisi Karşılığı veya 350041 Gelir Vergisi Karşılığı hesaplarına alacak ve 82002 Vergi Karşılığı hesabına borç olarak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yıla ait vergi beyannamelerinin düzenlenip kesinleşmesinden sonra tahakkuk eden meblağ bir defada ödenecek ise sözkonusu meblağın tamamı 380100 Ödenecek Kurumlar Vergisi veya 380101 Ödenecek Gelir Vergisi hesaplarına aktarılır. Ancak, vergi ödemelerinin takside bağlanması durumunda, her taksit tutarı ödeneceği döneme bağlı olarak 380100 Ödenecek Gelir Vergisi, 380101 Ödenecek Kurumlar Vergisi alt hesaplarına aktarılır.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35005                    DÖVİZE ENDEKSLİ ALACAKLAR ANAPARA KUR AZALIŞ KARŞILIKLARI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Dövize endeksli finansman kredileri, finansal kiralama alacakları ve faktoring alacaklarının anapara tutarında, kurlarda meydana gelen düşüşler dolayısıyla ortaya çıkan azalışların kaydedilmesine mahsus bir hesaptır. Kur düşüşü dolayısıyla ortaya çıkan değer azalışı bu hesabın alacağına, 861 Kambiyo Zararları - Y.P. hesabının borcuna kaydedilmek suretiyle muhasebeleştirilir.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finansman kredisi, finansal kiralama veya faktoring alacağı hesabı, bu hesap ile netleştirilmek suretiyle finansal tablolara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35006               MUHTEMEL RİSKLER İÇİN AYRILAN SERBEST KARŞILIKLAR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Anapara, faiz veya her ikisinin tahsilinde gecikme olmayan veya doksan günden daha az gecikme olan alacaklardan doğması beklenen ancak miktarı kesin olarak belli olmayan zararların karşılanması amacıyla, genel olarak ve herhangi bir işlemle doğrudan ilgili olmaksızın ayrılan karşılıklar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35007               TESLİM TARİHİNE GÖRE MUHASEBELEŞTİRME DEĞER DÜŞÜŞ     KARŞILIĞI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uyarınca teslim tarihine göre muhasebeleştirilen menkul değerlerin, işlem tarihi ile teslim tarihi arasında gerçekleşen değer düşüşleri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Teslim tarihine göre muhasebeleştirilen menkul değerlerin işlem tarihi ile teslim tarihi arasında rayiç değerlerinde meydana gelen değişiklikler, ilgili varlığın değerlemesinde kullanılan esasa göre sonuç hesaplarına veya özkaynak kalemlerine intikal ettirilir.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35030               KREDİ KARTLARI VE MALİ HİZMETLERE İLİŞKİN PROMOSYON UYGULAMALARI KARŞILIĞI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Kredi kartı hamillerinin yapmış oldukları harcama tutarları karşılığında ya da verilen hizmetler nedeniyle ödül veya benzeri adlar altında yeni mal ve hizmet alımının finanse edilmesine yönelik ödenmesi taahhüt edilen tutarların, dönem sonları itibarıyla son on iki aylık süre içerisinde kullanılan tutarın, bu tutar ile 98011</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Kredi Kartları ve Mali Hizmetlere İlişkin Promosyon Uygulamaları Taahhütleri hesabının bakiyesinden oluşan toplam taahhüt tutarına oranı nispetinde hesaplanan kısmı, bu hesabın alacağına, 88200 Kredi Kartları ve Mali Hizmetlere İlişkin Promosyon Uygulamaları Giderleri</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hesabının borcuna kaydedilmek suretiyle muhasebeleştirilir. Söz konusu tutarın geri kalan kısmı ise 98011</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Kredi Kartları ve Mali Hizmetlere İlişkin Promosyon Uygulamaları Taahhütleri hesabında izlenmeye devam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Kredi kartı hamillerinin kullandığı tutarlar ilgili ay içerisinde ayrılan karşılıklardan düşülür, kullanılan tutarların ayrılan karşılık tutarını aşması durumunda, aşım miktarı ortaya çıktığı ay içerisinde ilgili hesaplar kullanılarak 88200 Kredi Kartları ve Mali Hizmetlere İlişkin Promosyon Uygulamaları Giderleri</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hesabına aktarılır.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35099               DİĞER KARŞILIKLAR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Yukarıda yer alanlar dışında kalan diğer karşılıklar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352                   KİRALAMA İŞLEMLERİNDEN BORÇLAR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İlgili Türkiye Muhasebe Standardı hükümleri çerçevesinde finansal kiralama, faaliyet kiralaması ve diğer kiralama yöntemlerinden biriyle kiracı durumunda olan şirketlerce, finansal kiralama sözleşmesine göre belirlenen taksitlendirilmiş toplam borç tutarı ile faaliyet kiralaması borcunun döneme isabet eden tutarı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Finansal kiralamanın dışında faaliyet kiralaması ile diğer kiralama türlerinin döneme isabet eden kira giderleri bu hesabın alacağına, 880 Diğer İşletme Giderleri - T.P. hesabının borcuna kaydedilerek dönem giderlerine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354                   ERTELENMİŞ FİNANSAL KİRALAMA GİDERLERİ (-)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Ertelenmiş finansal kiralama giderleri ilgili Türkiye Muhasebe Standardında belirtilen esaslar çerçevesinde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                Dönemsellik ilkesi gereği ödenecek finansal kiralama giderleri bu hesabın alacağına, 644 Finansal Kiralama Giderleri – T.P. hesabının borcuna kaydedilerek dönem giderlerine yansıtılır.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356                   FAKTORİNG İŞLEMLERİNDEN BORÇLAR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Faktoring işlemlerinden kaynaklanan her türlü borç tutarları ile şirket tarafından borçludan tahsil edilmiş olup alıcıya ödenecek olan tutarlar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360                   FAİZ VE GİDER REESKONTLARI-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Dönem sonları itibarıyla, Türk parası cinsinden alınan krediler, çıkarılan tahviller ve diğer faiz ve gider doğurucu pasif hesaplar ile bilanço dışı hesaplarda kayıtlı diğer yükümlülükler üzerinden cari hesap dönemine ait olan faiz ve giderler, reeskonta tabi tutularak bu hesaba alacak ve ilgili gider hesaplarına borç kaydolunur.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364                   TÜREV FİNANSAL YÜKÜMLÜLÜKLER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Bilânço dışı hesaplarda izlenen türev finansal araçların Türkiye Muhasebe Standardı hükümleri çerçevesinde değerlemeye tabi tutulmasından doğan ve yükümlülük oluşturan farklar pasif nitelikli bu hesapta izlenir. Bu hesaba kaydedilen değerleme farkları, ilgili Türkiye Muhasebe Standardı hükümleri çerçevesinde ilgisine göre ilgili gider veya özkaynak hesabı ile ilişkilendirilir.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366                   YURTDIŞI MERKEZ VE ŞUBELER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Türkiye'de şube açmak suretiyle faaliyette bulunan yabancı şirketlerin ana merkez ile diğer ülkelerdeki şubelerine, Türkiye’de kurularak faaliyette bulunan şirketlerin diğer ülkelerdeki şubelerine olan Türk parası borçlarının kaydedildiği, aktifteki 026 Yurtdışı Merkez ve Şubeler – T.P. hesabıyla karşılıklı çalışan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368                   ENFLASYONA GÖRE DÜZELTME FARKLARI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Pasif nitelikli hesapların enflasyona göre düzeltilmesinden kaynaklanan farklar, bu hesabın alacağına, 898 Parasal Pozisyon Zararı – T.P. hesabının borcuna kaydedilerek muhasebeleştirilir. Düzeltme neticesinde negatif enflasyon sebebiyle oluşan olumlu farklar ise bu hesabın borcuna 798 Parasal Pozisyon Kârı – T.P.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376                   İHRAÇ EDİLEN MENKUL KIYMETLER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 tarafından ihraç edilen ve üçüncü şahıslara satılan tahvillerin, bonoların ve varlığa dayalı menkul kıymetlerin kaydına özgü pasif nitelikli bir hesaptır. Bu hesabın tasfiye işlemi, sözkonusu menkul kıymetlerin bedelleri itfa edildikçe hesaba borç verilerek yapılır. Bu hesap genel müdürlük nezdinde hareket görür ve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378                   İHRAÇ EDİLEN MENKUL KIYMETLER İHRAÇ FARKLARI (-)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İskontolu olarak satılan menkul değerlere ilişkin ihraç farkları bu hesapta izlenir. Hesap, negatif pasif düzenleyici nitelikli olup, çıkarılan menkul kıymetlerin bilanço günündeki değerine indirgenmesinde 376 İhraç Edilen Menkul Kıymetler – T.P. hesabını düzenleyici hesap olarak kullanılır. Dönemsel olarak gerçekleşen faiz giderleri, bu hesaba alacak, ilgili faiz gideri hesabına borç yazılarak dönem giderlerine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380                        ÖDENECEK VERGİ, RESİM, HARÇ, PRİM VE FONLAR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kendi tüzel kişiliği, personeli ve ilişkide bulunduğu üçüncü kişilere ait işlemler nedeniyle vergi sorumlusu veya vergi yükümlüsü olması halinde ödeyeceği vergi, resim, harç ve primlerin kaydolunduğu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386                   ERTELENMİŞ VERGİ BORCU HESABI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uyarınca oluşturulan ertelenmiş vergi borçlarının kaydedilmesine özgü bir hesaptır. 896 Ertelenmiş Vergi Borcu Giderleri – T.P. ve 796 Ertelenmiş Vergi Borcu Gelirleri – T.P. hesapları ile karşılıklı olarak çalışır. Özkaynaklar ile ilişkilendirilen varlıklarla ilgili ertelenmiş vergi borcu tutarları ise özkaynaklarla ilişkilendirilir.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Ertelenmiş vergi varlık ve borçları netleştirilmek suretiyle finansal tablolara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388                   SATIŞ AMAÇLI ELDE TUTULAN VE DURDURULAN FAALİYETLERE İLİŞKİN DURAN VARLIK BORÇLARI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İlgili Türkiye Muhasebe Standardı hükümleri çerçevesinde, satış amaçlı olarak sınıflandırılan ve durdurulan faaliyetlere ilişkin duran varlıklarla ilgili yükümlülükler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390                   MUHTELİF BORÇLAR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bu grupta yer alan diğer hesaplarda izlenmeyen borç ve yükümlülükleri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392                   ALACAKLI GEÇİCİ HESAPLAR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Mahsup yeri ve şekli önceden kesin olarak belli olmayan veya kısa sürede tediye olunacak veya ilgili hesaplara aktarılacak paralardan, şirketler için gerçek bir borç özelliği taşımayan ve genellikle şirketlerin iç işlemleri ile ilgili geçici durumda olanların kaydedilmesine özgü pasif nitelikli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392020             PEŞİN TAHSİL EDİLEN FAİZ, ÜCRET VE KOMİSYONLAR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Kullandırılan krediler için peşin tahsil edilen komisyon ve benzeri masraflar tahsil edildiklerinde bu hesaba kaydedilir. Bu hesapta izlenen tutarların ilgili Türkiye Muhasebe Standardı</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hükümleri çerçevesinde</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etkin faiz oranı yöntemiyle hesaplanan dönemi ilgilendiren bölümü, ilgili gelir hesabının alacağına yazılmak suretiyle dönem gelirlerine yansıtılır.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394                   ÖDEME EMİRLERİ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Şube veya muhabirler tarafından keşide edilen çeklerle havale emirlerinin kaydedildiği pasif nitelikli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395                   ÖDEME EMİRLERİ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Yurtdışındaki muhabirler tarafından, şirketlerin şubeleri üzerine çekilmiş yabancı para cinsinden çeklerle havale emirlerinin kaydedildiği pasif nitelikli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366"/>
        <w:gridCol w:w="7192"/>
      </w:tblGrid>
      <w:tr w:rsidR="00E1264F" w:rsidRPr="00E1264F" w:rsidTr="00E1264F">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w:t>
            </w:r>
          </w:p>
        </w:tc>
        <w:tc>
          <w:tcPr>
            <w:tcW w:w="7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ÖZKAYNAKLAR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410                   SERMAYE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Esas sözleşmede Türk parası olarak belirtilen ve ticaret siciline tescil edilmiş bulunan sermaye tutarı bu hesapta yer alır. Bu hesap, pasif nitelikli olup, genel müdürlük muhasebesinde izlenir. Kayıtlı sermaye sistemine alınmış bulunan şirketlerde esas sermaye yerine çıkarılmış sermaye gösterilir. Kayıtlı sermaye tavanı ayrıca dipnotlarda belirtilir.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Sermaye karşılığı ihraç edilen hisse senetleri türlerine göre yardımcı hesaplarda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412                   SERMAYE TAAHHÜTLERİ - TÜRK PARASI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Türk parası olarak taahhüt edilen sermayenin kaydedildiği bir hesaptır. Bakiyesi henüz tahsil olunmamış sermaye miktarını gösterir. Aktif nitelikli olup, genel müdürlük muhasebesinde tutulur.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                        SERMAYE YEDEKLERİ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Hisse senedi ihraç primleri, iptal edilen hisse senetleri ve yeniden değerleme farkları gibi sermaye hareketleri dolayısıyla ortaya çıkan ve şirketlerde bırakılan tutarların izlendiği hesap grubudur.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41400                    HİSSE SENEDİ İHRAÇ PRİMLERİ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Yeni çıkarılan hisse senetlerinin primli satışından kaynaklanan tutarlar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41402                    HİSSE SENEDİ İPTAL KÂRLARI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İptal edilen hisse senetlerinin bedellerine mahsuben yapılan ödemelerin, bunların yerine çıkarılan hisse senetlerinden elde edilen hâsılat noksanı kapatıldıktan sonra artan kısmının izlendiği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41403                    MENKUL DEĞERLER DEĞERLEME FARKLARI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032 Satılmaya Hazır Menkul Değerler - T.P defteri kebir hesabı altında izlenen menkul değerler ile iştirakler, bağlı ortaklıklar ve iş ortaklıkları portföyünde izlenen kıymetlerin değerleme farklarının muhasebeleştirildiği bir hesaptır. Hesap, 03290 Menkul Değerler Değer Artış Hesabı, iştirakler, bağlı ortaklıklar ve iş ortaklıkları hesapları altında izlenen "Değerleme Artışı" hesabı, 038 Menkul Değer Değer Düşüş Karşılığı - T.P. hesabı ve 246 İştirakler, Bağlı Ortaklıklar ve Vadeye Kadar Elde Tutulacak Md Değer Düşüş Karşılığı (-) – T.P. hesabıyla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41404                    MADDİ VE MADDİ OLMAYAN DURAN VARLIKLAR YENİDEN DEĞERLEME FARKLARI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İlgili Türkiye Muhasebe Standardı hükümleri gereğince yeniden değerlemeye tabi tutulan sabit kıymetlerin net defter değerinde meydana gelen değer artışlarının kaydedildiği pasif nitelikli bir hesaptır. İştirak, bağlı ortaklık ve iş ortaklığı hisseleri ile satılmaya hazır menkul değer niteliğindeki hisse senetlerinin veya gayrimenkullerin satışından doğan kazancın, şirketlerin yetkili organları tarafından sermayeye ilave edilmesi kararlaştırılmış olan ve dağıtıma konu edilmeyen kısmı da bu hesap altında çalışan 414044 İştirak ve Bağlı Ortaklık Hisseleri ile Gayrimenkul Satış Kazançları hesaplarında izlenir.</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41405                    İŞTİRAKLER, BAĞLI ORTAKLIKLAR VE İŞ ORTAKLIKLARI BEDELSİZ HİSSE SENETLERİ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İştirakler, bağlı ortaklıklar ve iş ortaklıklarınca, kâr kaynaklı olmayan içsel kaynaklardan yapılan sermaye artırımları dolayısıyla edinilen bedelsiz hisse senetlerine isabet eden tutarlar sonucu aktifte meydana gelen artışların izlendiği pasif nitelikli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41406                    RİSKTEN KORUNMA DEĞERLEME FARKLARI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Riskten korunma amaçlı türev finansal araçlara ilişkin kazanç ve kayıplardan, ilgili Türkiye Muhasebe Standardı hükümleri çerçevesinde özkaynaklarda muhasebeleştirilmesi gerekenler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41409                    DİĞER SERMAYE YEDEKLERİ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Diğer sermaye yedekleri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415                   SERMAYE YEDEKLERİ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Yabancı para olması kaydıyla 414 Sermaye Yedekleri hesabı açıklamaları bu hesap için de geçerlidir.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41503                    MENKUL DEĞERLER DEĞERLEME FARKLARI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hükümleri çerçevesinde özkaynak kalemleri arasında izlenmesi öngörülen menkul değer ve ortaklık paylarına ilişkin kur farkları bu hesabın ilgili alt hesaplarına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41504                    MADDİ VE MADDİ OLMAYAN DURAN VARLIKLAR YENİDEN DEĞERLEME FARKLARI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Döviz ödemek suretiyle iktisap edilen yurtdışındaki gayrimenkuller ile yurtdışı birimlerin aktiflerine kayıtlı menkuller ve maddi olmayan duran varlıkların ilgili Türkiye Muhasebe Standardı hükümleri gereğince yeniden değerleme farklarının izlendiği pasif nitelikli bir hesaptır. İştirak, bağlı ortaklık ve iş ortaklığı hisseleri ile satılmaya hazır menkul değer niteliğindeki hisse senetlerinin veya gayrimenkullerin satışından doğan kazancın, şirketlerin yetkili organları tarafından sermayeye ilave edilmesi kararlaştırılmış olan ve dağıtıma konu edilmeyen kısmı da bu hesap altında çalışan 414044 İştirak ve Bağlı Ortaklık Hisseleri ile Gayrimenkul Satış Kazançları hesaplarında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hükümleri çerçevesinde, özkaynak kalemleri arasında izlenmesi öngörülen menkul ve gayrimenkullere ilişkin kur farkları bu hesabın ilgili tali hesaplarına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41505                    İŞTİRAKLER, BAĞLI ORTAKLIKLAR VE İŞ ORTAKLIKLARI BEDELSİZ HİSSE SENETLERİ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yabancı para cinsinden ortak olduğu iştirakler, bağlı ortaklıklar ve iş ortaklıklarınca, kâr kaynaklı olmayan içsel kaynaklardan yapılan sermaye artırımları dolayısıyla edinilen bedelsiz hisse senetlerine isabet eden tutarlar sonucu aktifte meydana gelen artışların izlendiği pasif nitelikli bir hesaptır. Bu hesap sabit fiyat üzerinden hareket görür ve dönem sonları itibarıyla değerlemeye tabi tutulur.</w:t>
      </w:r>
      <w:r w:rsidRPr="00E1264F">
        <w:rPr>
          <w:rFonts w:ascii="Times New Roman" w:eastAsia="Times New Roman" w:hAnsi="Times New Roman" w:cs="Times New Roman"/>
          <w:sz w:val="24"/>
          <w:szCs w:val="24"/>
          <w:vertAlign w:val="superscript"/>
          <w:lang w:eastAsia="tr-TR"/>
        </w:rPr>
        <w:t xml:space="preserve">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41509                    DİĞER SERMAYE YEDEKLERİ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Diğer sermaye yedekleri ve kur farkları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420                         KÂR YEDEKLERİ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Kanun ve esas sözleşme hükümleri ya da şirketlerin yetkili organları tarafından alınan kararlar uyarınca, dağıtılmamış ya da şirketlerde alıkonulmuş özkaynak kalemleri bu hesabın ilgili tali hesaplarında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42000                    YASAL YEDEKLER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Türk Ticaret Kanununun 466 ncı maddesinin birinci fıkrası ile ikinci fıkrasının üçüncü bendi, 467 nci maddesi gereğince yıllık kârdan ayrılan yedek akçelerin kaydedildiği pasif nitelikli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42001                    STATÜ YEDEKLERİ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                Ana sözleşme hükümleri çerçevesinde faaliyet yılı kârından mahsup edilmek suretiyle ayrılan yedekler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41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42002                    OLAĞANÜSTÜ YEDEKLER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Yıllık vergi sonrası kârdan yasal yedeklerin ayrılmasından sonra, genel kurul kararı uyarınca ayrılan yedek akçeler bu hesaba kaydolunur. Genel kurulu bulunmayan şirketlerde yönetim kurulu kararı ile 420020 Genel Kurul Kararı Uyarınca Ayrılan Yedek Akçe alt hesabını aynı amaçla kullanabilir. Birikmiş zararlar ise bu hesaptan mahsup edilir. Nitelik itibarıyla 420021 Dağıtılmamış Kârlar alt hesabı alacak bakiye, 420022 Birikmiş Zararlar alt hesabı borç bakiye verir.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440                   K</w:t>
      </w:r>
      <w:r w:rsidRPr="00E1264F">
        <w:rPr>
          <w:rFonts w:ascii="Times New Roman" w:eastAsia="Times New Roman" w:hAnsi="Times New Roman" w:cs="Times New Roman"/>
          <w:b/>
          <w:bCs/>
          <w:sz w:val="24"/>
          <w:szCs w:val="24"/>
          <w:lang w:eastAsia="tr-TR"/>
        </w:rPr>
        <w:sym w:font="Symbol" w:char="F0C2"/>
      </w:r>
      <w:r w:rsidRPr="00E1264F">
        <w:rPr>
          <w:rFonts w:ascii="Times New Roman" w:eastAsia="Times New Roman" w:hAnsi="Times New Roman" w:cs="Times New Roman"/>
          <w:b/>
          <w:bCs/>
          <w:sz w:val="24"/>
          <w:szCs w:val="24"/>
          <w:lang w:eastAsia="tr-TR"/>
        </w:rPr>
        <w:t>R VE ZARAR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Yıl sonlarında gider ve gelir hesaplarının bakiyelerinin devredildiği çift nitelikli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442                   GEÇMİŞ YILLAR K</w:t>
      </w:r>
      <w:r w:rsidRPr="00E1264F">
        <w:rPr>
          <w:rFonts w:ascii="Times New Roman" w:eastAsia="Times New Roman" w:hAnsi="Times New Roman" w:cs="Times New Roman"/>
          <w:b/>
          <w:bCs/>
          <w:sz w:val="24"/>
          <w:szCs w:val="24"/>
          <w:lang w:eastAsia="tr-TR"/>
        </w:rPr>
        <w:sym w:font="Symbol" w:char="F0C2"/>
      </w:r>
      <w:r w:rsidRPr="00E1264F">
        <w:rPr>
          <w:rFonts w:ascii="Times New Roman" w:eastAsia="Times New Roman" w:hAnsi="Times New Roman" w:cs="Times New Roman"/>
          <w:b/>
          <w:bCs/>
          <w:sz w:val="24"/>
          <w:szCs w:val="24"/>
          <w:lang w:eastAsia="tr-TR"/>
        </w:rPr>
        <w:t>R VE ZARARI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Bilanço ve gelir tablosu, yetkili organları tarafından henüz onaylanmamış şirketlerin geçmiş yıllar kâr ve zararı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448                   ENFLASYONA GÖRE DÜZELTME FARKLARI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Özkaynak kalemlerinin enflasyona göre düzeltilmesinden kaynaklanan farklar bu hesabın alacağına, 898 Parasal Pozisyon Zararı – T.P. hesabının borcuna kaydedilerek muhasebeleştirilir. Düzeltme neticesinde negatif enflasyon sebebiyle oluşan olumlu farklar ise bu hesabın borcuna, 798 Parasal Pozisyon Kârı – T.P. hesabının alacağına kaydedilir.</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11</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1506"/>
        <w:gridCol w:w="7546"/>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w:t>
            </w:r>
          </w:p>
        </w:tc>
        <w:tc>
          <w:tcPr>
            <w:tcW w:w="7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ANA FAALİYET GELİRLERİ</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FAKTORİNG ALACAKLARINDAN ALINAN FAİZLER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Faktoring alacaklarından alınan faizler, faktoring alacağının türüne göre ilgili hesaplara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FİNANSMAN KREDİLERİNDEN ALINAN FAİZLER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Finansman kredilerinden alınan faizler ilgili hesaplara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548                        TASFİYE OLUNACAK VE ZARAR NİTELİĞİNDEKİ ALACAKLARDAN ALINAN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Türk parası ve yabancı para tasfiye olunacak alacaklar ve zarar niteliğindeki  alacaklardan tahsil olunan  faizlerin kaydolunduğu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570                   BANKALARDAN ALINAN FAİZLER – TÜRK PARASI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Bankalardan alınan faiz gelirleri bu hesaba kaydedilir.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576                   TERS REPO İŞLEMLERİNDEN ALINAN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Ters repo işlemlerinden elde edilen faiz gelirleri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578                   ENFLASYONA GÖRE DÜZELTME FARKLARI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Faiz geliri hesaplarının enflasyona göre düzeltilmesinden kaynaklanan farklar, 898 Parasal Pozisyon Zararı – T.P. hesabının borcuna bu hesabın alacağına kaydedilir. Düzeltme neticesinde negatif enflasyon sebebiyle oluşan olumlu farklar ise bu hesabın borcuna 798 Parasal Pozisyon Kârı – T.P.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580                   MENKUL DEĞERLERDEN ALINAN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Gerçeğe uygun değer farkı kâr/zarara yansıtılan menkul değerler, satılmaya hazır ve vadeye kadar elde tutulacak Türk parası menkul değerlerden alınan faizlerin kaydedildiği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Menkul değerlerin satış tutarı ile elde etme maliyeti arasındaki fark faiz geliri olarak bu hesaba kaydedilir. Ancak, menkul değerin satış fiyatının, satış tarihindeki itfa edilmiş maliyetinin üzerinde olması halinde, satış tutarı ile itfa edilmiş maliyet arasındaki olumlu fark 750 Sermaye Piyasası İşlemleri Kârları - T.P. hesabına gelir olarak yazılır. Menkul değerin satış fiyatının satış tarihindeki itfa edilmiş maliyetinin altında olması halinde ise, itfa edilmiş maliyet ile satış tutarı arasındaki olumsuz fark 870 Sermaye Piyasası İşlemleri Zararları - T.P. hesabına gider olarak yazılır.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582                   FİNANSAL KİRALAMA GELİRLERİ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Finansal kiralama işlemlerinden sağlanan Türk parası faiz gelirleri bu hesapta izlenir. Bu hesap, 15001 Kazanılmamış Finansal Kiralama Gelirleri (-)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592                   ŞUBELERDEN ALINAN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Bu hesaba, şubelerin karşılıklı işleyen hesapları üzerinden genel müdürlükçe tahakkuk ettirilerek belgesi düzenlenen Türk parası faizler kaydedilir. Bu hesap dönem sonlarında aynı tutardaki 650 Şubelere Verilen Faizler – T.P. hesabı ile kapatılarak gelir tablosunda gösterilmez.</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598                   DİĞER ALINAN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Bu hesaba, yukarıda belirtilenler dışındaki işlemler sonucu elde edilen Türk parası faiz gelirleri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Geçmiş yıllarda herhangi bir nedenle gider yazılan ve cari dönemde tahsil edilmesi sebebiyle veya başka bir sebeple hesaben düzeltilmesi gereken faiz gelirleri 59800 Geçmiş Yıllar Faiz Giderlerine Ait Düzeltme Hesabına kaydedilir.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411"/>
        <w:gridCol w:w="7152"/>
      </w:tblGrid>
      <w:tr w:rsidR="00E1264F" w:rsidRPr="00E1264F" w:rsidTr="00E1264F">
        <w:tc>
          <w:tcPr>
            <w:tcW w:w="1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w:t>
            </w:r>
          </w:p>
        </w:tc>
        <w:tc>
          <w:tcPr>
            <w:tcW w:w="7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FİNANSMAN GİDERLERİ</w:t>
            </w:r>
          </w:p>
        </w:tc>
      </w:tr>
    </w:tbl>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622                   YURTİÇİNDEN KULLANILAN KREDİLERE VERİLEN FAİZLER -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yurtiçindeki banka ve diğer kuruluşlardan Türk parası üzerinden kullandığı kredilere ödediği Türk parası faizler,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624                   YURTDIŞINDAN KULLANILAN KREDİLERE VERİLEN FAİZLER -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yurtdışındaki finansal kuruluşlardan Türk parası üzerinden kullandığı kredilere ödediği Türk parası faizler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630                   İHRAÇ EDİLEN MENKUL KIYMETLERE VERİLEN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 tarafından, üçüncü kişilere Türk parası üzerinden satılarak ihraç edilen menkul kıymetlere verilen Türk parası faizler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642                   FAKTORİNG İŞLEMLERİNDEN BORÇLARA VERİLEN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Faktoring borçlarına verilen Türk parası faizlerin takip 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644                   FİNANSAL KİRALAMA GİDERLERİ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Finansal kiralama yoluyla edinilen varlıklar için yapılan Türk parası ödemeler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650                   ŞUBELERE VERİLEN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“Alacaklı Şubeler” hesabına genel müdürlük tarafından tahakkuk ettirilen Türk parası faizler bu hesaba kaydolunur. Bu hesap dönem sonlarında aynı tutardaki 592 Şubelerden Alınan Faizler - T.P. hesabı ile kapatılarak gelir tablosunda gösterilmez.</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678                   ENFLASYONA GÖRE DÜZELTME FARKLARI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Faiz gideri hesaplarının enflasyona göre düzeltilmesinden kaynaklanan farklar, bu hesabın borcuna 798 Parasal Pozisyon Kârı – T.P. hesabının alacağına kaydedilir. Düzeltme neticesinde negatif enflasyon sebebiyle oluşan olumsuz farklar ise bu hesabın alacağına 898 Parasal Pozisyon Zararı – T.P. hesabının borcuna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698                   VERİLEN DİĞER FAİZLER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Şirketlerce verilen diğer Türk parası faizler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Geçmiş yıllarda gelir yazılan ve cari dönemde hesaben düzeltilmesi gereken faiz giderleri 69800 Geçmiş Yıllar Faiz Gelirlerine Ait Düzeltme Hesabına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366"/>
        <w:gridCol w:w="7192"/>
      </w:tblGrid>
      <w:tr w:rsidR="00E1264F" w:rsidRPr="00E1264F" w:rsidTr="00E1264F">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w:t>
            </w:r>
          </w:p>
        </w:tc>
        <w:tc>
          <w:tcPr>
            <w:tcW w:w="7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FAALİYET DIŞI GELİRLER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700                   İSKONTOLU FAKTORİNG ALACAKLARINDAN ALINAN ÜCRET VE KOMİSYONLAR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İskontolu faktoring alacaklarından alınan ücret ve komisyonların kaydedildiği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702                   DİĞER FAKTORİNG ALACAKLARINDAN ALINAN ÜCRET VE KOMİSYONLAR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İskontolu faktoring alacakları dışındaki faktoring alacaklarından alınan Türk parası ve yabancı para komisyon ve ücretler bu hesapta izlenir.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704                   FAALİYET KİRALAMASI GELİRLERİ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Faaliyet kiralaması işlemlerinden elde edilen gelirler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720                   FİNANSMAN KREDİLERİNDEN ALINAN ÜCRET VE KOMİSYONLAR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Finansman kredilerinden alınan ücret ve komisyonların kaydedildiği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746                        TASFİYE OLUNACAK VE ZARAR NİTELİĞİNDEKİ ALACAKLARDAN ALINAN ÜCRET VE KOMİSYONLAR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Tasfiye olunacak alacaklar ve zarar niteliğindeki krediler ve diğer alacaklardan tahsil olunan Türk parası ve yabancı para ücret ve komisyonlar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750                   SERMAYE PİYASASI İŞLEMLERİ KÂRLARI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Türk parası menkul değerlerin satışından doğan kârlar ile menkul değerlerin alım-satımı ile ilgili komisyon bedellerinin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Menkul değerlerin satış tutarı ile elde etme maliyeti arasındaki fark faiz geliri olarak 580 Menkul Değerlerden Alınan Faizler – T.P. hesabına kaydedilirken, satış fiyatının, satış tarihindeki itfa edilmiş maliyetin üzerinde olması durumunda, itfa edilmiş maliyet ile satış tutarı arasındaki olumlu fark bu hesaba gelir olarak yazılır.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752                   ALIM SATIM AMAÇLI TÜREV FİNANSAL ARAÇLARDAN KÂRLAR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Alım satım amaçlı türev finansal araçlardan doğan kârlar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754                   RİSKTEN KORUNMA AMAÇLI TÜREV FİNANSAL ARAÇLARDAN KÂRLAR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Riskten korunma amaçlı türev finansal araçlara ilişkin kazançlardan, ilgili Türkiye Muhasebe Standardı hükümleri çerçevesinde kâr yazılması gerekenler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771                   KAMBİYO K</w:t>
      </w:r>
      <w:r w:rsidRPr="00E1264F">
        <w:rPr>
          <w:rFonts w:ascii="Times New Roman" w:eastAsia="Times New Roman" w:hAnsi="Times New Roman" w:cs="Times New Roman"/>
          <w:b/>
          <w:bCs/>
          <w:sz w:val="24"/>
          <w:szCs w:val="24"/>
          <w:lang w:eastAsia="tr-TR"/>
        </w:rPr>
        <w:sym w:font="Symbol" w:char="F0C2"/>
      </w:r>
      <w:r w:rsidRPr="00E1264F">
        <w:rPr>
          <w:rFonts w:ascii="Times New Roman" w:eastAsia="Times New Roman" w:hAnsi="Times New Roman" w:cs="Times New Roman"/>
          <w:b/>
          <w:bCs/>
          <w:sz w:val="24"/>
          <w:szCs w:val="24"/>
          <w:lang w:eastAsia="tr-TR"/>
        </w:rPr>
        <w:t>RLARI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Kambiyo hesapları kapsamında efektif, döviz ve kıymetli maden alım-satımı ve değerlemesi ile arbitraj işleminden elde edilen kârlar gibi çeşitli kambiyo kârlarının Türk parası karşılıklarının kaydedildiği bir hesaptır.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774                   BİRLEŞME GELİRLERİ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Birleşme ve devir işlemlerinden sağlanan gelirler, ilgili Türkiye Muhasebe Standardı hükümleri çerçevesinde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778                   ENFLASYONA GÖRE DÜZELTME FARKLARI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Faiz dışı gelir hesaplarının enflasyona göre düzeltilmesinden kaynaklanan farklar 898 Parasal Pozisyon Zararı – T.P. hesabının borcuna, bu hesabın alacağına kaydedilir. Düzeltme neticesinde negatif enflasyon sebebiyle oluşan olumlu farklar ise bu hesabın borcuna 798 Parasal Pozisyon Kârı – T.P.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780                   ALINAN K</w:t>
      </w:r>
      <w:r w:rsidRPr="00E1264F">
        <w:rPr>
          <w:rFonts w:ascii="Times New Roman" w:eastAsia="Times New Roman" w:hAnsi="Times New Roman" w:cs="Times New Roman"/>
          <w:b/>
          <w:bCs/>
          <w:sz w:val="24"/>
          <w:szCs w:val="24"/>
          <w:lang w:eastAsia="tr-TR"/>
        </w:rPr>
        <w:sym w:font="Symbol" w:char="F0C2"/>
      </w:r>
      <w:r w:rsidRPr="00E1264F">
        <w:rPr>
          <w:rFonts w:ascii="Times New Roman" w:eastAsia="Times New Roman" w:hAnsi="Times New Roman" w:cs="Times New Roman"/>
          <w:b/>
          <w:bCs/>
          <w:sz w:val="24"/>
          <w:szCs w:val="24"/>
          <w:lang w:eastAsia="tr-TR"/>
        </w:rPr>
        <w:t>R PAYLARI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Türk parası iştiraklerinin, bağlı ortaklıklarının ve iş ortaklıklarının faaliyetleri sonucu elde ettikleri kârdan sermaye payı olarak dağıtılan Türk parası temettülerin şirket payına düşen miktarı ile gerçeğe uygun değer farkı kâr/zarara yansıtılan menkul değerler ve satılmaya hazır menkul değerlerden elde edilen kâr paylarının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İştirakler, bağlı ortaklıklar ve iş ortaklıklarınca kâr kaynaklı içsel kaynakların sermayeye ilavesi dolayısıyla bedelsiz edinilen hisse senetleri bu hesaba kaydedilerek gelir yazılır. Ancak, sermaye artırımına esas olan kârın her türlü muvazaadan arî olması ve/veya ana ortaklık, iştirak, bağlı ortaklık ve iş ortaklıkları arasında veya bunlarla diğer kuruluş ve ortaklıklar arasında birden fazla işleme konu edilmemiş gerçek ticari muameleler kaynaklı olması gerekmektedir.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790                   DİĞER FAİZ DIŞI GELİRLER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Yukarıda sayılanlar dışında kalan diğer faiz dışı gelirlerin kaydedildiği bir hesaptır. Finansal kiralama ve faaliyet kiralaması işlemlerine ilişkin kira geliri dışındaki diğer gelir tutarları da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Geçmiş yıllarda herhangi bir nedenle gider yazılan ve cari dönemde, tahsil edilmesi sebebiyle veya başka bir sebeple hesaben düzeltilmesi gereken tutarlar 79003 Geçmiş Yıllar Giderlerine Ait Düzeltme Hesabına kaydedilir. Bu kapsamda geçmiş yıllarda yapılan karşılık giderlerine ilişkin düzeltmeler de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792                   OLAĞANÜSTÜ GELİRLER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normal faaliyetlerinin dışında tekrar olma olasılığı düşük olan işlemlerden ve/veya olaylardan elde ettiği, cari yıl kârını veya zararını önemli ölçülerde etkileyen Türk parası gelirlerin kaydolunduğu bir hesaptır. Hesap, muhasebe hataları ve geçmiş yıllara ait gelir hesaplarının değiştirilmesi sonucu doğacak işlemler için kullanılmaz.</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794                   ERTELENMİŞ VERGİ VARLIĞI GELİRLERİ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İlgili Türkiye Muhasebe Standardı uyarınca oluşturulan ertelenmiş vergi varlığı 262 Ertelenmiş Vergi Varlığı Hesabı – T.P.’nin borcuna, bu hesabın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796                   ERTELENMİŞ VERGİ BORCU GELİRLERİ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Sonraki dönemlere ilişkin kurumlar vergisi tutarı, ilgili dönemde 386 Ertelenmiş Vergi Borcu – T.P. hesabının borcuna, bu hesabın alacağına kaydedilerek kapatılır ve 35004 Vergi Karşılıkları ve 380 Ödenecek Vergi, Resim, Harç, Prim ve Fonlar – T.P. hesaplarının açıklamasında belirtildiği şekilde cari dönem vergisi olarak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798                   PARASAL POZİSYON KÂRI – TÜRK PARASI</w:t>
      </w:r>
    </w:p>
    <w:p w:rsidR="00E1264F" w:rsidRPr="00E1264F" w:rsidRDefault="00E1264F" w:rsidP="00E1264F">
      <w:pPr>
        <w:overflowPunct w:val="0"/>
        <w:autoSpaceDE w:val="0"/>
        <w:autoSpaceDN w:val="0"/>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Aktif nitelikli hesapların enflasyona göre düzeltilmesinden kaynaklanan farklar 288 Enflasyona Göre Düzeltme Farkları – T.P. hesabının borcuna, bu hesabın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Faiz gideri ve faiz dışı gider hesaplarının enflasyona göre düzeltilmesinden kaynaklanan farklar bu hesabın alacağına ilgili “Enflasyona Göre Düzeltme Farkları” hesabının borcuna kaydedilir.</w:t>
      </w:r>
    </w:p>
    <w:p w:rsidR="00E1264F" w:rsidRPr="00E1264F" w:rsidRDefault="00E1264F" w:rsidP="00E1264F">
      <w:pPr>
        <w:spacing w:after="0" w:line="240" w:lineRule="auto"/>
        <w:jc w:val="right"/>
        <w:rPr>
          <w:rFonts w:ascii="Calibri" w:eastAsia="Times New Roman" w:hAnsi="Calibri" w:cs="Calibri"/>
          <w:b/>
          <w:bCs/>
          <w:color w:val="808080"/>
          <w:lang w:eastAsia="tr-TR"/>
        </w:rPr>
      </w:pPr>
      <w:r w:rsidRPr="00E1264F">
        <w:rPr>
          <w:rFonts w:ascii="Calibri" w:eastAsia="Times New Roman" w:hAnsi="Calibri" w:cs="Calibri"/>
          <w:b/>
          <w:bCs/>
          <w:color w:val="808080"/>
          <w:lang w:eastAsia="tr-TR"/>
        </w:rPr>
        <w:t>Sayfa 12</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Calibri" w:eastAsia="Times New Roman" w:hAnsi="Calibri" w:cs="Calibri"/>
          <w:lang w:eastAsia="tr-TR"/>
        </w:rPr>
        <w:br w:type="page"/>
      </w:r>
      <w:r w:rsidRPr="00E1264F">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1503"/>
        <w:gridCol w:w="7549"/>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w:t>
            </w:r>
          </w:p>
        </w:tc>
        <w:tc>
          <w:tcPr>
            <w:tcW w:w="7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FAALİYET GİDERLERİ VE DİĞER GİDERLER</w:t>
            </w:r>
          </w:p>
        </w:tc>
      </w:tr>
    </w:tbl>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810                   PERSONEL GİDERLERİ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Şirketlerde çalışan bütün personele ödenen aylık ve ücretler, ödenek ve tazminatlar, yapılan sosyal yardımlar, yolluk ve sigorta primleri gibi çalışanların haklarının ilgili Türkiye Muhasebe Standardı hükümleri çerçevesinde kaydına özgü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811                   PERSONEL GİDERLERİ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Yurtdışında görevli personele yabancı para üzerinden ödenen aylık ve ücretler, ödenek ve tazminatlar ve yapılan sosyal yardım, yolluk ve sigorta primleri gibi hakların ödeme tarihi itibarıyla Türk parası karşılıklarının kaydına özgü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                   KARŞILIK VE DEĞER DÜŞME GİDERLERİ - TÜRK PARASI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82000               ÖZEL KARŞILIK GİDERLERİ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Özel karşılıklar bu hesaba borç, 180 Özel Karşılıklar – T.P. hesabına alacak yazılmak suretiyle muhasebeleştirilir.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82001               KIDEM TAZMİNATI KARŞILIĞI - DÖNEM SONUNDA HESAPLANAN</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Dönem sonları itibarıyla hesaplanan yükümlülük tutarları 35001 Kıdem Tazminatı Karşılığı hesabına alacak, bu hesaba borç verilerek gider yazılır.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82002               VERGİ KARŞILIĞI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yurtiçi faaliyetleri sonucu elde ettiği vergiye tabi dönem kârı üzerinden ödenecek kurumlar vergisi ile gelirleri üzerinden ödenecek gelir vergisinin döneme isabet eden kısmı için ayrılan karşılıkların kaydedildiği hesaptır. Bu hesap 35004 Vergi Karşılıkları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82003               DİĞER KARŞILIK VE DEĞER DÜŞME GİDERLERİ</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820030             MENKUL DEĞERLER DEĞER DÜŞME GİDERLERİ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            Türk parası menkul değerlerin değerlenmiş tutarlarının maliyet bedellerinin altına düşmesi sonucu doğan değer düşüklüğü tutarları 032 Satılmaya Hazır Menkul Değerler – T.P. ve 038 Menkul Değerler Değer Düşüş Karşılığı – T.P. hesaplarının açıklamaları çerçevesinde, bu hesaba borç verilerek zarar yazılır.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820031             İŞTİRAKLER, BAĞLI ORTAKLIKLAR VE VADEYE KADAR ELDE TUTULACAK MENKUL DEĞERLER DEĞER DÜŞÜŞ GİDERLERİ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İlgili Türkiye Muhasebe Standartları hükümleri çerçevesinde, Türk parası iştirakler, bağlı ortaklıklar, iş ortaklıkları ve vadeye kadar elde tutulacak menkul değerlere ilişkin  değer düşüklüğü tutarları 246 İştirakler, Bağlı Ortaklıklar ve Vadeye Kadar Elde Tutulacak Menkul Değerler Değer Düşüş Karşılığı (-) - T.P. hesabına alacak ve bu hesaba borç verilerek zarar yazılır.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820033             KISA VADELİ ÇALIŞAN HAKLARI YÜKÜMLÜLÜKLERİ KARŞILIĞI GİDERLERİ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Hesap, şirketlerin çalışanları için ilgili Türkiye Muhasebe Standardı hükümlerine göre hesaplayacağı kısa vadeli çalışan haklarından doğan yükümlülükleri için ayırması gereken karşılıkların kaydedilmesine mahsustur. Bu hesap, 35003 Kısa Vadeli Çalışan Hakları Yükümlülükleri Karşılığı yardımcı hesabı ile karşılıklı olarak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820035             MUHTEMEL RİSKLER İÇİN AYRILAN SERBEST KARŞILIK GİDERLERİ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Hesap, 35006 Muhtemel Riskler İçin Ayrılan Serbest Karşılıklar yardımcı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820039             DİĞER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Yukarıda belirtilenler dışında kalan diğer karşılıklarla ilgili giderler bu hesaba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82005               DURAN VARLIKLAR DEĞER DÜŞÜŞ GİDERLERİ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Türk parası duran varlıklarda değer düşüşleri olduğunda, 264 Duran Varlıkların Değer Düşüş Karşılığı –(-) T.P. hesabına alacak, bu hesaba borç verilerek değer düşüklüğü tutarı zarar yazılır.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830                   VERGİ, RESİM, HARÇLAR VE FONLAR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Menkul ve gayrimenkullere ilişkin her türlü vergi yükümlülükleri ile faaliyetler nedeniyle ödenecek çeşitli vergi, resim, harç ve fonların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831                   VERGİ, RESİM, HARÇLAR VE FONLAR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yurtdışındaki ülkelere ödediği yabancı para vergi, resim, harçlar ile yurtdışı kredilerden ödenen kaynak kullanımını destekleme fonunun Türk parası üzerinden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840                   VERİLEN KOMİSYON VE ÜCRETLER-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diğer ortaklık ve kuruluşlardan sağladığı Türk parası yabancı kaynaklar ile faktoring borçları ve diğer işlemler nedeniyle ödediği komisyon ve ücretlerin izlendiği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841                   VERİLEN KOMİSYON VE ÜCRETLER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diğer ortaklık ve kuruluşlardan sağladığı yabancı para cinsi dövizler karşılığı kaynaklar ile yabancı para üzerinden yapılan işlemler nedeniyle yabancı para olarak ödediği komisyon ve ücretlerin Türk parası karşılıklarının izlendiği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850                   AMORTİSMAN GİDERİ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mülkiyetindeki menkul ve gayrimenkuller ile ilk tesis ve taazzuv giderlerinin ve özel maliyet bedelleri gibi giderlerin itfa edilmelerini teminen ilgili bilanço döneminde ayrılan amortismanlar bu hesapta izlenir.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861                   KAMBİYO ZARARLARI – YABANCI PARA</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Efektif, döviz ve kıymetli maden alım/satımı ve değerlemesi ile arbitraj işlemlerinden kaynaklanan zararlar bu hesapta izlenir.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86100               ARBİTRAJ ZARARLARI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Mevcut dövizlerden bir kısmının ihtiyaç duyulan başka bir döviz cinsine dönüştürülmesi sırasında şirketin kurlarına nazaran iki borsa fiyatı arasında meydana gelen aleyhte farkların Türk parası karşılıkları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86101               EFEKTİF VE DÖVİZ ALIM/SATIM VE DEĞERLEME ZARARLARI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Efektif ve döviz alış kurları ile satış kurları arasında şirket aleyhine oluşan farkın ve değerleme zararının izlendiği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86110               KIYMETLİ MADEN ALIM/SATIM DEĞERLEME ZARARLARI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Kıymetli maden alış fiyatıyla satış fiyatı arasında şirket aleyhine oluşan farkın ve değerleme zararının izlendiği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86199               DİĞER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Yukarıdaki yardımcı hesaplara alınmayan diğer kambiyo zararlarının takibi bu hesapta yapılır.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862                   RİSKTEN KORUNMA AMAÇLI TÜREV FİNANSAL ARAÇLARDAN    ZARARLAR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Riskten korunma amaçlı türev finansal araçlara ilişkin kayıplardan, ilgili Türkiye Muhasebe Standardı hükümleri çerçevesinde zarar yazılması gerekenler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870                   SERMAYE PİYASASI İŞLEMLERİ ZARARLARI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Türk parası menkul değerlerin satışından doğan zararların kaydedildiği bir hesaptır.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Menkul değerlerin satış tutarı ile elde etme maliyeti arasındaki fark faiz geliri olarak 580 Menkul Değerlerden Alınan Faizler – T.P. hesabına kaydedilirken, satış fiyatının, satış tarihindeki itfa edilmiş maliyetin altında olması durumunda, itfa edilmiş maliyet ile satış tutarı arasındaki olumsuz fark bu hesaba gider olarak yazılır.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872                   ALIM SATIM AMAÇLI TÜREV FİNANSAL ARAÇLARDAN    ZARARLAR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Alım satım amaçlı türev finansal araçlardan doğan zararlar bu hesaba kaydedilir.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874                   BİRLEŞME GİDERLERİ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Birleşme ve devir işlemleri için yapılan giderler ilgili Türkiye Muhasebe Standardı hükümleri çerçevesinde bu hesapta izlenir.</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878                   ENFLASYONA GÖRE DÜZELTME FARKLARI – T.P.</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Faiz dışı gider hesaplarının enflasyona göre düzeltilmesinden kaynaklanan farklar bu hesabın borcuna, 798 Parasal Pozisyon Kârı – T.P. hesabının alacağına kaydedilir. Düzeltme neticesinde negatif enflasyon sebebiyle oluşan olumsuz farklar ise bu hesabın alacağına 898 Parasal Pozisyon Zararı – T.P. hesabının borcuna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880                   DİĞER İŞLETME GİDERLERİ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faaliyetlerini yürütebilmesi için bilanço dönemi içinde yaptığı diğer işletme giderleri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882                   DİĞER GİDERLER VE ZARARLAR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faaliyetlerini yürütebilmesi için bilânço dönemi içinde yaptığı, işletme giderleri haricindeki diğer gider ve zararlar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Geçmiş yıllarda gelir yazılan ve cari dönemde, geri ödenmesi sebebiyle veya başka bir sebeple hesaben düzeltilmesi gereken paralar 88207 Geçmiş Yıllar Gelirlerine Ait Düzeltme Hesabında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890                   OLAĞANÜSTÜ GİDERLER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Şirketlerin normal faaliyetlerinin dışında tekrar olma olasılığı düşük olan işlemlerden ve/veya olaylardan elde ettiği, cari yıl kârını veya zararını önemli ölçülerde etkileyen, Türk parası giderlerin kaydolunduğu bir hesaptır. Hesap, muhasebe hataları ve geçmiş yıllara ait gider hesaplarının değiştirilmesi sonucu doğacak işlemler için kullanılmaz.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894                   ERTELENMİŞ VERGİ VARLIĞI GİDERLERİ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Cari yıla ilişkin kurumlar vergisi, sonraki dönemlerde ertelenmiş vergilere ilişkin düzenlemeler kapsamında oluşturulan ertelenmiş vergi varlığından indirilirken, bu hesabın borcuna 262 Ertelenmiş Vergi Varlığı Hesabı – T.P.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896                   ERTELENMİŞ VERGİ BORCU GİDERLERİ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İlgili Türkiye Muhasebe Standardı kapsamında oluşturulan ertelenmiş vergi borçları bu hesabın borcuna 386 Ertelenmiş Vergi Borcu Hesabı – T.P. hesabının alacağına kaydedilerek gider yazılır.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898                   PARASAL POZİSYON ZARARI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Pasif nitelikli hesapların enflasyona göre düzeltilmesinden kaynaklanan farklar, bu hesabın borcuna, ilgili “Enflasyona Göre Düzeltme Farkları”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Faiz geliri ve faiz dışı gelir hesaplarının enflasyona göre düzeltilmesinden kaynaklanan farklar bu hesabın borcuna, ilgili “Enflasyona Göre Düzeltme Farkları” hesabının alacağına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503"/>
        <w:gridCol w:w="7549"/>
      </w:tblGrid>
      <w:tr w:rsidR="00E1264F" w:rsidRPr="00E1264F" w:rsidTr="00E1264F">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w:t>
            </w:r>
          </w:p>
        </w:tc>
        <w:tc>
          <w:tcPr>
            <w:tcW w:w="7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BİLANÇO DIŞI HESAPLAR</w:t>
            </w:r>
          </w:p>
        </w:tc>
      </w:tr>
    </w:tbl>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924                   ALINAN TEMİNATLARDAN ALACAKLAR-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Şirketlerce alınan teminatlar bu hesapta izlenir. Hesap, 926</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Alınan Teminatlardan Borçlar- T.P.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934                   VERİLEN TEMİNATLARDAN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Şirketlerce verilen teminatlar bu hesapta izlenir. Hesap, 936 Verilen Teminatlardan Borçlar - T.P.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944                   RİSKTEN KORUNMA AMAÇLI TÜREV FİNANSAL ARAÇLARDAN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Riskten korunma amaçlı türev finansal araçlar bu hesapta izlenir. Bu finansal araçların ilgili Türkiye Muhasebe Standardı uyarınca değerlemeye tabi tutulmasından doğan farklar ise ilgili bilânço hesabı ile ilgisine göre ilgili kâr/zarar veya özkaynak hesabı karşılıklı çalıştırılmak suretiyle muhasebeleştirilir.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950                   RİSKİ ÜSTLENİLEN FAKTORİNG İŞLEMLERİNDEN ALACAKLAR –                TÜRK PARASI</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Faktoring sözleşmesi kapsamında alacağın tahsil edilmemesi riski kısmen veya tamamen faktoring şirketince üstlenilen faktoring işlemleri bu hesapta izlenir. Hesap, </w:t>
      </w:r>
      <w:r w:rsidRPr="00E1264F">
        <w:rPr>
          <w:rFonts w:ascii="Times New Roman" w:eastAsia="Times New Roman" w:hAnsi="Times New Roman" w:cs="Times New Roman"/>
          <w:sz w:val="24"/>
          <w:szCs w:val="24"/>
          <w:lang w:eastAsia="tr-TR"/>
        </w:rPr>
        <w:lastRenderedPageBreak/>
        <w:t>952 Riski Üstlenilen Faktoring İşlemlerinden Borçlar – T.P. hesabı ile karşılıklı çalışır. Faktoring işlemine konu alacak tutarı bu hesabın borç karakterli “Alacak Tutarı” yardımcı hesabına, ön ödeme tutarları ise alacak karakterli “Ön Ödeme Tutarı” yardımcı hesabına kaydedilir.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Sözleşme kapsamında doğan nakdi alacak tutarları, bilanço içinde ilgili faktoring alacağı hesabında izlenir.</w:t>
      </w:r>
    </w:p>
    <w:p w:rsidR="00E1264F" w:rsidRPr="00E1264F" w:rsidRDefault="00E1264F" w:rsidP="00E1264F">
      <w:pPr>
        <w:spacing w:before="100" w:beforeAutospacing="1" w:after="100" w:afterAutospacing="1" w:line="240" w:lineRule="auto"/>
        <w:ind w:left="70"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954                        RİSKİ ÜSTLENİLMEYEN FAKTORİNG İŞLEMLERİNDEN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xml:space="preserve">                Faktoring sözleşmesi kapsamında riski tümüyle satıcıya ait olan faktoring işlemlerine konu alacak tutarları bu hesapta izlenir. Hesap, 956 Riski Üstlenilmeyen Faktoring İşlemlerinden Borçlar – T.P. hesabı ile karşılıklı çalışır. Şirket tarafından borçludan tahsil edilen tutarlar 356 Faktoring İşlemlerinden Borçlar – T.P. hesabına kaydedilir.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964                   ALIM SATIM AMAÇLI TÜREV FİNANSAL ARAÇLARDAN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Alım satım amaçlı türev finansal araçlar bu hesapta izlenirken, ilgili Türkiye Muhasebe Standardı uyarınca değerlemeye tabi tutulmasından doğan farklar ilgili bilânço hesabı ile ilgili kâr/zarar hesabı karşılıklı çalıştırılmak suretiyle muhasebeleştirilir. Karma bir finansal aracın unsuru olan saklı türevler, ilgili Türkiye Muhasebe Standardı hükümleri çerçevesinde asıl finansal araçtan ayrıştırılmak suretiyle muhasebeleştirilir.</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 xml:space="preserve">975                        DÖVİZE ENDEKSLİ ANA FAALİYET ALACAKLARINDAN ALACAKLAR - YABANCI PARA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dövize endeksli ana faaliyet alacak tutarlarının istatistikî amaçla izlenmesi amacıyla kullanılan hesaptır. Hesap bakiyesi, dövize endeksli ana faaliyet alacaklarının yabancı para tutarını gösterir.</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Hesap,</w:t>
      </w:r>
      <w:r w:rsidRPr="00E1264F">
        <w:rPr>
          <w:rFonts w:ascii="Times New Roman" w:eastAsia="Times New Roman" w:hAnsi="Times New Roman" w:cs="Times New Roman"/>
          <w:b/>
          <w:bCs/>
          <w:sz w:val="24"/>
          <w:szCs w:val="24"/>
          <w:lang w:eastAsia="tr-TR"/>
        </w:rPr>
        <w:t xml:space="preserve"> </w:t>
      </w:r>
      <w:r w:rsidRPr="00E1264F">
        <w:rPr>
          <w:rFonts w:ascii="Times New Roman" w:eastAsia="Times New Roman" w:hAnsi="Times New Roman" w:cs="Times New Roman"/>
          <w:sz w:val="24"/>
          <w:szCs w:val="24"/>
          <w:lang w:eastAsia="tr-TR"/>
        </w:rPr>
        <w:t>977 Dövize Endeksli Ana Faaliyet Alacaklarından Borçlar – Y.P.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                   TAAHHÜTLERDEN BORÇLAR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Taahhütlerden borçlar bölümü “Cayılamaz Taahhütler” ve “Cayılabilir Taahhütler” olmak üzere iki alt bölüme ayrılmıştır. Taahhütlerin ilgili yardımcı hesapları aşağıda açıklanmıştır.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98000               VADELİ AKTİF DEĞERLER ALIM – SATIM TAAHHÜTLERİ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Belirli bir tarihte kredi, menkul değer veya diğer bir varlığın önceden kararlaştırılmış şartlarda yapılmış alım satım sözleşmeleri bu hesaba kaydolunur. Bu kapsamda, valörlü döviz ve menkul değer alım satım işlemleri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İlgili Türkiye Muhasebe Standardı uyarınca finansal varlıkların elde edilmesinde bunların teslimatının piyasada ya da mevzuatta belirlenmiş genel geçerli koşullar gereği belirli bir süre içinde yapılmasını gerektiren sözleşmelerin telsim tarihine göre muhasebeleştirilmesi halinde,  finansal varlıkların işlem tarihi ile teslim tarihi arasında rayiç değerlerinde meydana gelen değişiklikler, ilgili varlığın değerlemesinde kullanılan esasa göre bilanço içinde ilgili hesaplara kaydedilirken, finansal varlık bilanço dışında bu hesapta takip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98002               İŞTİRAKLER, BAĞLI ORTAKLIKLAR VE İŞ ORTAKLIKLARI (Satılmaya hazır menkul değer niteliğindeki ortaklıklar dâhil) SERMAYESİNE İŞTİRAK TAAHHÜTLERİ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iştiraklerine ve bağlı ortaklıklarına (satılmaya hazır menkul değer niteliğindeki ortaklıklar dâhil) olan Türk parası sermaye taahhütlerinin henüz ödenmemiş kısımları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98003               KULLANDIRMA GARANTİLİ FİNANSMAN KREDİSİ TAHSİS TAAHHÜTLERİ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Borçluya karşı ödeme yapılmasını sağlayan cayılamaz kesin tahsis taahhüdünü içeren ve müşteriye tahsis edilen, fakat müşteri tarafından henüz kullanılmayan finansman kredisi tutarını gösteren bir hesaptır. Genel kredi sözleşmesi uygulaması dışında müşteri ile finansman şirketi arasında özel bir kredi sözleşmesi anlaşması yapılması ve finansman şirketinin her an krediyi kullanıma hazır tutması şeklindeki ve bu krediden cayılmasının söz konusu olmadığı kredi taahhütleri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98010               KREDİ KARTLARI HARCAMA LİMİTİ TAAHHÜTLERİ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Kredi kartlarının hamiline teslim tarihinden itibaren, tahsis edilen harcama limiti tutarı bu hesapta izlenir. Kredi kartı hamili tarafından taksitli veya taksitsiz olarak yapılan harcama tutarları, satış belgesinin düzenlendiği tarihte bu hesaptan indirilir. Nakit çekme olanağı veren kredi kartlarında hamilin nakit çektiği andan itibaren aynı uygulama gerçekleştirilir.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98011               KREDİ KARTLARI VE MALİ HİZMETLERE İLİŞKİN PROMOSYON UYGULAMALARI TAAHHÜTLERİ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lastRenderedPageBreak/>
        <w:t xml:space="preserve">Kredi kartı hamillerinin yapmış oldukları harcama tutarları karşılığında ya da verilen hizmetler nedeniyle şirketlerin ödül veya benzeri adlar altında yeni mal ve hizmet alımının finanse edilmesine yönelik ödemeyi taahhüt ettiği tutarların, bu amaçla üye işyerlerinden tahsil edilen tutarlar ile 35030 Kredi Kartları ve Mali Hizmetlere İlişkin Promosyon Uygulamaları Karşılığı hesabına aktarılan tutarlar düşüldükten sonra kalan kısmı bu hesapta izlenir. Takip hesaplarına aktarılan kredi kartı alacaklarına ilişkin taahhütler ters kayıt yapılmak suretiyle kapatılır.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98049               DİĞER CAYILAMAZ TAAHHÜTLER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yukarıda belirtilenler dışında kalan diğer cayılamaz taahhütleri bu hesapta izlenir.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98050               CAYILABİLİR FİNANSMAN KREDİSİ TAHSİSİ TAAHHÜTLERİ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Kredi sözleşmesine başlangıçta veya sonradan konulan özel bir şarta bağlanmış olan ve bu şartın yerine getirilmemesi halinde cayılabilir hale gelen kredi tahsis taahhütleri bu hesaba kaydedilir.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98099               DİĞER CAYILABİLİR TAAHHÜTLER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Şirketlerin yukarıda belirtilenler dışında diğer cayılabilir taahhütleri bu hesapta takip edilir.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1172"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984                        EMANET BIRAKANLAR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Şirketlere işlem yapılmak amacıyla bırakılan kıymetlerin, sahipleri açısından izlendiği bir hesaptır. Hesap, 982 Emanet Kıymetler – T.P. hesabı ile karşılıklı çalışır.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hd w:val="clear" w:color="auto" w:fill="E6E6E6"/>
        <w:spacing w:before="100" w:beforeAutospacing="1" w:after="100" w:afterAutospacing="1" w:line="240" w:lineRule="auto"/>
        <w:ind w:left="4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996                   DİĞER BİLANÇO DIŞI HESAPLARDAN ALACAKLAR - TÜRK PARASI</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Yukarıdaki hesaplarda yer almayan diğer bilanço dışı hesaplar bu hesapta izlenir. Bu hesap 998 Diğer Bilanço Dışı Hesaplardan Borçlar – T.P. hesabıyla karşılıklı çalışır.</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DÖRDÜNCÜ BÖLÜM</w:t>
      </w:r>
    </w:p>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Çeşitli ve Son Hükümler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lastRenderedPageBreak/>
        <w:t>Yürürlükten kaldırılan tebliğler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11 –</w:t>
      </w:r>
      <w:r w:rsidRPr="00E1264F">
        <w:rPr>
          <w:rFonts w:ascii="Times New Roman" w:eastAsia="Times New Roman" w:hAnsi="Times New Roman" w:cs="Times New Roman"/>
          <w:sz w:val="24"/>
          <w:szCs w:val="24"/>
          <w:lang w:eastAsia="tr-TR"/>
        </w:rPr>
        <w:t xml:space="preserve"> (1) 17/5/2007 tarihli ve 26525 sayılı Resmî Gazete’de yayımlanan Finansal Kiralama, Faktoring ve Finansman Şirketlerince Uygulanacak Tekdüzen Hesap Planı ve İzahnamesi ile Kamuya Açıklanacak Finansal Tabloların Biçim ve İçeriği Hakkında Tebliğ ve 20/7/2007 tarihli ve 26588 sayılı Resmî Gazete’de yayımlanan Finansal Kiralama, Faktoring ve Finansman Şirketlerince Alacakları İçin Ayrılacak Karşılıklara İlişkin Usul ve Esaslar Hakkında Tebliğ yürürlükten kaldırılmıştır.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Yürürlük</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12 –</w:t>
      </w:r>
      <w:r w:rsidRPr="00E1264F">
        <w:rPr>
          <w:rFonts w:ascii="Times New Roman" w:eastAsia="Times New Roman" w:hAnsi="Times New Roman" w:cs="Times New Roman"/>
          <w:sz w:val="24"/>
          <w:szCs w:val="24"/>
          <w:lang w:eastAsia="tr-TR"/>
        </w:rPr>
        <w:t xml:space="preserve"> (1) Bu Tebliğ yayımı tarihinde yürürlüğe girer.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Yürütme</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MADDE 13 –</w:t>
      </w:r>
      <w:r w:rsidRPr="00E1264F">
        <w:rPr>
          <w:rFonts w:ascii="Times New Roman" w:eastAsia="Times New Roman" w:hAnsi="Times New Roman" w:cs="Times New Roman"/>
          <w:sz w:val="24"/>
          <w:szCs w:val="24"/>
          <w:lang w:eastAsia="tr-TR"/>
        </w:rPr>
        <w:t xml:space="preserve"> (1) Bu Tebliğ hükümlerini Bankacılık Düzenleme ve Denetleme Kurumu Başkanı yürütür.</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1781"/>
        <w:gridCol w:w="3600"/>
        <w:gridCol w:w="3600"/>
      </w:tblGrid>
      <w:tr w:rsidR="00E1264F" w:rsidRPr="00E1264F" w:rsidTr="00E1264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Tebliğin Yayımlandığı Resmî Gazete’nin</w:t>
            </w:r>
          </w:p>
        </w:tc>
      </w:tr>
      <w:tr w:rsidR="00E1264F" w:rsidRPr="00E1264F" w:rsidTr="00E126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264F" w:rsidRPr="00E1264F" w:rsidRDefault="00E1264F" w:rsidP="00E1264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Sayısı</w:t>
            </w:r>
          </w:p>
        </w:tc>
      </w:tr>
      <w:tr w:rsidR="00E1264F" w:rsidRPr="00E1264F" w:rsidTr="00E126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264F" w:rsidRPr="00E1264F" w:rsidRDefault="00E1264F" w:rsidP="00E1264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24/12/2013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28861</w:t>
            </w:r>
          </w:p>
        </w:tc>
      </w:tr>
      <w:tr w:rsidR="00E1264F" w:rsidRPr="00E1264F" w:rsidTr="00E126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264F" w:rsidRPr="00E1264F" w:rsidRDefault="00E1264F" w:rsidP="00E1264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Tebliğde Değişiklik Yapan Tebliğlerin Yayımlandığı Resmî Gazetelerin</w:t>
            </w:r>
          </w:p>
        </w:tc>
      </w:tr>
      <w:tr w:rsidR="00E1264F" w:rsidRPr="00E1264F" w:rsidTr="00E1264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264F" w:rsidRPr="00E1264F" w:rsidRDefault="00E1264F" w:rsidP="00E1264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b/>
                <w:bCs/>
                <w:sz w:val="24"/>
                <w:szCs w:val="24"/>
                <w:lang w:eastAsia="tr-TR"/>
              </w:rPr>
              <w:t>Sayısı</w:t>
            </w:r>
          </w:p>
        </w:tc>
      </w:tr>
      <w:tr w:rsidR="00E1264F" w:rsidRPr="00E1264F" w:rsidTr="00E1264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39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7/2/2014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28906</w:t>
            </w:r>
          </w:p>
        </w:tc>
      </w:tr>
      <w:tr w:rsidR="00E1264F" w:rsidRPr="00E1264F" w:rsidTr="00E1264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264F" w:rsidRPr="00E1264F" w:rsidRDefault="00E1264F" w:rsidP="00E1264F">
            <w:pPr>
              <w:spacing w:before="100" w:beforeAutospacing="1" w:after="100" w:afterAutospacing="1" w:line="240" w:lineRule="auto"/>
              <w:ind w:left="397" w:firstLine="567"/>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21/10/2017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264F" w:rsidRPr="00E1264F" w:rsidRDefault="00E1264F" w:rsidP="00E1264F">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1264F">
              <w:rPr>
                <w:rFonts w:ascii="Times New Roman" w:eastAsia="Times New Roman" w:hAnsi="Times New Roman" w:cs="Times New Roman"/>
                <w:sz w:val="24"/>
                <w:szCs w:val="24"/>
                <w:lang w:eastAsia="tr-TR"/>
              </w:rPr>
              <w:t> 30217</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4F"/>
    <w:rsid w:val="00BF1CC0"/>
    <w:rsid w:val="00DB3EED"/>
    <w:rsid w:val="00E12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AF16"/>
  <w15:chartTrackingRefBased/>
  <w15:docId w15:val="{7935A958-E3B1-4574-AB72-40F4834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E126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126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20244">
      <w:bodyDiv w:val="1"/>
      <w:marLeft w:val="0"/>
      <w:marRight w:val="0"/>
      <w:marTop w:val="0"/>
      <w:marBottom w:val="0"/>
      <w:divBdr>
        <w:top w:val="none" w:sz="0" w:space="0" w:color="auto"/>
        <w:left w:val="none" w:sz="0" w:space="0" w:color="auto"/>
        <w:bottom w:val="none" w:sz="0" w:space="0" w:color="auto"/>
        <w:right w:val="none" w:sz="0" w:space="0" w:color="auto"/>
      </w:divBdr>
      <w:divsChild>
        <w:div w:id="2088183165">
          <w:marLeft w:val="0"/>
          <w:marRight w:val="0"/>
          <w:marTop w:val="0"/>
          <w:marBottom w:val="0"/>
          <w:divBdr>
            <w:top w:val="none" w:sz="0" w:space="0" w:color="auto"/>
            <w:left w:val="none" w:sz="0" w:space="0" w:color="auto"/>
            <w:bottom w:val="single" w:sz="6" w:space="0" w:color="808080"/>
            <w:right w:val="none" w:sz="0" w:space="0" w:color="auto"/>
          </w:divBdr>
        </w:div>
        <w:div w:id="1545093231">
          <w:marLeft w:val="0"/>
          <w:marRight w:val="0"/>
          <w:marTop w:val="0"/>
          <w:marBottom w:val="0"/>
          <w:divBdr>
            <w:top w:val="none" w:sz="0" w:space="0" w:color="auto"/>
            <w:left w:val="none" w:sz="0" w:space="0" w:color="auto"/>
            <w:bottom w:val="single" w:sz="6" w:space="0" w:color="808080"/>
            <w:right w:val="none" w:sz="0" w:space="0" w:color="auto"/>
          </w:divBdr>
        </w:div>
        <w:div w:id="233322699">
          <w:marLeft w:val="0"/>
          <w:marRight w:val="0"/>
          <w:marTop w:val="0"/>
          <w:marBottom w:val="0"/>
          <w:divBdr>
            <w:top w:val="none" w:sz="0" w:space="0" w:color="auto"/>
            <w:left w:val="none" w:sz="0" w:space="0" w:color="auto"/>
            <w:bottom w:val="single" w:sz="6" w:space="0" w:color="808080"/>
            <w:right w:val="none" w:sz="0" w:space="0" w:color="auto"/>
          </w:divBdr>
        </w:div>
        <w:div w:id="2034261684">
          <w:marLeft w:val="0"/>
          <w:marRight w:val="0"/>
          <w:marTop w:val="0"/>
          <w:marBottom w:val="0"/>
          <w:divBdr>
            <w:top w:val="none" w:sz="0" w:space="0" w:color="auto"/>
            <w:left w:val="none" w:sz="0" w:space="0" w:color="auto"/>
            <w:bottom w:val="single" w:sz="6" w:space="0" w:color="808080"/>
            <w:right w:val="none" w:sz="0" w:space="0" w:color="auto"/>
          </w:divBdr>
        </w:div>
        <w:div w:id="1049762427">
          <w:marLeft w:val="0"/>
          <w:marRight w:val="0"/>
          <w:marTop w:val="0"/>
          <w:marBottom w:val="0"/>
          <w:divBdr>
            <w:top w:val="none" w:sz="0" w:space="0" w:color="auto"/>
            <w:left w:val="none" w:sz="0" w:space="0" w:color="auto"/>
            <w:bottom w:val="single" w:sz="6" w:space="0" w:color="808080"/>
            <w:right w:val="none" w:sz="0" w:space="0" w:color="auto"/>
          </w:divBdr>
        </w:div>
        <w:div w:id="36440232">
          <w:marLeft w:val="0"/>
          <w:marRight w:val="0"/>
          <w:marTop w:val="0"/>
          <w:marBottom w:val="0"/>
          <w:divBdr>
            <w:top w:val="none" w:sz="0" w:space="0" w:color="auto"/>
            <w:left w:val="none" w:sz="0" w:space="0" w:color="auto"/>
            <w:bottom w:val="single" w:sz="6" w:space="0" w:color="808080"/>
            <w:right w:val="none" w:sz="0" w:space="0" w:color="auto"/>
          </w:divBdr>
        </w:div>
        <w:div w:id="1591891490">
          <w:marLeft w:val="0"/>
          <w:marRight w:val="0"/>
          <w:marTop w:val="0"/>
          <w:marBottom w:val="0"/>
          <w:divBdr>
            <w:top w:val="none" w:sz="0" w:space="0" w:color="auto"/>
            <w:left w:val="none" w:sz="0" w:space="0" w:color="auto"/>
            <w:bottom w:val="single" w:sz="6" w:space="0" w:color="808080"/>
            <w:right w:val="none" w:sz="0" w:space="0" w:color="auto"/>
          </w:divBdr>
        </w:div>
        <w:div w:id="799343183">
          <w:marLeft w:val="0"/>
          <w:marRight w:val="0"/>
          <w:marTop w:val="0"/>
          <w:marBottom w:val="0"/>
          <w:divBdr>
            <w:top w:val="none" w:sz="0" w:space="0" w:color="auto"/>
            <w:left w:val="none" w:sz="0" w:space="0" w:color="auto"/>
            <w:bottom w:val="single" w:sz="6" w:space="0" w:color="808080"/>
            <w:right w:val="none" w:sz="0" w:space="0" w:color="auto"/>
          </w:divBdr>
        </w:div>
        <w:div w:id="1465393564">
          <w:marLeft w:val="0"/>
          <w:marRight w:val="0"/>
          <w:marTop w:val="0"/>
          <w:marBottom w:val="0"/>
          <w:divBdr>
            <w:top w:val="none" w:sz="0" w:space="0" w:color="auto"/>
            <w:left w:val="none" w:sz="0" w:space="0" w:color="auto"/>
            <w:bottom w:val="single" w:sz="6" w:space="0" w:color="808080"/>
            <w:right w:val="none" w:sz="0" w:space="0" w:color="auto"/>
          </w:divBdr>
        </w:div>
        <w:div w:id="1905405822">
          <w:marLeft w:val="0"/>
          <w:marRight w:val="0"/>
          <w:marTop w:val="0"/>
          <w:marBottom w:val="0"/>
          <w:divBdr>
            <w:top w:val="none" w:sz="0" w:space="0" w:color="auto"/>
            <w:left w:val="none" w:sz="0" w:space="0" w:color="auto"/>
            <w:bottom w:val="single" w:sz="6" w:space="0" w:color="808080"/>
            <w:right w:val="none" w:sz="0" w:space="0" w:color="auto"/>
          </w:divBdr>
        </w:div>
        <w:div w:id="665937705">
          <w:marLeft w:val="0"/>
          <w:marRight w:val="0"/>
          <w:marTop w:val="0"/>
          <w:marBottom w:val="0"/>
          <w:divBdr>
            <w:top w:val="none" w:sz="0" w:space="0" w:color="auto"/>
            <w:left w:val="none" w:sz="0" w:space="0" w:color="auto"/>
            <w:bottom w:val="single" w:sz="6" w:space="0" w:color="808080"/>
            <w:right w:val="none" w:sz="0" w:space="0" w:color="auto"/>
          </w:divBdr>
        </w:div>
        <w:div w:id="1524974672">
          <w:marLeft w:val="0"/>
          <w:marRight w:val="0"/>
          <w:marTop w:val="0"/>
          <w:marBottom w:val="0"/>
          <w:divBdr>
            <w:top w:val="none" w:sz="0" w:space="0" w:color="auto"/>
            <w:left w:val="none" w:sz="0" w:space="0" w:color="auto"/>
            <w:bottom w:val="single" w:sz="6" w:space="0" w:color="808080"/>
            <w:right w:val="none" w:sz="0" w:space="0" w:color="auto"/>
          </w:divBdr>
        </w:div>
      </w:divsChild>
    </w:div>
    <w:div w:id="13466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33090</Words>
  <Characters>188613</Characters>
  <Application>Microsoft Office Word</Application>
  <DocSecurity>0</DocSecurity>
  <Lines>1571</Lines>
  <Paragraphs>442</Paragraphs>
  <ScaleCrop>false</ScaleCrop>
  <Company/>
  <LinksUpToDate>false</LinksUpToDate>
  <CharactersWithSpaces>221261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2017-10-23T08:09:00Z</dcterms:created>
  <dcterms:modified xsi:type="dcterms:W3CDTF">2017-10-23T08:10:00Z</dcterms:modified>
</cp:coreProperties>
</file>