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830B" w14:textId="77777777" w:rsidR="00707B44" w:rsidRPr="00707B44" w:rsidRDefault="00707B44" w:rsidP="00707B44">
      <w:pPr>
        <w:rPr>
          <w:b/>
          <w:bCs/>
        </w:rPr>
      </w:pPr>
      <w:r w:rsidRPr="00707B44">
        <w:rPr>
          <w:b/>
          <w:bCs/>
        </w:rPr>
        <w:t>EK-1</w:t>
      </w:r>
    </w:p>
    <w:p w14:paraId="1A6EE1CA" w14:textId="77777777" w:rsidR="00707B44" w:rsidRPr="00707B44" w:rsidRDefault="00707B44" w:rsidP="00707B44">
      <w:pPr>
        <w:rPr>
          <w:b/>
          <w:bCs/>
        </w:rPr>
      </w:pPr>
      <w:r w:rsidRPr="00707B44">
        <w:rPr>
          <w:b/>
          <w:bCs/>
        </w:rPr>
        <w:t> </w:t>
      </w:r>
    </w:p>
    <w:p w14:paraId="2AD8BCFB" w14:textId="77777777" w:rsidR="00707B44" w:rsidRPr="00707B44" w:rsidRDefault="00707B44" w:rsidP="00707B44">
      <w:pPr>
        <w:rPr>
          <w:b/>
          <w:bCs/>
        </w:rPr>
      </w:pPr>
      <w:r w:rsidRPr="00707B44">
        <w:rPr>
          <w:b/>
          <w:bCs/>
        </w:rPr>
        <w:t>İHRACAT SAYILAN SATIŞ VE TESLİMLER İLE İLGİLİ DAHİLDE İŞLEME İZİN BELGESİ ALMAK İÇİN GEREKLİ BİLGİ VE BELGELER</w:t>
      </w:r>
    </w:p>
    <w:p w14:paraId="57D6A9CF" w14:textId="77777777" w:rsidR="00707B44" w:rsidRPr="00707B44" w:rsidRDefault="00707B44" w:rsidP="00707B44">
      <w:pPr>
        <w:rPr>
          <w:b/>
          <w:bCs/>
        </w:rPr>
      </w:pPr>
      <w:r w:rsidRPr="00707B44">
        <w:rPr>
          <w:b/>
          <w:bCs/>
        </w:rPr>
        <w:t> </w:t>
      </w:r>
    </w:p>
    <w:p w14:paraId="613D4A5E" w14:textId="77777777" w:rsidR="00707B44" w:rsidRPr="00707B44" w:rsidRDefault="00707B44" w:rsidP="00707B44">
      <w:r w:rsidRPr="00707B44">
        <w:rPr>
          <w:b/>
          <w:bCs/>
        </w:rPr>
        <w:t>1- </w:t>
      </w:r>
      <w:r w:rsidRPr="00707B44">
        <w:t>Dilekçe (İmza sirkülerinde yer alan yetkililerin adı ve soyadı belirtilerek imzalanmış)</w:t>
      </w:r>
    </w:p>
    <w:p w14:paraId="075AEA58" w14:textId="77777777" w:rsidR="00707B44" w:rsidRPr="00707B44" w:rsidRDefault="00707B44" w:rsidP="00707B44">
      <w:r w:rsidRPr="00707B44">
        <w:rPr>
          <w:b/>
          <w:bCs/>
        </w:rPr>
        <w:t>2- </w:t>
      </w:r>
      <w:r w:rsidRPr="00707B44">
        <w:t>İhracat Sayılan Satış ve Teslimler ile İlgili Proje Formu (Ek-2)</w:t>
      </w:r>
    </w:p>
    <w:p w14:paraId="45DCDE8D" w14:textId="77777777" w:rsidR="00707B44" w:rsidRPr="00707B44" w:rsidRDefault="00707B44" w:rsidP="00707B44">
      <w:r w:rsidRPr="00707B44">
        <w:rPr>
          <w:b/>
          <w:bCs/>
        </w:rPr>
        <w:t>3- </w:t>
      </w:r>
      <w:r w:rsidRPr="00707B44">
        <w:t>İhracat Sayılan Satış ve Teslimler ile İlgili Hammadde Sarfiyat Tablosu (Ek-3)</w:t>
      </w:r>
    </w:p>
    <w:p w14:paraId="4552A3FC" w14:textId="77777777" w:rsidR="00707B44" w:rsidRPr="00707B44" w:rsidRDefault="00707B44" w:rsidP="00707B44">
      <w:r w:rsidRPr="00707B44">
        <w:rPr>
          <w:b/>
          <w:bCs/>
        </w:rPr>
        <w:t>4- </w:t>
      </w:r>
      <w:r w:rsidRPr="00707B44">
        <w:t xml:space="preserve">Satış ve teslimi taahhüt edilen mamulün üretimi ile ilgili Kapasite Raporu (Ticaret ve/veya sanayi odalarınca </w:t>
      </w:r>
      <w:proofErr w:type="gramStart"/>
      <w:r w:rsidRPr="00707B44">
        <w:t>tasdikli)*</w:t>
      </w:r>
      <w:proofErr w:type="gramEnd"/>
    </w:p>
    <w:p w14:paraId="0E69CF72" w14:textId="77777777" w:rsidR="00707B44" w:rsidRPr="00707B44" w:rsidRDefault="00707B44" w:rsidP="00707B44">
      <w:r w:rsidRPr="00707B44">
        <w:rPr>
          <w:b/>
          <w:bCs/>
        </w:rPr>
        <w:t>5- </w:t>
      </w:r>
      <w:r w:rsidRPr="00707B44">
        <w:t>Yan sanayici kullanılması halinde,</w:t>
      </w:r>
    </w:p>
    <w:p w14:paraId="0C47F42D" w14:textId="77777777" w:rsidR="00707B44" w:rsidRPr="00707B44" w:rsidRDefault="00707B44" w:rsidP="00707B44">
      <w:r w:rsidRPr="00707B44">
        <w:t xml:space="preserve"> a) Yan sanayici firmaya ait Kapasite Raporu (Ticaret ve/veya sanayi odalarınca </w:t>
      </w:r>
      <w:proofErr w:type="gramStart"/>
      <w:r w:rsidRPr="00707B44">
        <w:t>tasdikli)*</w:t>
      </w:r>
      <w:proofErr w:type="gramEnd"/>
    </w:p>
    <w:p w14:paraId="3F6F18D2" w14:textId="77777777" w:rsidR="00707B44" w:rsidRPr="00707B44" w:rsidRDefault="00707B44" w:rsidP="00707B44">
      <w:r w:rsidRPr="00707B44">
        <w:t> b) Yan sanayici firmaya ait İmza Sirküleri (Noter tasdikli)</w:t>
      </w:r>
    </w:p>
    <w:p w14:paraId="24180C27" w14:textId="77777777" w:rsidR="00707B44" w:rsidRPr="00707B44" w:rsidRDefault="00707B44" w:rsidP="00707B44">
      <w:r w:rsidRPr="00707B44">
        <w:t> c) Yan sanayici ile yapılan Protokol (Taraflarca imzalanmış)</w:t>
      </w:r>
    </w:p>
    <w:p w14:paraId="4997022B" w14:textId="77777777" w:rsidR="00707B44" w:rsidRPr="00707B44" w:rsidRDefault="00707B44" w:rsidP="00707B44">
      <w:r w:rsidRPr="00707B44">
        <w:rPr>
          <w:b/>
          <w:bCs/>
        </w:rPr>
        <w:t>6- </w:t>
      </w:r>
      <w:r w:rsidRPr="00707B44">
        <w:t xml:space="preserve">Ticaret Sicil Gazetesi aslı, noter veya ticaret ve/veya sanayi odaları ile ticaret sicili memurluklarınca tasdikli sureti (Kuruluş ve varsa unvan değişiklikleri ile mevcut duruma ilişkin Ticaret Sicil Gazetelerinin her </w:t>
      </w:r>
      <w:proofErr w:type="gramStart"/>
      <w:r w:rsidRPr="00707B44">
        <w:t>biri)*</w:t>
      </w:r>
      <w:proofErr w:type="gramEnd"/>
      <w:r w:rsidRPr="00707B44">
        <w:t>*</w:t>
      </w:r>
    </w:p>
    <w:p w14:paraId="413B08D5" w14:textId="77777777" w:rsidR="00707B44" w:rsidRPr="00707B44" w:rsidRDefault="00707B44" w:rsidP="00707B44">
      <w:r w:rsidRPr="00707B44">
        <w:rPr>
          <w:b/>
          <w:bCs/>
        </w:rPr>
        <w:t>7- </w:t>
      </w:r>
      <w:r w:rsidRPr="00707B44">
        <w:t>İmza Sirküleri (Noter tasdikli)</w:t>
      </w:r>
    </w:p>
    <w:p w14:paraId="10CEABB9" w14:textId="77777777" w:rsidR="00707B44" w:rsidRPr="00707B44" w:rsidRDefault="00707B44" w:rsidP="00707B44">
      <w:r w:rsidRPr="00707B44">
        <w:rPr>
          <w:b/>
          <w:bCs/>
        </w:rPr>
        <w:t>8- </w:t>
      </w:r>
      <w:r w:rsidRPr="00707B44">
        <w:t>İhracat Taahhütnamesi (İmza sirkülerinde yer alan yetkililerin adı ve soyadı belirtilerek imzalanmış) (Ek-8)</w:t>
      </w:r>
    </w:p>
    <w:p w14:paraId="639E919A" w14:textId="77777777" w:rsidR="00707B44" w:rsidRPr="00707B44" w:rsidRDefault="00707B44" w:rsidP="00707B44">
      <w:r w:rsidRPr="00707B44">
        <w:rPr>
          <w:b/>
          <w:bCs/>
        </w:rPr>
        <w:t>9- </w:t>
      </w:r>
      <w:r w:rsidRPr="00707B44">
        <w:t>Taahhüt edilen işleri tevsik eden bilgi ve belgeler</w:t>
      </w:r>
    </w:p>
    <w:p w14:paraId="5544A007" w14:textId="77777777" w:rsidR="00707B44" w:rsidRPr="00707B44" w:rsidRDefault="00707B44" w:rsidP="00707B44">
      <w:r w:rsidRPr="00707B44">
        <w:rPr>
          <w:b/>
          <w:bCs/>
        </w:rPr>
        <w:t>10- </w:t>
      </w:r>
      <w:r w:rsidRPr="00707B44">
        <w:t>Belge müracaat tarihinden önceki üç ay içerisinde kapatılan belgelere ilişkin kapatma yazıları fotokopileri, kapatma müracaatı yapılan belgelere ilişkin müracaat yazıları fotokopileri ile ihracat taahhütleri kapatılmamış Dahilde İşleme İzin Belgeleri kapsamında gerçekleşen ihracat, ihracat sayılan satış ve teslimler ile ithalat miktarları listeleri</w:t>
      </w:r>
    </w:p>
    <w:p w14:paraId="44BC19A3" w14:textId="77777777" w:rsidR="00707B44" w:rsidRPr="00707B44" w:rsidRDefault="00707B44" w:rsidP="00707B44">
      <w:r w:rsidRPr="00707B44">
        <w:lastRenderedPageBreak/>
        <w:t>(*): Araştırma, geliştirme veya deneme üretimi gibi kapasite raporu düzenlenmeyen üretim faaliyetleri için ilgili kurumdan alınan raporlar (Aslı veya ilgili kurumca tasdikli örneği).</w:t>
      </w:r>
    </w:p>
    <w:p w14:paraId="7F306E08" w14:textId="77777777" w:rsidR="00707B44" w:rsidRPr="00707B44" w:rsidRDefault="00707B44" w:rsidP="00707B44">
      <w:r w:rsidRPr="00707B44">
        <w:t>(**): Ticaret Sicil Gazetesinde yayımlanmayan kamu kurum ve kuruluşları için kuruluş kanunu ile konsorsiyum şeklinde yapılan müracaatlarda konsorsiyumu oluşturan firmaların her birine ait Ticaret Sicil Gazetesi.</w:t>
      </w:r>
    </w:p>
    <w:p w14:paraId="7FFA37B7" w14:textId="77777777" w:rsidR="00707B44" w:rsidRPr="00707B44" w:rsidRDefault="00707B44" w:rsidP="00707B44">
      <w:proofErr w:type="gramStart"/>
      <w:r w:rsidRPr="00707B44">
        <w:rPr>
          <w:b/>
          <w:bCs/>
        </w:rPr>
        <w:t>NOT :</w:t>
      </w:r>
      <w:proofErr w:type="gramEnd"/>
    </w:p>
    <w:p w14:paraId="3D386FC7" w14:textId="77777777" w:rsidR="00707B44" w:rsidRPr="00707B44" w:rsidRDefault="00707B44" w:rsidP="00707B44">
      <w:r w:rsidRPr="00707B44">
        <w:rPr>
          <w:b/>
          <w:bCs/>
        </w:rPr>
        <w:t>1-</w:t>
      </w:r>
      <w:r w:rsidRPr="00707B44">
        <w:t>Firmanın önceki dosyasında bulunan süresi geçerli bilgi ve belgeler tekrar istenmez.</w:t>
      </w:r>
    </w:p>
    <w:p w14:paraId="3924E85B" w14:textId="77777777" w:rsidR="00707B44" w:rsidRPr="00707B44" w:rsidRDefault="00707B44" w:rsidP="00707B44">
      <w:r w:rsidRPr="00707B44">
        <w:rPr>
          <w:b/>
          <w:bCs/>
        </w:rPr>
        <w:t>2-</w:t>
      </w:r>
      <w:r w:rsidRPr="00707B44">
        <w:t>Projenin özelliğine göre ek bilgi ve belge istenebilir.</w:t>
      </w:r>
    </w:p>
    <w:p w14:paraId="57F2B456" w14:textId="77777777" w:rsidR="00707B44" w:rsidRPr="00707B44" w:rsidRDefault="00707B44" w:rsidP="00707B44">
      <w:r w:rsidRPr="00707B44">
        <w:t> </w:t>
      </w:r>
    </w:p>
    <w:p w14:paraId="14FD39CF" w14:textId="77777777" w:rsidR="00707B44" w:rsidRPr="00707B44" w:rsidRDefault="00707B44" w:rsidP="00707B44">
      <w:r w:rsidRPr="00707B44">
        <w:br/>
      </w:r>
    </w:p>
    <w:p w14:paraId="519F899F" w14:textId="77777777" w:rsidR="00707B44" w:rsidRPr="00707B44" w:rsidRDefault="00707B44" w:rsidP="00707B44">
      <w:r w:rsidRPr="00707B44">
        <w:t> </w:t>
      </w:r>
    </w:p>
    <w:tbl>
      <w:tblPr>
        <w:tblW w:w="15182" w:type="dxa"/>
        <w:jc w:val="center"/>
        <w:tblCellMar>
          <w:left w:w="0" w:type="dxa"/>
          <w:right w:w="0" w:type="dxa"/>
        </w:tblCellMar>
        <w:tblLook w:val="04A0" w:firstRow="1" w:lastRow="0" w:firstColumn="1" w:lastColumn="0" w:noHBand="0" w:noVBand="1"/>
      </w:tblPr>
      <w:tblGrid>
        <w:gridCol w:w="1558"/>
        <w:gridCol w:w="190"/>
        <w:gridCol w:w="3386"/>
        <w:gridCol w:w="2240"/>
        <w:gridCol w:w="2275"/>
        <w:gridCol w:w="4254"/>
        <w:gridCol w:w="1279"/>
      </w:tblGrid>
      <w:tr w:rsidR="00707B44" w:rsidRPr="00707B44" w14:paraId="01A5ABED" w14:textId="77777777" w:rsidTr="00707B44">
        <w:trPr>
          <w:trHeight w:val="20"/>
          <w:jc w:val="center"/>
        </w:trPr>
        <w:tc>
          <w:tcPr>
            <w:tcW w:w="15182" w:type="dxa"/>
            <w:gridSpan w:val="7"/>
            <w:noWrap/>
            <w:tcMar>
              <w:top w:w="0" w:type="dxa"/>
              <w:left w:w="70" w:type="dxa"/>
              <w:bottom w:w="0" w:type="dxa"/>
              <w:right w:w="70" w:type="dxa"/>
            </w:tcMar>
            <w:vAlign w:val="bottom"/>
            <w:hideMark/>
          </w:tcPr>
          <w:p w14:paraId="706F8747" w14:textId="77777777" w:rsidR="00707B44" w:rsidRPr="00707B44" w:rsidRDefault="00707B44" w:rsidP="00707B44">
            <w:r w:rsidRPr="00707B44">
              <w:rPr>
                <w:b/>
                <w:bCs/>
              </w:rPr>
              <w:t>EK-2</w:t>
            </w:r>
          </w:p>
        </w:tc>
      </w:tr>
      <w:tr w:rsidR="00707B44" w:rsidRPr="00707B44" w14:paraId="6EE8839D" w14:textId="77777777" w:rsidTr="00707B44">
        <w:trPr>
          <w:trHeight w:val="20"/>
          <w:jc w:val="center"/>
        </w:trPr>
        <w:tc>
          <w:tcPr>
            <w:tcW w:w="1558" w:type="dxa"/>
            <w:noWrap/>
            <w:tcMar>
              <w:top w:w="0" w:type="dxa"/>
              <w:left w:w="70" w:type="dxa"/>
              <w:bottom w:w="0" w:type="dxa"/>
              <w:right w:w="70" w:type="dxa"/>
            </w:tcMar>
            <w:vAlign w:val="bottom"/>
            <w:hideMark/>
          </w:tcPr>
          <w:p w14:paraId="4BC163C3" w14:textId="77777777" w:rsidR="00707B44" w:rsidRPr="00707B44" w:rsidRDefault="00707B44" w:rsidP="00707B44">
            <w:r w:rsidRPr="00707B44">
              <w:rPr>
                <w:b/>
                <w:bCs/>
              </w:rPr>
              <w:t> </w:t>
            </w:r>
          </w:p>
        </w:tc>
        <w:tc>
          <w:tcPr>
            <w:tcW w:w="190" w:type="dxa"/>
            <w:noWrap/>
            <w:tcMar>
              <w:top w:w="0" w:type="dxa"/>
              <w:left w:w="70" w:type="dxa"/>
              <w:bottom w:w="0" w:type="dxa"/>
              <w:right w:w="70" w:type="dxa"/>
            </w:tcMar>
            <w:vAlign w:val="bottom"/>
            <w:hideMark/>
          </w:tcPr>
          <w:p w14:paraId="551D0050"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54A1E583"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61EEB45F"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1D8A7BED"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64C0FDA6"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5ACFBF3E" w14:textId="77777777" w:rsidR="00707B44" w:rsidRPr="00707B44" w:rsidRDefault="00707B44" w:rsidP="00707B44">
            <w:r w:rsidRPr="00707B44">
              <w:t> </w:t>
            </w:r>
          </w:p>
        </w:tc>
      </w:tr>
      <w:tr w:rsidR="00707B44" w:rsidRPr="00707B44" w14:paraId="73FACC39" w14:textId="77777777" w:rsidTr="00707B44">
        <w:trPr>
          <w:trHeight w:val="20"/>
          <w:jc w:val="center"/>
        </w:trPr>
        <w:tc>
          <w:tcPr>
            <w:tcW w:w="1558" w:type="dxa"/>
            <w:noWrap/>
            <w:tcMar>
              <w:top w:w="0" w:type="dxa"/>
              <w:left w:w="70" w:type="dxa"/>
              <w:bottom w:w="0" w:type="dxa"/>
              <w:right w:w="70" w:type="dxa"/>
            </w:tcMar>
            <w:vAlign w:val="bottom"/>
            <w:hideMark/>
          </w:tcPr>
          <w:p w14:paraId="690E12EC" w14:textId="77777777" w:rsidR="00707B44" w:rsidRPr="00707B44" w:rsidRDefault="00707B44" w:rsidP="00707B44">
            <w:r w:rsidRPr="00707B44">
              <w:rPr>
                <w:b/>
                <w:bCs/>
              </w:rPr>
              <w:t> </w:t>
            </w:r>
          </w:p>
        </w:tc>
        <w:tc>
          <w:tcPr>
            <w:tcW w:w="190" w:type="dxa"/>
            <w:noWrap/>
            <w:tcMar>
              <w:top w:w="0" w:type="dxa"/>
              <w:left w:w="70" w:type="dxa"/>
              <w:bottom w:w="0" w:type="dxa"/>
              <w:right w:w="70" w:type="dxa"/>
            </w:tcMar>
            <w:vAlign w:val="bottom"/>
            <w:hideMark/>
          </w:tcPr>
          <w:p w14:paraId="5BF8CF5C"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7337DE47"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41572C2D"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484680DB"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53CA2879"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0D7F9EC6" w14:textId="77777777" w:rsidR="00707B44" w:rsidRPr="00707B44" w:rsidRDefault="00707B44" w:rsidP="00707B44">
            <w:r w:rsidRPr="00707B44">
              <w:t> </w:t>
            </w:r>
          </w:p>
        </w:tc>
      </w:tr>
      <w:tr w:rsidR="00707B44" w:rsidRPr="00707B44" w14:paraId="1AF95D92" w14:textId="77777777" w:rsidTr="00707B44">
        <w:trPr>
          <w:trHeight w:val="20"/>
          <w:jc w:val="center"/>
        </w:trPr>
        <w:tc>
          <w:tcPr>
            <w:tcW w:w="1558" w:type="dxa"/>
            <w:noWrap/>
            <w:tcMar>
              <w:top w:w="0" w:type="dxa"/>
              <w:left w:w="70" w:type="dxa"/>
              <w:bottom w:w="0" w:type="dxa"/>
              <w:right w:w="70" w:type="dxa"/>
            </w:tcMar>
            <w:vAlign w:val="bottom"/>
            <w:hideMark/>
          </w:tcPr>
          <w:p w14:paraId="77798CAE"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0D16F7A9"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4527B907"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1FF228F2"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281998DE"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790A4507"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1A070938" w14:textId="77777777" w:rsidR="00707B44" w:rsidRPr="00707B44" w:rsidRDefault="00707B44" w:rsidP="00707B44">
            <w:r w:rsidRPr="00707B44">
              <w:t> </w:t>
            </w:r>
          </w:p>
        </w:tc>
      </w:tr>
      <w:tr w:rsidR="00707B44" w:rsidRPr="00707B44" w14:paraId="46939AAA" w14:textId="77777777" w:rsidTr="00707B44">
        <w:trPr>
          <w:trHeight w:val="20"/>
          <w:jc w:val="center"/>
        </w:trPr>
        <w:tc>
          <w:tcPr>
            <w:tcW w:w="15182" w:type="dxa"/>
            <w:gridSpan w:val="7"/>
            <w:noWrap/>
            <w:tcMar>
              <w:top w:w="0" w:type="dxa"/>
              <w:left w:w="70" w:type="dxa"/>
              <w:bottom w:w="0" w:type="dxa"/>
              <w:right w:w="70" w:type="dxa"/>
            </w:tcMar>
            <w:vAlign w:val="bottom"/>
            <w:hideMark/>
          </w:tcPr>
          <w:p w14:paraId="6B8774AA" w14:textId="77777777" w:rsidR="00707B44" w:rsidRPr="00707B44" w:rsidRDefault="00707B44" w:rsidP="00707B44">
            <w:r w:rsidRPr="00707B44">
              <w:rPr>
                <w:b/>
                <w:bCs/>
              </w:rPr>
              <w:t>İHRACAT SAYILAN SATIŞ VE TESLİMLER İLE İLGİLİ PROJE FORMU</w:t>
            </w:r>
          </w:p>
        </w:tc>
      </w:tr>
      <w:tr w:rsidR="00707B44" w:rsidRPr="00707B44" w14:paraId="3467B153" w14:textId="77777777" w:rsidTr="00707B44">
        <w:trPr>
          <w:trHeight w:val="20"/>
          <w:jc w:val="center"/>
        </w:trPr>
        <w:tc>
          <w:tcPr>
            <w:tcW w:w="1558" w:type="dxa"/>
            <w:noWrap/>
            <w:tcMar>
              <w:top w:w="0" w:type="dxa"/>
              <w:left w:w="70" w:type="dxa"/>
              <w:bottom w:w="0" w:type="dxa"/>
              <w:right w:w="70" w:type="dxa"/>
            </w:tcMar>
            <w:vAlign w:val="bottom"/>
            <w:hideMark/>
          </w:tcPr>
          <w:p w14:paraId="27A13DCE" w14:textId="77777777" w:rsidR="00707B44" w:rsidRPr="00707B44" w:rsidRDefault="00707B44" w:rsidP="00707B44">
            <w:r w:rsidRPr="00707B44">
              <w:rPr>
                <w:b/>
                <w:bCs/>
              </w:rPr>
              <w:t> </w:t>
            </w:r>
          </w:p>
        </w:tc>
        <w:tc>
          <w:tcPr>
            <w:tcW w:w="190" w:type="dxa"/>
            <w:noWrap/>
            <w:tcMar>
              <w:top w:w="0" w:type="dxa"/>
              <w:left w:w="70" w:type="dxa"/>
              <w:bottom w:w="0" w:type="dxa"/>
              <w:right w:w="70" w:type="dxa"/>
            </w:tcMar>
            <w:vAlign w:val="bottom"/>
            <w:hideMark/>
          </w:tcPr>
          <w:p w14:paraId="6FCCDDB3" w14:textId="77777777" w:rsidR="00707B44" w:rsidRPr="00707B44" w:rsidRDefault="00707B44" w:rsidP="00707B44">
            <w:r w:rsidRPr="00707B44">
              <w:rPr>
                <w:b/>
                <w:bCs/>
              </w:rPr>
              <w:t> </w:t>
            </w:r>
          </w:p>
        </w:tc>
        <w:tc>
          <w:tcPr>
            <w:tcW w:w="3386" w:type="dxa"/>
            <w:noWrap/>
            <w:tcMar>
              <w:top w:w="0" w:type="dxa"/>
              <w:left w:w="70" w:type="dxa"/>
              <w:bottom w:w="0" w:type="dxa"/>
              <w:right w:w="70" w:type="dxa"/>
            </w:tcMar>
            <w:vAlign w:val="bottom"/>
            <w:hideMark/>
          </w:tcPr>
          <w:p w14:paraId="21622260" w14:textId="77777777" w:rsidR="00707B44" w:rsidRPr="00707B44" w:rsidRDefault="00707B44" w:rsidP="00707B44">
            <w:r w:rsidRPr="00707B44">
              <w:rPr>
                <w:b/>
                <w:bCs/>
              </w:rPr>
              <w:t> </w:t>
            </w:r>
          </w:p>
        </w:tc>
        <w:tc>
          <w:tcPr>
            <w:tcW w:w="2240" w:type="dxa"/>
            <w:noWrap/>
            <w:tcMar>
              <w:top w:w="0" w:type="dxa"/>
              <w:left w:w="70" w:type="dxa"/>
              <w:bottom w:w="0" w:type="dxa"/>
              <w:right w:w="70" w:type="dxa"/>
            </w:tcMar>
            <w:vAlign w:val="bottom"/>
            <w:hideMark/>
          </w:tcPr>
          <w:p w14:paraId="4CCD8A93" w14:textId="77777777" w:rsidR="00707B44" w:rsidRPr="00707B44" w:rsidRDefault="00707B44" w:rsidP="00707B44">
            <w:r w:rsidRPr="00707B44">
              <w:rPr>
                <w:b/>
                <w:bCs/>
              </w:rPr>
              <w:t> </w:t>
            </w:r>
          </w:p>
        </w:tc>
        <w:tc>
          <w:tcPr>
            <w:tcW w:w="2275" w:type="dxa"/>
            <w:noWrap/>
            <w:tcMar>
              <w:top w:w="0" w:type="dxa"/>
              <w:left w:w="70" w:type="dxa"/>
              <w:bottom w:w="0" w:type="dxa"/>
              <w:right w:w="70" w:type="dxa"/>
            </w:tcMar>
            <w:vAlign w:val="bottom"/>
            <w:hideMark/>
          </w:tcPr>
          <w:p w14:paraId="044A111B" w14:textId="77777777" w:rsidR="00707B44" w:rsidRPr="00707B44" w:rsidRDefault="00707B44" w:rsidP="00707B44">
            <w:r w:rsidRPr="00707B44">
              <w:rPr>
                <w:b/>
                <w:bCs/>
              </w:rPr>
              <w:t> </w:t>
            </w:r>
          </w:p>
        </w:tc>
        <w:tc>
          <w:tcPr>
            <w:tcW w:w="4254" w:type="dxa"/>
            <w:noWrap/>
            <w:tcMar>
              <w:top w:w="0" w:type="dxa"/>
              <w:left w:w="70" w:type="dxa"/>
              <w:bottom w:w="0" w:type="dxa"/>
              <w:right w:w="70" w:type="dxa"/>
            </w:tcMar>
            <w:vAlign w:val="bottom"/>
            <w:hideMark/>
          </w:tcPr>
          <w:p w14:paraId="287EFB46" w14:textId="77777777" w:rsidR="00707B44" w:rsidRPr="00707B44" w:rsidRDefault="00707B44" w:rsidP="00707B44">
            <w:r w:rsidRPr="00707B44">
              <w:rPr>
                <w:b/>
                <w:bCs/>
              </w:rPr>
              <w:t> </w:t>
            </w:r>
          </w:p>
        </w:tc>
        <w:tc>
          <w:tcPr>
            <w:tcW w:w="1279" w:type="dxa"/>
            <w:noWrap/>
            <w:tcMar>
              <w:top w:w="0" w:type="dxa"/>
              <w:left w:w="70" w:type="dxa"/>
              <w:bottom w:w="0" w:type="dxa"/>
              <w:right w:w="70" w:type="dxa"/>
            </w:tcMar>
            <w:vAlign w:val="bottom"/>
            <w:hideMark/>
          </w:tcPr>
          <w:p w14:paraId="2A7A6454" w14:textId="77777777" w:rsidR="00707B44" w:rsidRPr="00707B44" w:rsidRDefault="00707B44" w:rsidP="00707B44">
            <w:r w:rsidRPr="00707B44">
              <w:t> </w:t>
            </w:r>
          </w:p>
        </w:tc>
      </w:tr>
      <w:tr w:rsidR="00707B44" w:rsidRPr="00707B44" w14:paraId="1AB2B7BF" w14:textId="77777777" w:rsidTr="00707B44">
        <w:trPr>
          <w:trHeight w:val="20"/>
          <w:jc w:val="center"/>
        </w:trPr>
        <w:tc>
          <w:tcPr>
            <w:tcW w:w="1558" w:type="dxa"/>
            <w:noWrap/>
            <w:tcMar>
              <w:top w:w="0" w:type="dxa"/>
              <w:left w:w="70" w:type="dxa"/>
              <w:bottom w:w="0" w:type="dxa"/>
              <w:right w:w="70" w:type="dxa"/>
            </w:tcMar>
            <w:vAlign w:val="bottom"/>
            <w:hideMark/>
          </w:tcPr>
          <w:p w14:paraId="090A8995" w14:textId="77777777" w:rsidR="00707B44" w:rsidRPr="00707B44" w:rsidRDefault="00707B44" w:rsidP="00707B44">
            <w:r w:rsidRPr="00707B44">
              <w:rPr>
                <w:b/>
                <w:bCs/>
              </w:rPr>
              <w:t> </w:t>
            </w:r>
          </w:p>
        </w:tc>
        <w:tc>
          <w:tcPr>
            <w:tcW w:w="190" w:type="dxa"/>
            <w:noWrap/>
            <w:tcMar>
              <w:top w:w="0" w:type="dxa"/>
              <w:left w:w="70" w:type="dxa"/>
              <w:bottom w:w="0" w:type="dxa"/>
              <w:right w:w="70" w:type="dxa"/>
            </w:tcMar>
            <w:vAlign w:val="bottom"/>
            <w:hideMark/>
          </w:tcPr>
          <w:p w14:paraId="744CD717"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42E495E0"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56568A6A"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5108EEC1" w14:textId="77777777" w:rsidR="00707B44" w:rsidRPr="00707B44" w:rsidRDefault="00707B44" w:rsidP="00707B44">
            <w:r w:rsidRPr="00707B44">
              <w:rPr>
                <w:b/>
                <w:bCs/>
              </w:rPr>
              <w:t> </w:t>
            </w:r>
          </w:p>
        </w:tc>
        <w:tc>
          <w:tcPr>
            <w:tcW w:w="4254" w:type="dxa"/>
            <w:noWrap/>
            <w:tcMar>
              <w:top w:w="0" w:type="dxa"/>
              <w:left w:w="70" w:type="dxa"/>
              <w:bottom w:w="0" w:type="dxa"/>
              <w:right w:w="70" w:type="dxa"/>
            </w:tcMar>
            <w:vAlign w:val="bottom"/>
            <w:hideMark/>
          </w:tcPr>
          <w:p w14:paraId="5EBC51AE"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79966BCE" w14:textId="77777777" w:rsidR="00707B44" w:rsidRPr="00707B44" w:rsidRDefault="00707B44" w:rsidP="00707B44">
            <w:r w:rsidRPr="00707B44">
              <w:t> </w:t>
            </w:r>
          </w:p>
        </w:tc>
      </w:tr>
      <w:tr w:rsidR="00707B44" w:rsidRPr="00707B44" w14:paraId="1CDAFE9F" w14:textId="77777777" w:rsidTr="00707B44">
        <w:trPr>
          <w:trHeight w:val="20"/>
          <w:jc w:val="center"/>
        </w:trPr>
        <w:tc>
          <w:tcPr>
            <w:tcW w:w="1558" w:type="dxa"/>
            <w:noWrap/>
            <w:tcMar>
              <w:top w:w="0" w:type="dxa"/>
              <w:left w:w="70" w:type="dxa"/>
              <w:bottom w:w="0" w:type="dxa"/>
              <w:right w:w="70" w:type="dxa"/>
            </w:tcMar>
            <w:vAlign w:val="bottom"/>
            <w:hideMark/>
          </w:tcPr>
          <w:p w14:paraId="553FE23E"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0ED745C9"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739CDAA7"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637D2011"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52441F7D"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1A78ED28"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2C2EDCD7" w14:textId="77777777" w:rsidR="00707B44" w:rsidRPr="00707B44" w:rsidRDefault="00707B44" w:rsidP="00707B44">
            <w:r w:rsidRPr="00707B44">
              <w:t> </w:t>
            </w:r>
          </w:p>
        </w:tc>
      </w:tr>
      <w:tr w:rsidR="00707B44" w:rsidRPr="00707B44" w14:paraId="05FF3659" w14:textId="77777777" w:rsidTr="00707B44">
        <w:trPr>
          <w:trHeight w:val="20"/>
          <w:jc w:val="center"/>
        </w:trPr>
        <w:tc>
          <w:tcPr>
            <w:tcW w:w="5134" w:type="dxa"/>
            <w:gridSpan w:val="3"/>
            <w:tcBorders>
              <w:top w:val="nil"/>
              <w:left w:val="nil"/>
              <w:bottom w:val="single" w:sz="8" w:space="0" w:color="auto"/>
              <w:right w:val="nil"/>
            </w:tcBorders>
            <w:noWrap/>
            <w:tcMar>
              <w:top w:w="0" w:type="dxa"/>
              <w:left w:w="70" w:type="dxa"/>
              <w:bottom w:w="0" w:type="dxa"/>
              <w:right w:w="70" w:type="dxa"/>
            </w:tcMar>
            <w:vAlign w:val="bottom"/>
            <w:hideMark/>
          </w:tcPr>
          <w:p w14:paraId="1866DD6D" w14:textId="77777777" w:rsidR="00707B44" w:rsidRPr="00707B44" w:rsidRDefault="00707B44" w:rsidP="00707B44">
            <w:r w:rsidRPr="00707B44">
              <w:rPr>
                <w:b/>
                <w:bCs/>
              </w:rPr>
              <w:t>I. FİRMA İLE İLGİLİ BİLGİLER</w:t>
            </w:r>
          </w:p>
        </w:tc>
        <w:tc>
          <w:tcPr>
            <w:tcW w:w="2240" w:type="dxa"/>
            <w:noWrap/>
            <w:tcMar>
              <w:top w:w="0" w:type="dxa"/>
              <w:left w:w="70" w:type="dxa"/>
              <w:bottom w:w="0" w:type="dxa"/>
              <w:right w:w="70" w:type="dxa"/>
            </w:tcMar>
            <w:vAlign w:val="bottom"/>
            <w:hideMark/>
          </w:tcPr>
          <w:p w14:paraId="3D4952E6"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40FE1327"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6E319196"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7EAB2033" w14:textId="77777777" w:rsidR="00707B44" w:rsidRPr="00707B44" w:rsidRDefault="00707B44" w:rsidP="00707B44">
            <w:r w:rsidRPr="00707B44">
              <w:t> </w:t>
            </w:r>
          </w:p>
        </w:tc>
      </w:tr>
      <w:tr w:rsidR="00707B44" w:rsidRPr="00707B44" w14:paraId="24F919C6" w14:textId="77777777" w:rsidTr="00707B44">
        <w:trPr>
          <w:trHeight w:val="20"/>
          <w:jc w:val="center"/>
        </w:trPr>
        <w:tc>
          <w:tcPr>
            <w:tcW w:w="1558" w:type="dxa"/>
            <w:noWrap/>
            <w:tcMar>
              <w:top w:w="0" w:type="dxa"/>
              <w:left w:w="70" w:type="dxa"/>
              <w:bottom w:w="0" w:type="dxa"/>
              <w:right w:w="70" w:type="dxa"/>
            </w:tcMar>
            <w:vAlign w:val="bottom"/>
            <w:hideMark/>
          </w:tcPr>
          <w:p w14:paraId="2AD4A483"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3AB80790"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4106EE36"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41ED71B9"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4D309375"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5B95D3C2"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1DE994AB" w14:textId="77777777" w:rsidR="00707B44" w:rsidRPr="00707B44" w:rsidRDefault="00707B44" w:rsidP="00707B44">
            <w:r w:rsidRPr="00707B44">
              <w:t> </w:t>
            </w:r>
          </w:p>
        </w:tc>
      </w:tr>
      <w:tr w:rsidR="00707B44" w:rsidRPr="00707B44" w14:paraId="0EEDEABB" w14:textId="77777777" w:rsidTr="00707B44">
        <w:trPr>
          <w:trHeight w:val="20"/>
          <w:jc w:val="center"/>
        </w:trPr>
        <w:tc>
          <w:tcPr>
            <w:tcW w:w="1748" w:type="dxa"/>
            <w:gridSpan w:val="2"/>
            <w:tcBorders>
              <w:top w:val="nil"/>
              <w:left w:val="nil"/>
              <w:bottom w:val="single" w:sz="8" w:space="0" w:color="auto"/>
              <w:right w:val="nil"/>
            </w:tcBorders>
            <w:noWrap/>
            <w:tcMar>
              <w:top w:w="0" w:type="dxa"/>
              <w:left w:w="70" w:type="dxa"/>
              <w:bottom w:w="0" w:type="dxa"/>
              <w:right w:w="70" w:type="dxa"/>
            </w:tcMar>
            <w:vAlign w:val="bottom"/>
            <w:hideMark/>
          </w:tcPr>
          <w:p w14:paraId="035E7682" w14:textId="77777777" w:rsidR="00707B44" w:rsidRPr="00707B44" w:rsidRDefault="00707B44" w:rsidP="00707B44">
            <w:r w:rsidRPr="00707B44">
              <w:lastRenderedPageBreak/>
              <w:t> FİRMANIN</w:t>
            </w:r>
          </w:p>
        </w:tc>
        <w:tc>
          <w:tcPr>
            <w:tcW w:w="3386" w:type="dxa"/>
            <w:tcBorders>
              <w:top w:val="nil"/>
              <w:left w:val="nil"/>
              <w:bottom w:val="single" w:sz="8" w:space="0" w:color="auto"/>
              <w:right w:val="nil"/>
            </w:tcBorders>
            <w:noWrap/>
            <w:tcMar>
              <w:top w:w="0" w:type="dxa"/>
              <w:left w:w="70" w:type="dxa"/>
              <w:bottom w:w="0" w:type="dxa"/>
              <w:right w:w="70" w:type="dxa"/>
            </w:tcMar>
            <w:vAlign w:val="bottom"/>
            <w:hideMark/>
          </w:tcPr>
          <w:p w14:paraId="59F507D5"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283A4F78"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6007874F"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1BDEBDF0"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4B296AAA" w14:textId="77777777" w:rsidR="00707B44" w:rsidRPr="00707B44" w:rsidRDefault="00707B44" w:rsidP="00707B44">
            <w:r w:rsidRPr="00707B44">
              <w:t> </w:t>
            </w:r>
          </w:p>
        </w:tc>
      </w:tr>
      <w:tr w:rsidR="00707B44" w:rsidRPr="00707B44" w14:paraId="7BBA06AD" w14:textId="77777777" w:rsidTr="00707B44">
        <w:trPr>
          <w:trHeight w:val="20"/>
          <w:jc w:val="center"/>
        </w:trPr>
        <w:tc>
          <w:tcPr>
            <w:tcW w:w="1748" w:type="dxa"/>
            <w:gridSpan w:val="2"/>
            <w:noWrap/>
            <w:tcMar>
              <w:top w:w="0" w:type="dxa"/>
              <w:left w:w="70" w:type="dxa"/>
              <w:bottom w:w="0" w:type="dxa"/>
              <w:right w:w="70" w:type="dxa"/>
            </w:tcMar>
            <w:vAlign w:val="bottom"/>
            <w:hideMark/>
          </w:tcPr>
          <w:p w14:paraId="5852BBC8" w14:textId="77777777" w:rsidR="00707B44" w:rsidRPr="00707B44" w:rsidRDefault="00707B44" w:rsidP="00707B44">
            <w:r w:rsidRPr="00707B44">
              <w:t>- Adı Unvanı</w:t>
            </w:r>
          </w:p>
        </w:tc>
        <w:tc>
          <w:tcPr>
            <w:tcW w:w="3386" w:type="dxa"/>
            <w:noWrap/>
            <w:tcMar>
              <w:top w:w="0" w:type="dxa"/>
              <w:left w:w="70" w:type="dxa"/>
              <w:bottom w:w="0" w:type="dxa"/>
              <w:right w:w="70" w:type="dxa"/>
            </w:tcMar>
            <w:vAlign w:val="bottom"/>
            <w:hideMark/>
          </w:tcPr>
          <w:p w14:paraId="78FADC2B"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4ADD48C5"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263D7DD1" w14:textId="77777777" w:rsidR="00707B44" w:rsidRPr="00707B44" w:rsidRDefault="00707B44" w:rsidP="00707B44">
            <w:r w:rsidRPr="00707B44">
              <w:t>:</w:t>
            </w:r>
          </w:p>
        </w:tc>
        <w:tc>
          <w:tcPr>
            <w:tcW w:w="4254" w:type="dxa"/>
            <w:noWrap/>
            <w:tcMar>
              <w:top w:w="0" w:type="dxa"/>
              <w:left w:w="70" w:type="dxa"/>
              <w:bottom w:w="0" w:type="dxa"/>
              <w:right w:w="70" w:type="dxa"/>
            </w:tcMar>
            <w:vAlign w:val="bottom"/>
            <w:hideMark/>
          </w:tcPr>
          <w:p w14:paraId="20108302"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347EB387" w14:textId="77777777" w:rsidR="00707B44" w:rsidRPr="00707B44" w:rsidRDefault="00707B44" w:rsidP="00707B44">
            <w:r w:rsidRPr="00707B44">
              <w:t> </w:t>
            </w:r>
          </w:p>
        </w:tc>
      </w:tr>
      <w:tr w:rsidR="00707B44" w:rsidRPr="00707B44" w14:paraId="5FE14E9D" w14:textId="77777777" w:rsidTr="00707B44">
        <w:trPr>
          <w:trHeight w:val="20"/>
          <w:jc w:val="center"/>
        </w:trPr>
        <w:tc>
          <w:tcPr>
            <w:tcW w:w="1748" w:type="dxa"/>
            <w:gridSpan w:val="2"/>
            <w:noWrap/>
            <w:tcMar>
              <w:top w:w="0" w:type="dxa"/>
              <w:left w:w="70" w:type="dxa"/>
              <w:bottom w:w="0" w:type="dxa"/>
              <w:right w:w="70" w:type="dxa"/>
            </w:tcMar>
            <w:vAlign w:val="bottom"/>
            <w:hideMark/>
          </w:tcPr>
          <w:p w14:paraId="2A9F0360" w14:textId="77777777" w:rsidR="00707B44" w:rsidRPr="00707B44" w:rsidRDefault="00707B44" w:rsidP="00707B44">
            <w:r w:rsidRPr="00707B44">
              <w:t>- Adresi</w:t>
            </w:r>
          </w:p>
        </w:tc>
        <w:tc>
          <w:tcPr>
            <w:tcW w:w="3386" w:type="dxa"/>
            <w:noWrap/>
            <w:tcMar>
              <w:top w:w="0" w:type="dxa"/>
              <w:left w:w="70" w:type="dxa"/>
              <w:bottom w:w="0" w:type="dxa"/>
              <w:right w:w="70" w:type="dxa"/>
            </w:tcMar>
            <w:vAlign w:val="bottom"/>
            <w:hideMark/>
          </w:tcPr>
          <w:p w14:paraId="31513C56"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14848D81"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3C3554AC" w14:textId="77777777" w:rsidR="00707B44" w:rsidRPr="00707B44" w:rsidRDefault="00707B44" w:rsidP="00707B44">
            <w:r w:rsidRPr="00707B44">
              <w:t>:</w:t>
            </w:r>
          </w:p>
        </w:tc>
        <w:tc>
          <w:tcPr>
            <w:tcW w:w="4254" w:type="dxa"/>
            <w:noWrap/>
            <w:tcMar>
              <w:top w:w="0" w:type="dxa"/>
              <w:left w:w="70" w:type="dxa"/>
              <w:bottom w:w="0" w:type="dxa"/>
              <w:right w:w="70" w:type="dxa"/>
            </w:tcMar>
            <w:vAlign w:val="bottom"/>
            <w:hideMark/>
          </w:tcPr>
          <w:p w14:paraId="64FE16E9"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02C1CCFA" w14:textId="77777777" w:rsidR="00707B44" w:rsidRPr="00707B44" w:rsidRDefault="00707B44" w:rsidP="00707B44">
            <w:r w:rsidRPr="00707B44">
              <w:t> </w:t>
            </w:r>
          </w:p>
        </w:tc>
      </w:tr>
      <w:tr w:rsidR="00707B44" w:rsidRPr="00707B44" w14:paraId="7D0D0A3A" w14:textId="77777777" w:rsidTr="00707B44">
        <w:trPr>
          <w:trHeight w:val="20"/>
          <w:jc w:val="center"/>
        </w:trPr>
        <w:tc>
          <w:tcPr>
            <w:tcW w:w="7374" w:type="dxa"/>
            <w:gridSpan w:val="4"/>
            <w:noWrap/>
            <w:tcMar>
              <w:top w:w="0" w:type="dxa"/>
              <w:left w:w="70" w:type="dxa"/>
              <w:bottom w:w="0" w:type="dxa"/>
              <w:right w:w="70" w:type="dxa"/>
            </w:tcMar>
            <w:vAlign w:val="bottom"/>
            <w:hideMark/>
          </w:tcPr>
          <w:p w14:paraId="6191B4ED" w14:textId="77777777" w:rsidR="00707B44" w:rsidRPr="00707B44" w:rsidRDefault="00707B44" w:rsidP="00707B44">
            <w:r w:rsidRPr="00707B44">
              <w:t>- Vergi Dairesi Adı ve Hesap No </w:t>
            </w:r>
          </w:p>
        </w:tc>
        <w:tc>
          <w:tcPr>
            <w:tcW w:w="2275" w:type="dxa"/>
            <w:noWrap/>
            <w:tcMar>
              <w:top w:w="0" w:type="dxa"/>
              <w:left w:w="70" w:type="dxa"/>
              <w:bottom w:w="0" w:type="dxa"/>
              <w:right w:w="70" w:type="dxa"/>
            </w:tcMar>
            <w:vAlign w:val="bottom"/>
            <w:hideMark/>
          </w:tcPr>
          <w:p w14:paraId="2DD6DB6A" w14:textId="77777777" w:rsidR="00707B44" w:rsidRPr="00707B44" w:rsidRDefault="00707B44" w:rsidP="00707B44">
            <w:r w:rsidRPr="00707B44">
              <w:t>:</w:t>
            </w:r>
          </w:p>
        </w:tc>
        <w:tc>
          <w:tcPr>
            <w:tcW w:w="4254" w:type="dxa"/>
            <w:noWrap/>
            <w:tcMar>
              <w:top w:w="0" w:type="dxa"/>
              <w:left w:w="70" w:type="dxa"/>
              <w:bottom w:w="0" w:type="dxa"/>
              <w:right w:w="70" w:type="dxa"/>
            </w:tcMar>
            <w:vAlign w:val="bottom"/>
            <w:hideMark/>
          </w:tcPr>
          <w:p w14:paraId="26AC39E4"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3835A523" w14:textId="77777777" w:rsidR="00707B44" w:rsidRPr="00707B44" w:rsidRDefault="00707B44" w:rsidP="00707B44">
            <w:r w:rsidRPr="00707B44">
              <w:t> </w:t>
            </w:r>
          </w:p>
        </w:tc>
      </w:tr>
      <w:tr w:rsidR="00707B44" w:rsidRPr="00707B44" w14:paraId="3F240997" w14:textId="77777777" w:rsidTr="00707B44">
        <w:trPr>
          <w:trHeight w:val="20"/>
          <w:jc w:val="center"/>
        </w:trPr>
        <w:tc>
          <w:tcPr>
            <w:tcW w:w="7374" w:type="dxa"/>
            <w:gridSpan w:val="4"/>
            <w:noWrap/>
            <w:tcMar>
              <w:top w:w="0" w:type="dxa"/>
              <w:left w:w="70" w:type="dxa"/>
              <w:bottom w:w="0" w:type="dxa"/>
              <w:right w:w="70" w:type="dxa"/>
            </w:tcMar>
            <w:vAlign w:val="bottom"/>
            <w:hideMark/>
          </w:tcPr>
          <w:p w14:paraId="784E3D17" w14:textId="77777777" w:rsidR="00707B44" w:rsidRPr="00707B44" w:rsidRDefault="00707B44" w:rsidP="00707B44">
            <w:r w:rsidRPr="00707B44">
              <w:t>- Yan Sanayici Firmasının Adı ve Unvanı</w:t>
            </w:r>
          </w:p>
        </w:tc>
        <w:tc>
          <w:tcPr>
            <w:tcW w:w="2275" w:type="dxa"/>
            <w:noWrap/>
            <w:tcMar>
              <w:top w:w="0" w:type="dxa"/>
              <w:left w:w="70" w:type="dxa"/>
              <w:bottom w:w="0" w:type="dxa"/>
              <w:right w:w="70" w:type="dxa"/>
            </w:tcMar>
            <w:vAlign w:val="bottom"/>
            <w:hideMark/>
          </w:tcPr>
          <w:p w14:paraId="6C8A9C74" w14:textId="77777777" w:rsidR="00707B44" w:rsidRPr="00707B44" w:rsidRDefault="00707B44" w:rsidP="00707B44">
            <w:r w:rsidRPr="00707B44">
              <w:t>:</w:t>
            </w:r>
          </w:p>
        </w:tc>
        <w:tc>
          <w:tcPr>
            <w:tcW w:w="4254" w:type="dxa"/>
            <w:noWrap/>
            <w:tcMar>
              <w:top w:w="0" w:type="dxa"/>
              <w:left w:w="70" w:type="dxa"/>
              <w:bottom w:w="0" w:type="dxa"/>
              <w:right w:w="70" w:type="dxa"/>
            </w:tcMar>
            <w:vAlign w:val="bottom"/>
            <w:hideMark/>
          </w:tcPr>
          <w:p w14:paraId="1CA10D26"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698219C8" w14:textId="77777777" w:rsidR="00707B44" w:rsidRPr="00707B44" w:rsidRDefault="00707B44" w:rsidP="00707B44">
            <w:r w:rsidRPr="00707B44">
              <w:t> </w:t>
            </w:r>
          </w:p>
        </w:tc>
      </w:tr>
      <w:tr w:rsidR="00707B44" w:rsidRPr="00707B44" w14:paraId="74AD7402" w14:textId="77777777" w:rsidTr="00707B44">
        <w:trPr>
          <w:trHeight w:val="20"/>
          <w:jc w:val="center"/>
        </w:trPr>
        <w:tc>
          <w:tcPr>
            <w:tcW w:w="7374" w:type="dxa"/>
            <w:gridSpan w:val="4"/>
            <w:noWrap/>
            <w:tcMar>
              <w:top w:w="0" w:type="dxa"/>
              <w:left w:w="70" w:type="dxa"/>
              <w:bottom w:w="0" w:type="dxa"/>
              <w:right w:w="70" w:type="dxa"/>
            </w:tcMar>
            <w:vAlign w:val="bottom"/>
            <w:hideMark/>
          </w:tcPr>
          <w:p w14:paraId="6490A9F7" w14:textId="77777777" w:rsidR="00707B44" w:rsidRPr="00707B44" w:rsidRDefault="00707B44" w:rsidP="00707B44">
            <w:r w:rsidRPr="00707B44">
              <w:t>- İhracatçı Birlikleri Genel Sekreterliği Adı</w:t>
            </w:r>
          </w:p>
        </w:tc>
        <w:tc>
          <w:tcPr>
            <w:tcW w:w="2275" w:type="dxa"/>
            <w:noWrap/>
            <w:tcMar>
              <w:top w:w="0" w:type="dxa"/>
              <w:left w:w="70" w:type="dxa"/>
              <w:bottom w:w="0" w:type="dxa"/>
              <w:right w:w="70" w:type="dxa"/>
            </w:tcMar>
            <w:vAlign w:val="bottom"/>
            <w:hideMark/>
          </w:tcPr>
          <w:p w14:paraId="1CD546D8" w14:textId="77777777" w:rsidR="00707B44" w:rsidRPr="00707B44" w:rsidRDefault="00707B44" w:rsidP="00707B44">
            <w:r w:rsidRPr="00707B44">
              <w:t>:</w:t>
            </w:r>
          </w:p>
        </w:tc>
        <w:tc>
          <w:tcPr>
            <w:tcW w:w="4254" w:type="dxa"/>
            <w:noWrap/>
            <w:tcMar>
              <w:top w:w="0" w:type="dxa"/>
              <w:left w:w="70" w:type="dxa"/>
              <w:bottom w:w="0" w:type="dxa"/>
              <w:right w:w="70" w:type="dxa"/>
            </w:tcMar>
            <w:vAlign w:val="bottom"/>
            <w:hideMark/>
          </w:tcPr>
          <w:p w14:paraId="3D0B8557"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7E072F45" w14:textId="77777777" w:rsidR="00707B44" w:rsidRPr="00707B44" w:rsidRDefault="00707B44" w:rsidP="00707B44">
            <w:r w:rsidRPr="00707B44">
              <w:t> </w:t>
            </w:r>
          </w:p>
        </w:tc>
      </w:tr>
      <w:tr w:rsidR="00707B44" w:rsidRPr="00707B44" w14:paraId="1312F09E" w14:textId="77777777" w:rsidTr="00707B44">
        <w:trPr>
          <w:trHeight w:val="20"/>
          <w:jc w:val="center"/>
        </w:trPr>
        <w:tc>
          <w:tcPr>
            <w:tcW w:w="1558" w:type="dxa"/>
            <w:noWrap/>
            <w:tcMar>
              <w:top w:w="0" w:type="dxa"/>
              <w:left w:w="70" w:type="dxa"/>
              <w:bottom w:w="0" w:type="dxa"/>
              <w:right w:w="70" w:type="dxa"/>
            </w:tcMar>
            <w:vAlign w:val="bottom"/>
            <w:hideMark/>
          </w:tcPr>
          <w:p w14:paraId="3D485A00"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1BB193C9"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067F3B13"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5A09EC17"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49B3244B"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78842756"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00E60322" w14:textId="77777777" w:rsidR="00707B44" w:rsidRPr="00707B44" w:rsidRDefault="00707B44" w:rsidP="00707B44">
            <w:r w:rsidRPr="00707B44">
              <w:t> </w:t>
            </w:r>
          </w:p>
        </w:tc>
      </w:tr>
      <w:tr w:rsidR="00707B44" w:rsidRPr="00707B44" w14:paraId="57EBCFB7" w14:textId="77777777" w:rsidTr="00707B44">
        <w:trPr>
          <w:trHeight w:val="20"/>
          <w:jc w:val="center"/>
        </w:trPr>
        <w:tc>
          <w:tcPr>
            <w:tcW w:w="1558" w:type="dxa"/>
            <w:noWrap/>
            <w:tcMar>
              <w:top w:w="0" w:type="dxa"/>
              <w:left w:w="70" w:type="dxa"/>
              <w:bottom w:w="0" w:type="dxa"/>
              <w:right w:w="70" w:type="dxa"/>
            </w:tcMar>
            <w:vAlign w:val="bottom"/>
            <w:hideMark/>
          </w:tcPr>
          <w:p w14:paraId="58A598E4"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63E750B5"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3C102B3C"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535783D3"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5F690620"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5B1CD69C"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7C620878" w14:textId="77777777" w:rsidR="00707B44" w:rsidRPr="00707B44" w:rsidRDefault="00707B44" w:rsidP="00707B44">
            <w:r w:rsidRPr="00707B44">
              <w:t> </w:t>
            </w:r>
          </w:p>
        </w:tc>
      </w:tr>
      <w:tr w:rsidR="00707B44" w:rsidRPr="00707B44" w14:paraId="715442D3" w14:textId="77777777" w:rsidTr="00707B44">
        <w:trPr>
          <w:trHeight w:val="20"/>
          <w:jc w:val="center"/>
        </w:trPr>
        <w:tc>
          <w:tcPr>
            <w:tcW w:w="1558" w:type="dxa"/>
            <w:noWrap/>
            <w:tcMar>
              <w:top w:w="0" w:type="dxa"/>
              <w:left w:w="70" w:type="dxa"/>
              <w:bottom w:w="0" w:type="dxa"/>
              <w:right w:w="70" w:type="dxa"/>
            </w:tcMar>
            <w:vAlign w:val="bottom"/>
            <w:hideMark/>
          </w:tcPr>
          <w:p w14:paraId="0C8C7D85"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04B80939"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23468223"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62FB358E"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5A42754E"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429B20AE"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544189E7" w14:textId="77777777" w:rsidR="00707B44" w:rsidRPr="00707B44" w:rsidRDefault="00707B44" w:rsidP="00707B44">
            <w:r w:rsidRPr="00707B44">
              <w:t> </w:t>
            </w:r>
          </w:p>
        </w:tc>
      </w:tr>
      <w:tr w:rsidR="00707B44" w:rsidRPr="00707B44" w14:paraId="13583BB0" w14:textId="77777777" w:rsidTr="00707B44">
        <w:trPr>
          <w:trHeight w:val="20"/>
          <w:jc w:val="center"/>
        </w:trPr>
        <w:tc>
          <w:tcPr>
            <w:tcW w:w="13903" w:type="dxa"/>
            <w:gridSpan w:val="6"/>
            <w:noWrap/>
            <w:tcMar>
              <w:top w:w="0" w:type="dxa"/>
              <w:left w:w="70" w:type="dxa"/>
              <w:bottom w:w="0" w:type="dxa"/>
              <w:right w:w="70" w:type="dxa"/>
            </w:tcMar>
            <w:vAlign w:val="bottom"/>
            <w:hideMark/>
          </w:tcPr>
          <w:p w14:paraId="489485AC" w14:textId="77777777" w:rsidR="00707B44" w:rsidRPr="00707B44" w:rsidRDefault="00707B44" w:rsidP="00707B44">
            <w:r w:rsidRPr="00707B44">
              <w:rPr>
                <w:b/>
                <w:bCs/>
              </w:rPr>
              <w:t>II. İHRACAT SAYILAN SATIŞ VE TESLİMİ ÖNGÖRÜLEN ÜRÜNLER</w:t>
            </w:r>
          </w:p>
        </w:tc>
        <w:tc>
          <w:tcPr>
            <w:tcW w:w="1279" w:type="dxa"/>
            <w:noWrap/>
            <w:tcMar>
              <w:top w:w="0" w:type="dxa"/>
              <w:left w:w="70" w:type="dxa"/>
              <w:bottom w:w="0" w:type="dxa"/>
              <w:right w:w="70" w:type="dxa"/>
            </w:tcMar>
            <w:vAlign w:val="bottom"/>
            <w:hideMark/>
          </w:tcPr>
          <w:p w14:paraId="04D8FC6B" w14:textId="77777777" w:rsidR="00707B44" w:rsidRPr="00707B44" w:rsidRDefault="00707B44" w:rsidP="00707B44">
            <w:r w:rsidRPr="00707B44">
              <w:t> </w:t>
            </w:r>
          </w:p>
        </w:tc>
      </w:tr>
      <w:tr w:rsidR="00707B44" w:rsidRPr="00707B44" w14:paraId="6E38A890" w14:textId="77777777" w:rsidTr="00707B44">
        <w:trPr>
          <w:trHeight w:val="20"/>
          <w:jc w:val="center"/>
        </w:trPr>
        <w:tc>
          <w:tcPr>
            <w:tcW w:w="1558" w:type="dxa"/>
            <w:noWrap/>
            <w:tcMar>
              <w:top w:w="0" w:type="dxa"/>
              <w:left w:w="70" w:type="dxa"/>
              <w:bottom w:w="0" w:type="dxa"/>
              <w:right w:w="70" w:type="dxa"/>
            </w:tcMar>
            <w:vAlign w:val="bottom"/>
            <w:hideMark/>
          </w:tcPr>
          <w:p w14:paraId="3AF685DC" w14:textId="77777777" w:rsidR="00707B44" w:rsidRPr="00707B44" w:rsidRDefault="00707B44" w:rsidP="00707B44">
            <w:r w:rsidRPr="00707B44">
              <w:rPr>
                <w:b/>
                <w:bCs/>
              </w:rPr>
              <w:t> </w:t>
            </w:r>
          </w:p>
        </w:tc>
        <w:tc>
          <w:tcPr>
            <w:tcW w:w="190" w:type="dxa"/>
            <w:noWrap/>
            <w:tcMar>
              <w:top w:w="0" w:type="dxa"/>
              <w:left w:w="70" w:type="dxa"/>
              <w:bottom w:w="0" w:type="dxa"/>
              <w:right w:w="70" w:type="dxa"/>
            </w:tcMar>
            <w:vAlign w:val="bottom"/>
            <w:hideMark/>
          </w:tcPr>
          <w:p w14:paraId="1E7A283C"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4F663B12"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1FF50100"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15342037"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0BC48ED6"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0EA86BB5" w14:textId="77777777" w:rsidR="00707B44" w:rsidRPr="00707B44" w:rsidRDefault="00707B44" w:rsidP="00707B44">
            <w:r w:rsidRPr="00707B44">
              <w:t> </w:t>
            </w:r>
          </w:p>
        </w:tc>
      </w:tr>
      <w:tr w:rsidR="00707B44" w:rsidRPr="00707B44" w14:paraId="42696B8C" w14:textId="77777777" w:rsidTr="00707B44">
        <w:trPr>
          <w:trHeight w:val="20"/>
          <w:jc w:val="center"/>
        </w:trPr>
        <w:tc>
          <w:tcPr>
            <w:tcW w:w="1558"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14:paraId="0EA783CB" w14:textId="77777777" w:rsidR="00707B44" w:rsidRPr="00707B44" w:rsidRDefault="00707B44" w:rsidP="00707B44">
            <w:r w:rsidRPr="00707B44">
              <w:t>G.T.İ.P.</w:t>
            </w:r>
          </w:p>
        </w:tc>
        <w:tc>
          <w:tcPr>
            <w:tcW w:w="190"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14:paraId="4B77B061" w14:textId="77777777" w:rsidR="00707B44" w:rsidRPr="00707B44" w:rsidRDefault="00707B44" w:rsidP="00707B44">
            <w:r w:rsidRPr="00707B44">
              <w:t> </w:t>
            </w:r>
          </w:p>
        </w:tc>
        <w:tc>
          <w:tcPr>
            <w:tcW w:w="3386" w:type="dxa"/>
            <w:tcBorders>
              <w:top w:val="single" w:sz="8" w:space="0" w:color="auto"/>
              <w:left w:val="nil"/>
              <w:bottom w:val="nil"/>
              <w:right w:val="nil"/>
            </w:tcBorders>
            <w:noWrap/>
            <w:tcMar>
              <w:top w:w="0" w:type="dxa"/>
              <w:left w:w="70" w:type="dxa"/>
              <w:bottom w:w="0" w:type="dxa"/>
              <w:right w:w="70" w:type="dxa"/>
            </w:tcMar>
            <w:vAlign w:val="bottom"/>
            <w:hideMark/>
          </w:tcPr>
          <w:p w14:paraId="49B64477" w14:textId="77777777" w:rsidR="00707B44" w:rsidRPr="00707B44" w:rsidRDefault="00707B44" w:rsidP="00707B44">
            <w:r w:rsidRPr="00707B44">
              <w:t>Mal Adı ve Özelliği</w:t>
            </w:r>
          </w:p>
        </w:tc>
        <w:tc>
          <w:tcPr>
            <w:tcW w:w="2240"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14:paraId="706D7127" w14:textId="77777777" w:rsidR="00707B44" w:rsidRPr="00707B44" w:rsidRDefault="00707B44" w:rsidP="00707B44">
            <w:r w:rsidRPr="00707B44">
              <w:t>   Miktar</w:t>
            </w:r>
          </w:p>
        </w:tc>
        <w:tc>
          <w:tcPr>
            <w:tcW w:w="2275" w:type="dxa"/>
            <w:tcBorders>
              <w:top w:val="single" w:sz="8" w:space="0" w:color="auto"/>
              <w:left w:val="nil"/>
              <w:bottom w:val="nil"/>
              <w:right w:val="nil"/>
            </w:tcBorders>
            <w:noWrap/>
            <w:tcMar>
              <w:top w:w="0" w:type="dxa"/>
              <w:left w:w="70" w:type="dxa"/>
              <w:bottom w:w="0" w:type="dxa"/>
              <w:right w:w="70" w:type="dxa"/>
            </w:tcMar>
            <w:vAlign w:val="bottom"/>
            <w:hideMark/>
          </w:tcPr>
          <w:p w14:paraId="319AE2E6" w14:textId="77777777" w:rsidR="00707B44" w:rsidRPr="00707B44" w:rsidRDefault="00707B44" w:rsidP="00707B44">
            <w:r w:rsidRPr="00707B44">
              <w:t>Birim Fiyat</w:t>
            </w:r>
          </w:p>
        </w:tc>
        <w:tc>
          <w:tcPr>
            <w:tcW w:w="4254"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14:paraId="1DFF639B" w14:textId="77777777" w:rsidR="00707B44" w:rsidRPr="00707B44" w:rsidRDefault="00707B44" w:rsidP="00707B44">
            <w:r w:rsidRPr="00707B44">
              <w:t>Değer</w:t>
            </w:r>
          </w:p>
        </w:tc>
        <w:tc>
          <w:tcPr>
            <w:tcW w:w="1279" w:type="dxa"/>
            <w:noWrap/>
            <w:tcMar>
              <w:top w:w="0" w:type="dxa"/>
              <w:left w:w="70" w:type="dxa"/>
              <w:bottom w:w="0" w:type="dxa"/>
              <w:right w:w="70" w:type="dxa"/>
            </w:tcMar>
            <w:vAlign w:val="bottom"/>
            <w:hideMark/>
          </w:tcPr>
          <w:p w14:paraId="699CE0D0" w14:textId="77777777" w:rsidR="00707B44" w:rsidRPr="00707B44" w:rsidRDefault="00707B44" w:rsidP="00707B44">
            <w:r w:rsidRPr="00707B44">
              <w:t> </w:t>
            </w:r>
          </w:p>
        </w:tc>
      </w:tr>
      <w:tr w:rsidR="00707B44" w:rsidRPr="00707B44" w14:paraId="2ABF74D5" w14:textId="77777777" w:rsidTr="00707B44">
        <w:trPr>
          <w:trHeight w:val="20"/>
          <w:jc w:val="center"/>
        </w:trPr>
        <w:tc>
          <w:tcPr>
            <w:tcW w:w="1558"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14:paraId="614FA77C" w14:textId="77777777" w:rsidR="00707B44" w:rsidRPr="00707B44" w:rsidRDefault="00707B44" w:rsidP="00707B44">
            <w:r w:rsidRPr="00707B44">
              <w:t> </w:t>
            </w:r>
          </w:p>
        </w:tc>
        <w:tc>
          <w:tcPr>
            <w:tcW w:w="1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D920C7" w14:textId="77777777" w:rsidR="00707B44" w:rsidRPr="00707B44" w:rsidRDefault="00707B44" w:rsidP="00707B44">
            <w:r w:rsidRPr="00707B44">
              <w:t> </w:t>
            </w:r>
          </w:p>
        </w:tc>
        <w:tc>
          <w:tcPr>
            <w:tcW w:w="3386" w:type="dxa"/>
            <w:tcBorders>
              <w:top w:val="nil"/>
              <w:left w:val="nil"/>
              <w:bottom w:val="single" w:sz="8" w:space="0" w:color="auto"/>
              <w:right w:val="nil"/>
            </w:tcBorders>
            <w:noWrap/>
            <w:tcMar>
              <w:top w:w="0" w:type="dxa"/>
              <w:left w:w="70" w:type="dxa"/>
              <w:bottom w:w="0" w:type="dxa"/>
              <w:right w:w="70" w:type="dxa"/>
            </w:tcMar>
            <w:vAlign w:val="bottom"/>
            <w:hideMark/>
          </w:tcPr>
          <w:p w14:paraId="6FCB5F3C" w14:textId="77777777" w:rsidR="00707B44" w:rsidRPr="00707B44" w:rsidRDefault="00707B44" w:rsidP="00707B44">
            <w:r w:rsidRPr="00707B44">
              <w:t> </w:t>
            </w:r>
          </w:p>
        </w:tc>
        <w:tc>
          <w:tcPr>
            <w:tcW w:w="22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11850B" w14:textId="77777777" w:rsidR="00707B44" w:rsidRPr="00707B44" w:rsidRDefault="00707B44" w:rsidP="00707B44">
            <w:r w:rsidRPr="00707B44">
              <w:t>(Adet/Kg/M)</w:t>
            </w:r>
          </w:p>
        </w:tc>
        <w:tc>
          <w:tcPr>
            <w:tcW w:w="2275" w:type="dxa"/>
            <w:tcBorders>
              <w:top w:val="nil"/>
              <w:left w:val="nil"/>
              <w:bottom w:val="single" w:sz="8" w:space="0" w:color="auto"/>
              <w:right w:val="nil"/>
            </w:tcBorders>
            <w:noWrap/>
            <w:tcMar>
              <w:top w:w="0" w:type="dxa"/>
              <w:left w:w="70" w:type="dxa"/>
              <w:bottom w:w="0" w:type="dxa"/>
              <w:right w:w="70" w:type="dxa"/>
            </w:tcMar>
            <w:vAlign w:val="bottom"/>
            <w:hideMark/>
          </w:tcPr>
          <w:p w14:paraId="0329E7C4" w14:textId="77777777" w:rsidR="00707B44" w:rsidRPr="00707B44" w:rsidRDefault="00707B44" w:rsidP="00707B44">
            <w:r w:rsidRPr="00707B44">
              <w:t>(Döviz)</w:t>
            </w:r>
          </w:p>
        </w:tc>
        <w:tc>
          <w:tcPr>
            <w:tcW w:w="42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AD0BD6" w14:textId="77777777" w:rsidR="00707B44" w:rsidRPr="00707B44" w:rsidRDefault="00707B44" w:rsidP="00707B44">
            <w:r w:rsidRPr="00707B44">
              <w:t>FOB ($)</w:t>
            </w:r>
          </w:p>
        </w:tc>
        <w:tc>
          <w:tcPr>
            <w:tcW w:w="1279" w:type="dxa"/>
            <w:noWrap/>
            <w:tcMar>
              <w:top w:w="0" w:type="dxa"/>
              <w:left w:w="70" w:type="dxa"/>
              <w:bottom w:w="0" w:type="dxa"/>
              <w:right w:w="70" w:type="dxa"/>
            </w:tcMar>
            <w:vAlign w:val="bottom"/>
            <w:hideMark/>
          </w:tcPr>
          <w:p w14:paraId="7EAC1570" w14:textId="77777777" w:rsidR="00707B44" w:rsidRPr="00707B44" w:rsidRDefault="00707B44" w:rsidP="00707B44">
            <w:r w:rsidRPr="00707B44">
              <w:t> </w:t>
            </w:r>
          </w:p>
        </w:tc>
      </w:tr>
      <w:tr w:rsidR="00707B44" w:rsidRPr="00707B44" w14:paraId="74AC18A0"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0DF1CEB2"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109348CD"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7D5C948B"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63BBA1EA"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303F6CF1"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C4338B7"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09E36BD2" w14:textId="77777777" w:rsidR="00707B44" w:rsidRPr="00707B44" w:rsidRDefault="00707B44" w:rsidP="00707B44">
            <w:r w:rsidRPr="00707B44">
              <w:t> </w:t>
            </w:r>
          </w:p>
        </w:tc>
      </w:tr>
      <w:tr w:rsidR="00707B44" w:rsidRPr="00707B44" w14:paraId="6A785295"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09399AF4"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01FA3A9E"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77A766CF"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6C2001DE"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22F49D5B"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D4581B4"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0E8DA179" w14:textId="77777777" w:rsidR="00707B44" w:rsidRPr="00707B44" w:rsidRDefault="00707B44" w:rsidP="00707B44">
            <w:r w:rsidRPr="00707B44">
              <w:t> </w:t>
            </w:r>
          </w:p>
        </w:tc>
      </w:tr>
      <w:tr w:rsidR="00707B44" w:rsidRPr="00707B44" w14:paraId="33950FD4"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2504FDBD"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4B870CCF"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1703302D"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705BF30E"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12884F95"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261C566"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4BDE8B5B" w14:textId="77777777" w:rsidR="00707B44" w:rsidRPr="00707B44" w:rsidRDefault="00707B44" w:rsidP="00707B44">
            <w:r w:rsidRPr="00707B44">
              <w:t> </w:t>
            </w:r>
          </w:p>
        </w:tc>
      </w:tr>
      <w:tr w:rsidR="00707B44" w:rsidRPr="00707B44" w14:paraId="192A4934"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788D15D3"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578B2960"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10BF2D1B"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1132277F"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4C21FFF0"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F647AFF"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5CCF5630" w14:textId="77777777" w:rsidR="00707B44" w:rsidRPr="00707B44" w:rsidRDefault="00707B44" w:rsidP="00707B44">
            <w:r w:rsidRPr="00707B44">
              <w:t> </w:t>
            </w:r>
          </w:p>
        </w:tc>
      </w:tr>
      <w:tr w:rsidR="00707B44" w:rsidRPr="00707B44" w14:paraId="7069B3A5"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06471A99"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70D416BA"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1378D1CA"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1D14DB5F"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44308CB3"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59289EB"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31C1BC83" w14:textId="77777777" w:rsidR="00707B44" w:rsidRPr="00707B44" w:rsidRDefault="00707B44" w:rsidP="00707B44">
            <w:r w:rsidRPr="00707B44">
              <w:t> </w:t>
            </w:r>
          </w:p>
        </w:tc>
      </w:tr>
      <w:tr w:rsidR="00707B44" w:rsidRPr="00707B44" w14:paraId="5E73663B"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221DBAC7"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69932541"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4D091AF6"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715C1BDE"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75A5FEF1"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C3267F2"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34CAAD9E" w14:textId="77777777" w:rsidR="00707B44" w:rsidRPr="00707B44" w:rsidRDefault="00707B44" w:rsidP="00707B44">
            <w:r w:rsidRPr="00707B44">
              <w:t> </w:t>
            </w:r>
          </w:p>
        </w:tc>
      </w:tr>
      <w:tr w:rsidR="00707B44" w:rsidRPr="00707B44" w14:paraId="230A929E"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0C25CB7D"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20FC3D06"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07BDD504"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18A1B905"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0F43C1FF"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5760A8F"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0C7FEF43" w14:textId="77777777" w:rsidR="00707B44" w:rsidRPr="00707B44" w:rsidRDefault="00707B44" w:rsidP="00707B44">
            <w:r w:rsidRPr="00707B44">
              <w:t> </w:t>
            </w:r>
          </w:p>
        </w:tc>
      </w:tr>
      <w:tr w:rsidR="00707B44" w:rsidRPr="00707B44" w14:paraId="523EBB04"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67A7707E" w14:textId="77777777" w:rsidR="00707B44" w:rsidRPr="00707B44" w:rsidRDefault="00707B44" w:rsidP="00707B44">
            <w:r w:rsidRPr="00707B44">
              <w:lastRenderedPageBreak/>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1D937B5A"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3DEFDC8D"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35ECD12F"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5921C83F"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00C005E"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6776C3B4" w14:textId="77777777" w:rsidR="00707B44" w:rsidRPr="00707B44" w:rsidRDefault="00707B44" w:rsidP="00707B44">
            <w:r w:rsidRPr="00707B44">
              <w:t> </w:t>
            </w:r>
          </w:p>
        </w:tc>
      </w:tr>
      <w:tr w:rsidR="00707B44" w:rsidRPr="00707B44" w14:paraId="09069E40" w14:textId="77777777" w:rsidTr="00707B44">
        <w:trPr>
          <w:trHeight w:val="20"/>
          <w:jc w:val="center"/>
        </w:trPr>
        <w:tc>
          <w:tcPr>
            <w:tcW w:w="1558"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14:paraId="4B995BC6" w14:textId="77777777" w:rsidR="00707B44" w:rsidRPr="00707B44" w:rsidRDefault="00707B44" w:rsidP="00707B44">
            <w:r w:rsidRPr="00707B44">
              <w:t> </w:t>
            </w:r>
          </w:p>
        </w:tc>
        <w:tc>
          <w:tcPr>
            <w:tcW w:w="1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62942B" w14:textId="77777777" w:rsidR="00707B44" w:rsidRPr="00707B44" w:rsidRDefault="00707B44" w:rsidP="00707B44">
            <w:r w:rsidRPr="00707B44">
              <w:t> </w:t>
            </w:r>
          </w:p>
        </w:tc>
        <w:tc>
          <w:tcPr>
            <w:tcW w:w="3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DB1C46" w14:textId="77777777" w:rsidR="00707B44" w:rsidRPr="00707B44" w:rsidRDefault="00707B44" w:rsidP="00707B44">
            <w:r w:rsidRPr="00707B44">
              <w:t> </w:t>
            </w:r>
          </w:p>
        </w:tc>
        <w:tc>
          <w:tcPr>
            <w:tcW w:w="2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87D6D" w14:textId="77777777" w:rsidR="00707B44" w:rsidRPr="00707B44" w:rsidRDefault="00707B44" w:rsidP="00707B44">
            <w:r w:rsidRPr="00707B44">
              <w:t> </w:t>
            </w:r>
          </w:p>
        </w:tc>
        <w:tc>
          <w:tcPr>
            <w:tcW w:w="2275" w:type="dxa"/>
            <w:tcBorders>
              <w:top w:val="nil"/>
              <w:left w:val="nil"/>
              <w:bottom w:val="single" w:sz="8" w:space="0" w:color="auto"/>
              <w:right w:val="nil"/>
            </w:tcBorders>
            <w:noWrap/>
            <w:tcMar>
              <w:top w:w="0" w:type="dxa"/>
              <w:left w:w="70" w:type="dxa"/>
              <w:bottom w:w="0" w:type="dxa"/>
              <w:right w:w="70" w:type="dxa"/>
            </w:tcMar>
            <w:vAlign w:val="bottom"/>
            <w:hideMark/>
          </w:tcPr>
          <w:p w14:paraId="455089D3"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DC44B94"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2E944422" w14:textId="77777777" w:rsidR="00707B44" w:rsidRPr="00707B44" w:rsidRDefault="00707B44" w:rsidP="00707B44">
            <w:r w:rsidRPr="00707B44">
              <w:t> </w:t>
            </w:r>
          </w:p>
        </w:tc>
      </w:tr>
      <w:tr w:rsidR="00707B44" w:rsidRPr="00707B44" w14:paraId="57047AAB" w14:textId="77777777" w:rsidTr="00707B44">
        <w:trPr>
          <w:trHeight w:val="20"/>
          <w:jc w:val="center"/>
        </w:trPr>
        <w:tc>
          <w:tcPr>
            <w:tcW w:w="1558" w:type="dxa"/>
            <w:noWrap/>
            <w:tcMar>
              <w:top w:w="0" w:type="dxa"/>
              <w:left w:w="70" w:type="dxa"/>
              <w:bottom w:w="0" w:type="dxa"/>
              <w:right w:w="70" w:type="dxa"/>
            </w:tcMar>
            <w:vAlign w:val="bottom"/>
            <w:hideMark/>
          </w:tcPr>
          <w:p w14:paraId="5DF1C52E"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1F265DF0"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1DEE8D11"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63A68696"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0686184A" w14:textId="77777777" w:rsidR="00707B44" w:rsidRPr="00707B44" w:rsidRDefault="00707B44" w:rsidP="00707B44">
            <w:r w:rsidRPr="00707B44">
              <w:t> </w:t>
            </w:r>
          </w:p>
        </w:tc>
        <w:tc>
          <w:tcPr>
            <w:tcW w:w="4254"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14:paraId="615E82A8"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01C75495" w14:textId="77777777" w:rsidR="00707B44" w:rsidRPr="00707B44" w:rsidRDefault="00707B44" w:rsidP="00707B44">
            <w:r w:rsidRPr="00707B44">
              <w:t> </w:t>
            </w:r>
          </w:p>
        </w:tc>
      </w:tr>
      <w:tr w:rsidR="00707B44" w:rsidRPr="00707B44" w14:paraId="6373EA03" w14:textId="77777777" w:rsidTr="00707B44">
        <w:trPr>
          <w:trHeight w:val="20"/>
          <w:jc w:val="center"/>
        </w:trPr>
        <w:tc>
          <w:tcPr>
            <w:tcW w:w="1558" w:type="dxa"/>
            <w:noWrap/>
            <w:tcMar>
              <w:top w:w="0" w:type="dxa"/>
              <w:left w:w="70" w:type="dxa"/>
              <w:bottom w:w="0" w:type="dxa"/>
              <w:right w:w="70" w:type="dxa"/>
            </w:tcMar>
            <w:vAlign w:val="bottom"/>
            <w:hideMark/>
          </w:tcPr>
          <w:p w14:paraId="61E2E835"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58F33449"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0529B81A"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2C888048"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0BAE24E6" w14:textId="77777777" w:rsidR="00707B44" w:rsidRPr="00707B44" w:rsidRDefault="00707B44" w:rsidP="00707B44">
            <w:r w:rsidRPr="00707B44">
              <w:t>     TOPLAM</w:t>
            </w:r>
          </w:p>
        </w:tc>
        <w:tc>
          <w:tcPr>
            <w:tcW w:w="42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CA3DC2"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13B009C8" w14:textId="77777777" w:rsidR="00707B44" w:rsidRPr="00707B44" w:rsidRDefault="00707B44" w:rsidP="00707B44">
            <w:r w:rsidRPr="00707B44">
              <w:t> </w:t>
            </w:r>
          </w:p>
        </w:tc>
      </w:tr>
      <w:tr w:rsidR="00707B44" w:rsidRPr="00707B44" w14:paraId="4D27FA3B" w14:textId="77777777" w:rsidTr="00707B44">
        <w:trPr>
          <w:trHeight w:val="20"/>
          <w:jc w:val="center"/>
        </w:trPr>
        <w:tc>
          <w:tcPr>
            <w:tcW w:w="1558" w:type="dxa"/>
            <w:noWrap/>
            <w:tcMar>
              <w:top w:w="0" w:type="dxa"/>
              <w:left w:w="70" w:type="dxa"/>
              <w:bottom w:w="0" w:type="dxa"/>
              <w:right w:w="70" w:type="dxa"/>
            </w:tcMar>
            <w:vAlign w:val="bottom"/>
            <w:hideMark/>
          </w:tcPr>
          <w:p w14:paraId="70E5634F"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2B1FAEF5"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7987BE26"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6796AD24"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1A7D294E"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4EA6460A"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5BD9CA05" w14:textId="77777777" w:rsidR="00707B44" w:rsidRPr="00707B44" w:rsidRDefault="00707B44" w:rsidP="00707B44">
            <w:r w:rsidRPr="00707B44">
              <w:t> </w:t>
            </w:r>
          </w:p>
        </w:tc>
      </w:tr>
      <w:tr w:rsidR="00707B44" w:rsidRPr="00707B44" w14:paraId="370E7AAA" w14:textId="77777777" w:rsidTr="00707B44">
        <w:trPr>
          <w:trHeight w:val="20"/>
          <w:jc w:val="center"/>
        </w:trPr>
        <w:tc>
          <w:tcPr>
            <w:tcW w:w="1558" w:type="dxa"/>
            <w:noWrap/>
            <w:tcMar>
              <w:top w:w="0" w:type="dxa"/>
              <w:left w:w="70" w:type="dxa"/>
              <w:bottom w:w="0" w:type="dxa"/>
              <w:right w:w="70" w:type="dxa"/>
            </w:tcMar>
            <w:vAlign w:val="bottom"/>
            <w:hideMark/>
          </w:tcPr>
          <w:p w14:paraId="11B7902A"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4A224FDB"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215E7208"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3F495ED8"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7CC8584F"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2CF0D8B8"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2EB6D4CD" w14:textId="77777777" w:rsidR="00707B44" w:rsidRPr="00707B44" w:rsidRDefault="00707B44" w:rsidP="00707B44">
            <w:r w:rsidRPr="00707B44">
              <w:t> </w:t>
            </w:r>
          </w:p>
        </w:tc>
      </w:tr>
      <w:tr w:rsidR="00707B44" w:rsidRPr="00707B44" w14:paraId="30F39157" w14:textId="77777777" w:rsidTr="00707B44">
        <w:trPr>
          <w:trHeight w:val="20"/>
          <w:jc w:val="center"/>
        </w:trPr>
        <w:tc>
          <w:tcPr>
            <w:tcW w:w="1558" w:type="dxa"/>
            <w:noWrap/>
            <w:tcMar>
              <w:top w:w="0" w:type="dxa"/>
              <w:left w:w="70" w:type="dxa"/>
              <w:bottom w:w="0" w:type="dxa"/>
              <w:right w:w="70" w:type="dxa"/>
            </w:tcMar>
            <w:vAlign w:val="bottom"/>
            <w:hideMark/>
          </w:tcPr>
          <w:p w14:paraId="41849C75"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17730009"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31D51058"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55E0C6DA"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2B396C98"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5507BD10"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24ECF158" w14:textId="77777777" w:rsidR="00707B44" w:rsidRPr="00707B44" w:rsidRDefault="00707B44" w:rsidP="00707B44">
            <w:r w:rsidRPr="00707B44">
              <w:t> </w:t>
            </w:r>
          </w:p>
        </w:tc>
      </w:tr>
      <w:tr w:rsidR="00707B44" w:rsidRPr="00707B44" w14:paraId="38C99662" w14:textId="77777777" w:rsidTr="00707B44">
        <w:trPr>
          <w:trHeight w:val="20"/>
          <w:jc w:val="center"/>
        </w:trPr>
        <w:tc>
          <w:tcPr>
            <w:tcW w:w="15182" w:type="dxa"/>
            <w:gridSpan w:val="7"/>
            <w:noWrap/>
            <w:tcMar>
              <w:top w:w="0" w:type="dxa"/>
              <w:left w:w="70" w:type="dxa"/>
              <w:bottom w:w="0" w:type="dxa"/>
              <w:right w:w="70" w:type="dxa"/>
            </w:tcMar>
            <w:vAlign w:val="bottom"/>
            <w:hideMark/>
          </w:tcPr>
          <w:p w14:paraId="0B1B7E51" w14:textId="77777777" w:rsidR="00707B44" w:rsidRPr="00707B44" w:rsidRDefault="00707B44" w:rsidP="00707B44">
            <w:r w:rsidRPr="00707B44">
              <w:rPr>
                <w:b/>
                <w:bCs/>
              </w:rPr>
              <w:t xml:space="preserve">III. İHRACAT SAYILAN SATIŞ VE TESLİMLERİN ÜRETİMİ </w:t>
            </w:r>
            <w:proofErr w:type="gramStart"/>
            <w:r w:rsidRPr="00707B44">
              <w:rPr>
                <w:b/>
                <w:bCs/>
              </w:rPr>
              <w:t>İÇİN  ÖNGÖRÜLEN</w:t>
            </w:r>
            <w:proofErr w:type="gramEnd"/>
            <w:r w:rsidRPr="00707B44">
              <w:rPr>
                <w:b/>
                <w:bCs/>
              </w:rPr>
              <w:t>  İTHAL EŞYASI</w:t>
            </w:r>
          </w:p>
        </w:tc>
      </w:tr>
      <w:tr w:rsidR="00707B44" w:rsidRPr="00707B44" w14:paraId="7EF64149" w14:textId="77777777" w:rsidTr="00707B44">
        <w:trPr>
          <w:trHeight w:val="20"/>
          <w:jc w:val="center"/>
        </w:trPr>
        <w:tc>
          <w:tcPr>
            <w:tcW w:w="1558" w:type="dxa"/>
            <w:noWrap/>
            <w:tcMar>
              <w:top w:w="0" w:type="dxa"/>
              <w:left w:w="70" w:type="dxa"/>
              <w:bottom w:w="0" w:type="dxa"/>
              <w:right w:w="70" w:type="dxa"/>
            </w:tcMar>
            <w:vAlign w:val="bottom"/>
            <w:hideMark/>
          </w:tcPr>
          <w:p w14:paraId="289B06D8" w14:textId="77777777" w:rsidR="00707B44" w:rsidRPr="00707B44" w:rsidRDefault="00707B44" w:rsidP="00707B44">
            <w:r w:rsidRPr="00707B44">
              <w:rPr>
                <w:b/>
                <w:bCs/>
              </w:rPr>
              <w:t>   </w:t>
            </w:r>
          </w:p>
        </w:tc>
        <w:tc>
          <w:tcPr>
            <w:tcW w:w="190" w:type="dxa"/>
            <w:noWrap/>
            <w:tcMar>
              <w:top w:w="0" w:type="dxa"/>
              <w:left w:w="70" w:type="dxa"/>
              <w:bottom w:w="0" w:type="dxa"/>
              <w:right w:w="70" w:type="dxa"/>
            </w:tcMar>
            <w:vAlign w:val="bottom"/>
            <w:hideMark/>
          </w:tcPr>
          <w:p w14:paraId="5E624CC1"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7C278278"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12C52730"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307D1E00"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4AF4BD5E"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2A11910C" w14:textId="77777777" w:rsidR="00707B44" w:rsidRPr="00707B44" w:rsidRDefault="00707B44" w:rsidP="00707B44">
            <w:r w:rsidRPr="00707B44">
              <w:t> </w:t>
            </w:r>
          </w:p>
        </w:tc>
      </w:tr>
      <w:tr w:rsidR="00707B44" w:rsidRPr="00707B44" w14:paraId="007F04B7" w14:textId="77777777" w:rsidTr="00707B44">
        <w:trPr>
          <w:trHeight w:val="20"/>
          <w:jc w:val="center"/>
        </w:trPr>
        <w:tc>
          <w:tcPr>
            <w:tcW w:w="1558"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14:paraId="48339C1C" w14:textId="77777777" w:rsidR="00707B44" w:rsidRPr="00707B44" w:rsidRDefault="00707B44" w:rsidP="00707B44">
            <w:r w:rsidRPr="00707B44">
              <w:t>G.T.İ.P.</w:t>
            </w:r>
          </w:p>
        </w:tc>
        <w:tc>
          <w:tcPr>
            <w:tcW w:w="190"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14:paraId="7EF8AB1F" w14:textId="77777777" w:rsidR="00707B44" w:rsidRPr="00707B44" w:rsidRDefault="00707B44" w:rsidP="00707B44">
            <w:r w:rsidRPr="00707B44">
              <w:t> </w:t>
            </w:r>
          </w:p>
        </w:tc>
        <w:tc>
          <w:tcPr>
            <w:tcW w:w="3386" w:type="dxa"/>
            <w:tcBorders>
              <w:top w:val="single" w:sz="8" w:space="0" w:color="auto"/>
              <w:left w:val="nil"/>
              <w:bottom w:val="nil"/>
              <w:right w:val="nil"/>
            </w:tcBorders>
            <w:noWrap/>
            <w:tcMar>
              <w:top w:w="0" w:type="dxa"/>
              <w:left w:w="70" w:type="dxa"/>
              <w:bottom w:w="0" w:type="dxa"/>
              <w:right w:w="70" w:type="dxa"/>
            </w:tcMar>
            <w:vAlign w:val="bottom"/>
            <w:hideMark/>
          </w:tcPr>
          <w:p w14:paraId="24C9B302" w14:textId="77777777" w:rsidR="00707B44" w:rsidRPr="00707B44" w:rsidRDefault="00707B44" w:rsidP="00707B44">
            <w:r w:rsidRPr="00707B44">
              <w:t>Mal Adı ve Özelliği</w:t>
            </w:r>
          </w:p>
        </w:tc>
        <w:tc>
          <w:tcPr>
            <w:tcW w:w="2240"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14:paraId="68E5192F" w14:textId="77777777" w:rsidR="00707B44" w:rsidRPr="00707B44" w:rsidRDefault="00707B44" w:rsidP="00707B44">
            <w:r w:rsidRPr="00707B44">
              <w:t>   Miktar</w:t>
            </w:r>
          </w:p>
        </w:tc>
        <w:tc>
          <w:tcPr>
            <w:tcW w:w="2275" w:type="dxa"/>
            <w:tcBorders>
              <w:top w:val="single" w:sz="8" w:space="0" w:color="auto"/>
              <w:left w:val="nil"/>
              <w:bottom w:val="nil"/>
              <w:right w:val="nil"/>
            </w:tcBorders>
            <w:noWrap/>
            <w:tcMar>
              <w:top w:w="0" w:type="dxa"/>
              <w:left w:w="70" w:type="dxa"/>
              <w:bottom w:w="0" w:type="dxa"/>
              <w:right w:w="70" w:type="dxa"/>
            </w:tcMar>
            <w:vAlign w:val="bottom"/>
            <w:hideMark/>
          </w:tcPr>
          <w:p w14:paraId="38040886" w14:textId="77777777" w:rsidR="00707B44" w:rsidRPr="00707B44" w:rsidRDefault="00707B44" w:rsidP="00707B44">
            <w:r w:rsidRPr="00707B44">
              <w:t>Birim Fiyat</w:t>
            </w:r>
          </w:p>
        </w:tc>
        <w:tc>
          <w:tcPr>
            <w:tcW w:w="4254"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bottom"/>
            <w:hideMark/>
          </w:tcPr>
          <w:p w14:paraId="0DC7DE77" w14:textId="77777777" w:rsidR="00707B44" w:rsidRPr="00707B44" w:rsidRDefault="00707B44" w:rsidP="00707B44">
            <w:r w:rsidRPr="00707B44">
              <w:t>İthalatın Yapılacağı Ülke</w:t>
            </w:r>
          </w:p>
        </w:tc>
        <w:tc>
          <w:tcPr>
            <w:tcW w:w="1279" w:type="dxa"/>
            <w:tcBorders>
              <w:top w:val="single" w:sz="8" w:space="0" w:color="auto"/>
              <w:left w:val="nil"/>
              <w:bottom w:val="nil"/>
              <w:right w:val="single" w:sz="8" w:space="0" w:color="auto"/>
            </w:tcBorders>
            <w:noWrap/>
            <w:tcMar>
              <w:top w:w="0" w:type="dxa"/>
              <w:left w:w="70" w:type="dxa"/>
              <w:bottom w:w="0" w:type="dxa"/>
              <w:right w:w="70" w:type="dxa"/>
            </w:tcMar>
            <w:vAlign w:val="bottom"/>
            <w:hideMark/>
          </w:tcPr>
          <w:p w14:paraId="47AE3048" w14:textId="77777777" w:rsidR="00707B44" w:rsidRPr="00707B44" w:rsidRDefault="00707B44" w:rsidP="00707B44">
            <w:r w:rsidRPr="00707B44">
              <w:t>Değer</w:t>
            </w:r>
          </w:p>
        </w:tc>
      </w:tr>
      <w:tr w:rsidR="00707B44" w:rsidRPr="00707B44" w14:paraId="0FB8F77C" w14:textId="77777777" w:rsidTr="00707B44">
        <w:trPr>
          <w:trHeight w:val="20"/>
          <w:jc w:val="center"/>
        </w:trPr>
        <w:tc>
          <w:tcPr>
            <w:tcW w:w="1558"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14:paraId="23E489B1" w14:textId="77777777" w:rsidR="00707B44" w:rsidRPr="00707B44" w:rsidRDefault="00707B44" w:rsidP="00707B44">
            <w:r w:rsidRPr="00707B44">
              <w:t> </w:t>
            </w:r>
          </w:p>
        </w:tc>
        <w:tc>
          <w:tcPr>
            <w:tcW w:w="1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832166" w14:textId="77777777" w:rsidR="00707B44" w:rsidRPr="00707B44" w:rsidRDefault="00707B44" w:rsidP="00707B44">
            <w:r w:rsidRPr="00707B44">
              <w:t> </w:t>
            </w:r>
          </w:p>
        </w:tc>
        <w:tc>
          <w:tcPr>
            <w:tcW w:w="3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A4F9B7" w14:textId="77777777" w:rsidR="00707B44" w:rsidRPr="00707B44" w:rsidRDefault="00707B44" w:rsidP="00707B44">
            <w:r w:rsidRPr="00707B44">
              <w:t> </w:t>
            </w:r>
          </w:p>
        </w:tc>
        <w:tc>
          <w:tcPr>
            <w:tcW w:w="2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CD7C1" w14:textId="77777777" w:rsidR="00707B44" w:rsidRPr="00707B44" w:rsidRDefault="00707B44" w:rsidP="00707B44">
            <w:r w:rsidRPr="00707B44">
              <w:t>(Adet/Kg/M)</w:t>
            </w:r>
          </w:p>
        </w:tc>
        <w:tc>
          <w:tcPr>
            <w:tcW w:w="2275" w:type="dxa"/>
            <w:tcBorders>
              <w:top w:val="nil"/>
              <w:left w:val="nil"/>
              <w:bottom w:val="single" w:sz="8" w:space="0" w:color="auto"/>
              <w:right w:val="nil"/>
            </w:tcBorders>
            <w:noWrap/>
            <w:tcMar>
              <w:top w:w="0" w:type="dxa"/>
              <w:left w:w="70" w:type="dxa"/>
              <w:bottom w:w="0" w:type="dxa"/>
              <w:right w:w="70" w:type="dxa"/>
            </w:tcMar>
            <w:vAlign w:val="bottom"/>
            <w:hideMark/>
          </w:tcPr>
          <w:p w14:paraId="69BDE97E" w14:textId="77777777" w:rsidR="00707B44" w:rsidRPr="00707B44" w:rsidRDefault="00707B44" w:rsidP="00707B44">
            <w:r w:rsidRPr="00707B44">
              <w:t>(Döviz)</w:t>
            </w:r>
          </w:p>
        </w:tc>
        <w:tc>
          <w:tcPr>
            <w:tcW w:w="42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B37392" w14:textId="77777777" w:rsidR="00707B44" w:rsidRPr="00707B44" w:rsidRDefault="00707B44" w:rsidP="00707B44">
            <w:r w:rsidRPr="00707B44">
              <w:t>(AT veya üçüncü ülke)</w:t>
            </w:r>
          </w:p>
        </w:tc>
        <w:tc>
          <w:tcPr>
            <w:tcW w:w="127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6577FD" w14:textId="77777777" w:rsidR="00707B44" w:rsidRPr="00707B44" w:rsidRDefault="00707B44" w:rsidP="00707B44">
            <w:r w:rsidRPr="00707B44">
              <w:t>CIF ($)</w:t>
            </w:r>
          </w:p>
        </w:tc>
      </w:tr>
      <w:tr w:rsidR="00707B44" w:rsidRPr="00707B44" w14:paraId="7DE1E8C8"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45FB09F7"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4ABA323B"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6425D1AE"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19E9EEA8"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3E7572D5"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AC31A04" w14:textId="77777777" w:rsidR="00707B44" w:rsidRPr="00707B44" w:rsidRDefault="00707B44" w:rsidP="00707B44">
            <w:r w:rsidRPr="00707B44">
              <w:t> </w:t>
            </w:r>
          </w:p>
        </w:tc>
        <w:tc>
          <w:tcPr>
            <w:tcW w:w="1279" w:type="dxa"/>
            <w:tcBorders>
              <w:top w:val="nil"/>
              <w:left w:val="nil"/>
              <w:bottom w:val="nil"/>
              <w:right w:val="single" w:sz="8" w:space="0" w:color="auto"/>
            </w:tcBorders>
            <w:noWrap/>
            <w:tcMar>
              <w:top w:w="0" w:type="dxa"/>
              <w:left w:w="70" w:type="dxa"/>
              <w:bottom w:w="0" w:type="dxa"/>
              <w:right w:w="70" w:type="dxa"/>
            </w:tcMar>
            <w:vAlign w:val="bottom"/>
            <w:hideMark/>
          </w:tcPr>
          <w:p w14:paraId="69C9CD9D" w14:textId="77777777" w:rsidR="00707B44" w:rsidRPr="00707B44" w:rsidRDefault="00707B44" w:rsidP="00707B44">
            <w:r w:rsidRPr="00707B44">
              <w:t> </w:t>
            </w:r>
          </w:p>
        </w:tc>
      </w:tr>
      <w:tr w:rsidR="00707B44" w:rsidRPr="00707B44" w14:paraId="73152C38"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5EAC3E4F"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10DF4E12"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61C2B532"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05AE22E6"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047D7BF8"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D09853A" w14:textId="77777777" w:rsidR="00707B44" w:rsidRPr="00707B44" w:rsidRDefault="00707B44" w:rsidP="00707B44">
            <w:r w:rsidRPr="00707B44">
              <w:t> </w:t>
            </w:r>
          </w:p>
        </w:tc>
        <w:tc>
          <w:tcPr>
            <w:tcW w:w="1279" w:type="dxa"/>
            <w:tcBorders>
              <w:top w:val="nil"/>
              <w:left w:val="nil"/>
              <w:bottom w:val="nil"/>
              <w:right w:val="single" w:sz="8" w:space="0" w:color="auto"/>
            </w:tcBorders>
            <w:noWrap/>
            <w:tcMar>
              <w:top w:w="0" w:type="dxa"/>
              <w:left w:w="70" w:type="dxa"/>
              <w:bottom w:w="0" w:type="dxa"/>
              <w:right w:w="70" w:type="dxa"/>
            </w:tcMar>
            <w:vAlign w:val="bottom"/>
            <w:hideMark/>
          </w:tcPr>
          <w:p w14:paraId="5148DB62" w14:textId="77777777" w:rsidR="00707B44" w:rsidRPr="00707B44" w:rsidRDefault="00707B44" w:rsidP="00707B44">
            <w:r w:rsidRPr="00707B44">
              <w:t> </w:t>
            </w:r>
          </w:p>
        </w:tc>
      </w:tr>
      <w:tr w:rsidR="00707B44" w:rsidRPr="00707B44" w14:paraId="6C6FA529"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0E4E5695"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6E5C5DE1"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688A7314"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226DA74D"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63B7F110"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2A7E694" w14:textId="77777777" w:rsidR="00707B44" w:rsidRPr="00707B44" w:rsidRDefault="00707B44" w:rsidP="00707B44">
            <w:r w:rsidRPr="00707B44">
              <w:t> </w:t>
            </w:r>
          </w:p>
        </w:tc>
        <w:tc>
          <w:tcPr>
            <w:tcW w:w="1279" w:type="dxa"/>
            <w:tcBorders>
              <w:top w:val="nil"/>
              <w:left w:val="nil"/>
              <w:bottom w:val="nil"/>
              <w:right w:val="single" w:sz="8" w:space="0" w:color="auto"/>
            </w:tcBorders>
            <w:noWrap/>
            <w:tcMar>
              <w:top w:w="0" w:type="dxa"/>
              <w:left w:w="70" w:type="dxa"/>
              <w:bottom w:w="0" w:type="dxa"/>
              <w:right w:w="70" w:type="dxa"/>
            </w:tcMar>
            <w:vAlign w:val="bottom"/>
            <w:hideMark/>
          </w:tcPr>
          <w:p w14:paraId="1E458798" w14:textId="77777777" w:rsidR="00707B44" w:rsidRPr="00707B44" w:rsidRDefault="00707B44" w:rsidP="00707B44">
            <w:r w:rsidRPr="00707B44">
              <w:t> </w:t>
            </w:r>
          </w:p>
        </w:tc>
      </w:tr>
      <w:tr w:rsidR="00707B44" w:rsidRPr="00707B44" w14:paraId="412457D1"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12201906"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746CA9DB"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07BD3CFC"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01D93DEE"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062997A6"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4AB7A07" w14:textId="77777777" w:rsidR="00707B44" w:rsidRPr="00707B44" w:rsidRDefault="00707B44" w:rsidP="00707B44">
            <w:r w:rsidRPr="00707B44">
              <w:t> </w:t>
            </w:r>
          </w:p>
        </w:tc>
        <w:tc>
          <w:tcPr>
            <w:tcW w:w="1279" w:type="dxa"/>
            <w:tcBorders>
              <w:top w:val="nil"/>
              <w:left w:val="nil"/>
              <w:bottom w:val="nil"/>
              <w:right w:val="single" w:sz="8" w:space="0" w:color="auto"/>
            </w:tcBorders>
            <w:noWrap/>
            <w:tcMar>
              <w:top w:w="0" w:type="dxa"/>
              <w:left w:w="70" w:type="dxa"/>
              <w:bottom w:w="0" w:type="dxa"/>
              <w:right w:w="70" w:type="dxa"/>
            </w:tcMar>
            <w:vAlign w:val="bottom"/>
            <w:hideMark/>
          </w:tcPr>
          <w:p w14:paraId="417503EC" w14:textId="77777777" w:rsidR="00707B44" w:rsidRPr="00707B44" w:rsidRDefault="00707B44" w:rsidP="00707B44">
            <w:r w:rsidRPr="00707B44">
              <w:t> </w:t>
            </w:r>
          </w:p>
        </w:tc>
      </w:tr>
      <w:tr w:rsidR="00707B44" w:rsidRPr="00707B44" w14:paraId="273CEE51"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2A49D321"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6D356989"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351E90BA"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70A2EF08"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35B90057"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54EDBF4" w14:textId="77777777" w:rsidR="00707B44" w:rsidRPr="00707B44" w:rsidRDefault="00707B44" w:rsidP="00707B44">
            <w:r w:rsidRPr="00707B44">
              <w:t> </w:t>
            </w:r>
          </w:p>
        </w:tc>
        <w:tc>
          <w:tcPr>
            <w:tcW w:w="1279" w:type="dxa"/>
            <w:tcBorders>
              <w:top w:val="nil"/>
              <w:left w:val="nil"/>
              <w:bottom w:val="nil"/>
              <w:right w:val="single" w:sz="8" w:space="0" w:color="auto"/>
            </w:tcBorders>
            <w:noWrap/>
            <w:tcMar>
              <w:top w:w="0" w:type="dxa"/>
              <w:left w:w="70" w:type="dxa"/>
              <w:bottom w:w="0" w:type="dxa"/>
              <w:right w:w="70" w:type="dxa"/>
            </w:tcMar>
            <w:vAlign w:val="bottom"/>
            <w:hideMark/>
          </w:tcPr>
          <w:p w14:paraId="0D58EB06" w14:textId="77777777" w:rsidR="00707B44" w:rsidRPr="00707B44" w:rsidRDefault="00707B44" w:rsidP="00707B44">
            <w:r w:rsidRPr="00707B44">
              <w:t> </w:t>
            </w:r>
          </w:p>
        </w:tc>
      </w:tr>
      <w:tr w:rsidR="00707B44" w:rsidRPr="00707B44" w14:paraId="358505FB"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678F688C"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03AABBDF"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47F61AE6"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4772CEEF"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1A797773"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0E83B56" w14:textId="77777777" w:rsidR="00707B44" w:rsidRPr="00707B44" w:rsidRDefault="00707B44" w:rsidP="00707B44">
            <w:r w:rsidRPr="00707B44">
              <w:t> </w:t>
            </w:r>
          </w:p>
        </w:tc>
        <w:tc>
          <w:tcPr>
            <w:tcW w:w="1279" w:type="dxa"/>
            <w:tcBorders>
              <w:top w:val="nil"/>
              <w:left w:val="nil"/>
              <w:bottom w:val="nil"/>
              <w:right w:val="single" w:sz="8" w:space="0" w:color="auto"/>
            </w:tcBorders>
            <w:noWrap/>
            <w:tcMar>
              <w:top w:w="0" w:type="dxa"/>
              <w:left w:w="70" w:type="dxa"/>
              <w:bottom w:w="0" w:type="dxa"/>
              <w:right w:w="70" w:type="dxa"/>
            </w:tcMar>
            <w:vAlign w:val="bottom"/>
            <w:hideMark/>
          </w:tcPr>
          <w:p w14:paraId="283933CD" w14:textId="77777777" w:rsidR="00707B44" w:rsidRPr="00707B44" w:rsidRDefault="00707B44" w:rsidP="00707B44">
            <w:r w:rsidRPr="00707B44">
              <w:t> </w:t>
            </w:r>
          </w:p>
        </w:tc>
      </w:tr>
      <w:tr w:rsidR="00707B44" w:rsidRPr="00707B44" w14:paraId="63FFBEEE"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4B43451A"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6EBEC4E5"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279465DA"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03141BF7"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358175F3"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296ACFE" w14:textId="77777777" w:rsidR="00707B44" w:rsidRPr="00707B44" w:rsidRDefault="00707B44" w:rsidP="00707B44">
            <w:r w:rsidRPr="00707B44">
              <w:t> </w:t>
            </w:r>
          </w:p>
        </w:tc>
        <w:tc>
          <w:tcPr>
            <w:tcW w:w="1279" w:type="dxa"/>
            <w:tcBorders>
              <w:top w:val="nil"/>
              <w:left w:val="nil"/>
              <w:bottom w:val="nil"/>
              <w:right w:val="single" w:sz="8" w:space="0" w:color="auto"/>
            </w:tcBorders>
            <w:noWrap/>
            <w:tcMar>
              <w:top w:w="0" w:type="dxa"/>
              <w:left w:w="70" w:type="dxa"/>
              <w:bottom w:w="0" w:type="dxa"/>
              <w:right w:w="70" w:type="dxa"/>
            </w:tcMar>
            <w:vAlign w:val="bottom"/>
            <w:hideMark/>
          </w:tcPr>
          <w:p w14:paraId="29776238" w14:textId="77777777" w:rsidR="00707B44" w:rsidRPr="00707B44" w:rsidRDefault="00707B44" w:rsidP="00707B44">
            <w:r w:rsidRPr="00707B44">
              <w:t> </w:t>
            </w:r>
          </w:p>
        </w:tc>
      </w:tr>
      <w:tr w:rsidR="00707B44" w:rsidRPr="00707B44" w14:paraId="65AC4A01" w14:textId="77777777" w:rsidTr="00707B44">
        <w:trPr>
          <w:trHeight w:val="20"/>
          <w:jc w:val="center"/>
        </w:trPr>
        <w:tc>
          <w:tcPr>
            <w:tcW w:w="1558" w:type="dxa"/>
            <w:tcBorders>
              <w:top w:val="nil"/>
              <w:left w:val="single" w:sz="8" w:space="0" w:color="auto"/>
              <w:bottom w:val="nil"/>
              <w:right w:val="nil"/>
            </w:tcBorders>
            <w:noWrap/>
            <w:tcMar>
              <w:top w:w="0" w:type="dxa"/>
              <w:left w:w="70" w:type="dxa"/>
              <w:bottom w:w="0" w:type="dxa"/>
              <w:right w:w="70" w:type="dxa"/>
            </w:tcMar>
            <w:vAlign w:val="bottom"/>
            <w:hideMark/>
          </w:tcPr>
          <w:p w14:paraId="654CA054" w14:textId="77777777" w:rsidR="00707B44" w:rsidRPr="00707B44" w:rsidRDefault="00707B44" w:rsidP="00707B44">
            <w:r w:rsidRPr="00707B44">
              <w:t> </w:t>
            </w:r>
          </w:p>
        </w:tc>
        <w:tc>
          <w:tcPr>
            <w:tcW w:w="190" w:type="dxa"/>
            <w:tcBorders>
              <w:top w:val="nil"/>
              <w:left w:val="nil"/>
              <w:bottom w:val="nil"/>
              <w:right w:val="single" w:sz="8" w:space="0" w:color="auto"/>
            </w:tcBorders>
            <w:noWrap/>
            <w:tcMar>
              <w:top w:w="0" w:type="dxa"/>
              <w:left w:w="70" w:type="dxa"/>
              <w:bottom w:w="0" w:type="dxa"/>
              <w:right w:w="70" w:type="dxa"/>
            </w:tcMar>
            <w:vAlign w:val="bottom"/>
            <w:hideMark/>
          </w:tcPr>
          <w:p w14:paraId="47AF979F" w14:textId="77777777" w:rsidR="00707B44" w:rsidRPr="00707B44" w:rsidRDefault="00707B44" w:rsidP="00707B44">
            <w:r w:rsidRPr="00707B44">
              <w:t> </w:t>
            </w:r>
          </w:p>
        </w:tc>
        <w:tc>
          <w:tcPr>
            <w:tcW w:w="3386" w:type="dxa"/>
            <w:tcBorders>
              <w:top w:val="nil"/>
              <w:left w:val="nil"/>
              <w:bottom w:val="nil"/>
              <w:right w:val="single" w:sz="8" w:space="0" w:color="auto"/>
            </w:tcBorders>
            <w:noWrap/>
            <w:tcMar>
              <w:top w:w="0" w:type="dxa"/>
              <w:left w:w="70" w:type="dxa"/>
              <w:bottom w:w="0" w:type="dxa"/>
              <w:right w:w="70" w:type="dxa"/>
            </w:tcMar>
            <w:vAlign w:val="bottom"/>
            <w:hideMark/>
          </w:tcPr>
          <w:p w14:paraId="36589830" w14:textId="77777777" w:rsidR="00707B44" w:rsidRPr="00707B44" w:rsidRDefault="00707B44" w:rsidP="00707B44">
            <w:r w:rsidRPr="00707B44">
              <w:t> </w:t>
            </w:r>
          </w:p>
        </w:tc>
        <w:tc>
          <w:tcPr>
            <w:tcW w:w="2240" w:type="dxa"/>
            <w:tcBorders>
              <w:top w:val="nil"/>
              <w:left w:val="nil"/>
              <w:bottom w:val="nil"/>
              <w:right w:val="single" w:sz="8" w:space="0" w:color="auto"/>
            </w:tcBorders>
            <w:noWrap/>
            <w:tcMar>
              <w:top w:w="0" w:type="dxa"/>
              <w:left w:w="70" w:type="dxa"/>
              <w:bottom w:w="0" w:type="dxa"/>
              <w:right w:w="70" w:type="dxa"/>
            </w:tcMar>
            <w:vAlign w:val="bottom"/>
            <w:hideMark/>
          </w:tcPr>
          <w:p w14:paraId="7FD332B7"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644D890B" w14:textId="77777777" w:rsidR="00707B44" w:rsidRPr="00707B44" w:rsidRDefault="00707B44" w:rsidP="00707B44">
            <w:r w:rsidRPr="00707B44">
              <w:t> </w:t>
            </w:r>
          </w:p>
        </w:tc>
        <w:tc>
          <w:tcPr>
            <w:tcW w:w="425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D8F60DD" w14:textId="77777777" w:rsidR="00707B44" w:rsidRPr="00707B44" w:rsidRDefault="00707B44" w:rsidP="00707B44">
            <w:r w:rsidRPr="00707B44">
              <w:t> </w:t>
            </w:r>
          </w:p>
        </w:tc>
        <w:tc>
          <w:tcPr>
            <w:tcW w:w="1279" w:type="dxa"/>
            <w:tcBorders>
              <w:top w:val="nil"/>
              <w:left w:val="nil"/>
              <w:bottom w:val="nil"/>
              <w:right w:val="single" w:sz="8" w:space="0" w:color="auto"/>
            </w:tcBorders>
            <w:noWrap/>
            <w:tcMar>
              <w:top w:w="0" w:type="dxa"/>
              <w:left w:w="70" w:type="dxa"/>
              <w:bottom w:w="0" w:type="dxa"/>
              <w:right w:w="70" w:type="dxa"/>
            </w:tcMar>
            <w:vAlign w:val="bottom"/>
            <w:hideMark/>
          </w:tcPr>
          <w:p w14:paraId="5083A70C" w14:textId="77777777" w:rsidR="00707B44" w:rsidRPr="00707B44" w:rsidRDefault="00707B44" w:rsidP="00707B44">
            <w:r w:rsidRPr="00707B44">
              <w:t> </w:t>
            </w:r>
          </w:p>
        </w:tc>
      </w:tr>
      <w:tr w:rsidR="00707B44" w:rsidRPr="00707B44" w14:paraId="0C43CD32" w14:textId="77777777" w:rsidTr="00707B44">
        <w:trPr>
          <w:trHeight w:val="20"/>
          <w:jc w:val="center"/>
        </w:trPr>
        <w:tc>
          <w:tcPr>
            <w:tcW w:w="1558" w:type="dxa"/>
            <w:tcBorders>
              <w:top w:val="nil"/>
              <w:left w:val="single" w:sz="8" w:space="0" w:color="auto"/>
              <w:bottom w:val="single" w:sz="8" w:space="0" w:color="auto"/>
              <w:right w:val="nil"/>
            </w:tcBorders>
            <w:noWrap/>
            <w:tcMar>
              <w:top w:w="0" w:type="dxa"/>
              <w:left w:w="70" w:type="dxa"/>
              <w:bottom w:w="0" w:type="dxa"/>
              <w:right w:w="70" w:type="dxa"/>
            </w:tcMar>
            <w:vAlign w:val="bottom"/>
            <w:hideMark/>
          </w:tcPr>
          <w:p w14:paraId="1D9FEF9E" w14:textId="77777777" w:rsidR="00707B44" w:rsidRPr="00707B44" w:rsidRDefault="00707B44" w:rsidP="00707B44">
            <w:r w:rsidRPr="00707B44">
              <w:lastRenderedPageBreak/>
              <w:t> </w:t>
            </w:r>
          </w:p>
        </w:tc>
        <w:tc>
          <w:tcPr>
            <w:tcW w:w="1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B83F6A" w14:textId="77777777" w:rsidR="00707B44" w:rsidRPr="00707B44" w:rsidRDefault="00707B44" w:rsidP="00707B44">
            <w:r w:rsidRPr="00707B44">
              <w:t> </w:t>
            </w:r>
          </w:p>
        </w:tc>
        <w:tc>
          <w:tcPr>
            <w:tcW w:w="338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659622" w14:textId="77777777" w:rsidR="00707B44" w:rsidRPr="00707B44" w:rsidRDefault="00707B44" w:rsidP="00707B44">
            <w:r w:rsidRPr="00707B44">
              <w:t> </w:t>
            </w:r>
          </w:p>
        </w:tc>
        <w:tc>
          <w:tcPr>
            <w:tcW w:w="22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3D5AEA" w14:textId="77777777" w:rsidR="00707B44" w:rsidRPr="00707B44" w:rsidRDefault="00707B44" w:rsidP="00707B44">
            <w:r w:rsidRPr="00707B44">
              <w:t> </w:t>
            </w:r>
          </w:p>
        </w:tc>
        <w:tc>
          <w:tcPr>
            <w:tcW w:w="2275" w:type="dxa"/>
            <w:tcBorders>
              <w:top w:val="nil"/>
              <w:left w:val="nil"/>
              <w:bottom w:val="single" w:sz="8" w:space="0" w:color="auto"/>
              <w:right w:val="nil"/>
            </w:tcBorders>
            <w:noWrap/>
            <w:tcMar>
              <w:top w:w="0" w:type="dxa"/>
              <w:left w:w="70" w:type="dxa"/>
              <w:bottom w:w="0" w:type="dxa"/>
              <w:right w:w="70" w:type="dxa"/>
            </w:tcMar>
            <w:vAlign w:val="bottom"/>
            <w:hideMark/>
          </w:tcPr>
          <w:p w14:paraId="06D57E34" w14:textId="77777777" w:rsidR="00707B44" w:rsidRPr="00707B44" w:rsidRDefault="00707B44" w:rsidP="00707B44">
            <w:r w:rsidRPr="00707B44">
              <w:t> </w:t>
            </w:r>
          </w:p>
        </w:tc>
        <w:tc>
          <w:tcPr>
            <w:tcW w:w="425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575766" w14:textId="77777777" w:rsidR="00707B44" w:rsidRPr="00707B44" w:rsidRDefault="00707B44" w:rsidP="00707B44">
            <w:r w:rsidRPr="00707B44">
              <w:t> </w:t>
            </w:r>
          </w:p>
        </w:tc>
        <w:tc>
          <w:tcPr>
            <w:tcW w:w="1279" w:type="dxa"/>
            <w:tcBorders>
              <w:top w:val="nil"/>
              <w:left w:val="nil"/>
              <w:bottom w:val="nil"/>
              <w:right w:val="single" w:sz="8" w:space="0" w:color="auto"/>
            </w:tcBorders>
            <w:noWrap/>
            <w:tcMar>
              <w:top w:w="0" w:type="dxa"/>
              <w:left w:w="70" w:type="dxa"/>
              <w:bottom w:w="0" w:type="dxa"/>
              <w:right w:w="70" w:type="dxa"/>
            </w:tcMar>
            <w:vAlign w:val="bottom"/>
            <w:hideMark/>
          </w:tcPr>
          <w:p w14:paraId="7CC0D1F6" w14:textId="77777777" w:rsidR="00707B44" w:rsidRPr="00707B44" w:rsidRDefault="00707B44" w:rsidP="00707B44">
            <w:r w:rsidRPr="00707B44">
              <w:t> </w:t>
            </w:r>
          </w:p>
        </w:tc>
      </w:tr>
      <w:tr w:rsidR="00707B44" w:rsidRPr="00707B44" w14:paraId="5D2D1F17" w14:textId="77777777" w:rsidTr="00707B44">
        <w:trPr>
          <w:trHeight w:val="20"/>
          <w:jc w:val="center"/>
        </w:trPr>
        <w:tc>
          <w:tcPr>
            <w:tcW w:w="1558" w:type="dxa"/>
            <w:noWrap/>
            <w:tcMar>
              <w:top w:w="0" w:type="dxa"/>
              <w:left w:w="70" w:type="dxa"/>
              <w:bottom w:w="0" w:type="dxa"/>
              <w:right w:w="70" w:type="dxa"/>
            </w:tcMar>
            <w:vAlign w:val="bottom"/>
            <w:hideMark/>
          </w:tcPr>
          <w:p w14:paraId="2023B056"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14309D6D"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28140B55"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24038037"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355A8AA2"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6D853BB8" w14:textId="77777777" w:rsidR="00707B44" w:rsidRPr="00707B44" w:rsidRDefault="00707B44" w:rsidP="00707B44">
            <w:r w:rsidRPr="00707B44">
              <w:t>      TOPLAM</w:t>
            </w:r>
          </w:p>
        </w:tc>
        <w:tc>
          <w:tcPr>
            <w:tcW w:w="127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B50FE00" w14:textId="77777777" w:rsidR="00707B44" w:rsidRPr="00707B44" w:rsidRDefault="00707B44" w:rsidP="00707B44">
            <w:r w:rsidRPr="00707B44">
              <w:t> </w:t>
            </w:r>
          </w:p>
        </w:tc>
      </w:tr>
      <w:tr w:rsidR="00707B44" w:rsidRPr="00707B44" w14:paraId="4EA8E766" w14:textId="77777777" w:rsidTr="00707B44">
        <w:trPr>
          <w:trHeight w:val="20"/>
          <w:jc w:val="center"/>
        </w:trPr>
        <w:tc>
          <w:tcPr>
            <w:tcW w:w="1558" w:type="dxa"/>
            <w:noWrap/>
            <w:tcMar>
              <w:top w:w="0" w:type="dxa"/>
              <w:left w:w="70" w:type="dxa"/>
              <w:bottom w:w="0" w:type="dxa"/>
              <w:right w:w="70" w:type="dxa"/>
            </w:tcMar>
            <w:vAlign w:val="bottom"/>
            <w:hideMark/>
          </w:tcPr>
          <w:p w14:paraId="270E8E13"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746D24C6"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1A28B0C6"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261264B0"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2AAD75BA"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5B8A267A"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5DF30237" w14:textId="77777777" w:rsidR="00707B44" w:rsidRPr="00707B44" w:rsidRDefault="00707B44" w:rsidP="00707B44">
            <w:r w:rsidRPr="00707B44">
              <w:t> </w:t>
            </w:r>
          </w:p>
        </w:tc>
      </w:tr>
      <w:tr w:rsidR="00707B44" w:rsidRPr="00707B44" w14:paraId="1FC46F46" w14:textId="77777777" w:rsidTr="00707B44">
        <w:trPr>
          <w:trHeight w:val="20"/>
          <w:jc w:val="center"/>
        </w:trPr>
        <w:tc>
          <w:tcPr>
            <w:tcW w:w="1558" w:type="dxa"/>
            <w:noWrap/>
            <w:tcMar>
              <w:top w:w="0" w:type="dxa"/>
              <w:left w:w="70" w:type="dxa"/>
              <w:bottom w:w="0" w:type="dxa"/>
              <w:right w:w="70" w:type="dxa"/>
            </w:tcMar>
            <w:vAlign w:val="bottom"/>
            <w:hideMark/>
          </w:tcPr>
          <w:p w14:paraId="40C211B7"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702E7544"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41559F19"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0CC5636B" w14:textId="77777777" w:rsidR="00707B44" w:rsidRPr="00707B44" w:rsidRDefault="00707B44" w:rsidP="00707B44">
            <w:r w:rsidRPr="00707B44">
              <w:t> </w:t>
            </w:r>
          </w:p>
        </w:tc>
        <w:tc>
          <w:tcPr>
            <w:tcW w:w="2275" w:type="dxa"/>
            <w:noWrap/>
            <w:tcMar>
              <w:top w:w="0" w:type="dxa"/>
              <w:left w:w="70" w:type="dxa"/>
              <w:bottom w:w="0" w:type="dxa"/>
              <w:right w:w="70" w:type="dxa"/>
            </w:tcMar>
            <w:vAlign w:val="bottom"/>
            <w:hideMark/>
          </w:tcPr>
          <w:p w14:paraId="0B83B17A" w14:textId="77777777" w:rsidR="00707B44" w:rsidRPr="00707B44" w:rsidRDefault="00707B44" w:rsidP="00707B44">
            <w:r w:rsidRPr="00707B44">
              <w:t> </w:t>
            </w:r>
          </w:p>
        </w:tc>
        <w:tc>
          <w:tcPr>
            <w:tcW w:w="4254" w:type="dxa"/>
            <w:noWrap/>
            <w:tcMar>
              <w:top w:w="0" w:type="dxa"/>
              <w:left w:w="70" w:type="dxa"/>
              <w:bottom w:w="0" w:type="dxa"/>
              <w:right w:w="70" w:type="dxa"/>
            </w:tcMar>
            <w:vAlign w:val="bottom"/>
            <w:hideMark/>
          </w:tcPr>
          <w:p w14:paraId="563C523C" w14:textId="77777777" w:rsidR="00707B44" w:rsidRPr="00707B44" w:rsidRDefault="00707B44" w:rsidP="00707B44">
            <w:r w:rsidRPr="00707B44">
              <w:t> </w:t>
            </w:r>
          </w:p>
        </w:tc>
        <w:tc>
          <w:tcPr>
            <w:tcW w:w="1279" w:type="dxa"/>
            <w:noWrap/>
            <w:tcMar>
              <w:top w:w="0" w:type="dxa"/>
              <w:left w:w="70" w:type="dxa"/>
              <w:bottom w:w="0" w:type="dxa"/>
              <w:right w:w="70" w:type="dxa"/>
            </w:tcMar>
            <w:vAlign w:val="bottom"/>
            <w:hideMark/>
          </w:tcPr>
          <w:p w14:paraId="632BBB7C" w14:textId="77777777" w:rsidR="00707B44" w:rsidRPr="00707B44" w:rsidRDefault="00707B44" w:rsidP="00707B44">
            <w:r w:rsidRPr="00707B44">
              <w:t> </w:t>
            </w:r>
          </w:p>
        </w:tc>
      </w:tr>
      <w:tr w:rsidR="00707B44" w:rsidRPr="00707B44" w14:paraId="0805C740" w14:textId="77777777" w:rsidTr="00707B44">
        <w:trPr>
          <w:trHeight w:val="20"/>
          <w:jc w:val="center"/>
        </w:trPr>
        <w:tc>
          <w:tcPr>
            <w:tcW w:w="1558" w:type="dxa"/>
            <w:noWrap/>
            <w:tcMar>
              <w:top w:w="0" w:type="dxa"/>
              <w:left w:w="70" w:type="dxa"/>
              <w:bottom w:w="0" w:type="dxa"/>
              <w:right w:w="70" w:type="dxa"/>
            </w:tcMar>
            <w:vAlign w:val="bottom"/>
            <w:hideMark/>
          </w:tcPr>
          <w:p w14:paraId="4DED8122" w14:textId="77777777" w:rsidR="00707B44" w:rsidRPr="00707B44" w:rsidRDefault="00707B44" w:rsidP="00707B44">
            <w:r w:rsidRPr="00707B44">
              <w:t> </w:t>
            </w:r>
          </w:p>
        </w:tc>
        <w:tc>
          <w:tcPr>
            <w:tcW w:w="190" w:type="dxa"/>
            <w:noWrap/>
            <w:tcMar>
              <w:top w:w="0" w:type="dxa"/>
              <w:left w:w="70" w:type="dxa"/>
              <w:bottom w:w="0" w:type="dxa"/>
              <w:right w:w="70" w:type="dxa"/>
            </w:tcMar>
            <w:vAlign w:val="bottom"/>
            <w:hideMark/>
          </w:tcPr>
          <w:p w14:paraId="2B7FD1BD" w14:textId="77777777" w:rsidR="00707B44" w:rsidRPr="00707B44" w:rsidRDefault="00707B44" w:rsidP="00707B44">
            <w:r w:rsidRPr="00707B44">
              <w:t> </w:t>
            </w:r>
          </w:p>
        </w:tc>
        <w:tc>
          <w:tcPr>
            <w:tcW w:w="3386" w:type="dxa"/>
            <w:noWrap/>
            <w:tcMar>
              <w:top w:w="0" w:type="dxa"/>
              <w:left w:w="70" w:type="dxa"/>
              <w:bottom w:w="0" w:type="dxa"/>
              <w:right w:w="70" w:type="dxa"/>
            </w:tcMar>
            <w:vAlign w:val="bottom"/>
            <w:hideMark/>
          </w:tcPr>
          <w:p w14:paraId="619E1813" w14:textId="77777777" w:rsidR="00707B44" w:rsidRPr="00707B44" w:rsidRDefault="00707B44" w:rsidP="00707B44">
            <w:r w:rsidRPr="00707B44">
              <w:t> </w:t>
            </w:r>
          </w:p>
        </w:tc>
        <w:tc>
          <w:tcPr>
            <w:tcW w:w="2240" w:type="dxa"/>
            <w:noWrap/>
            <w:tcMar>
              <w:top w:w="0" w:type="dxa"/>
              <w:left w:w="70" w:type="dxa"/>
              <w:bottom w:w="0" w:type="dxa"/>
              <w:right w:w="70" w:type="dxa"/>
            </w:tcMar>
            <w:vAlign w:val="bottom"/>
            <w:hideMark/>
          </w:tcPr>
          <w:p w14:paraId="090E77A2" w14:textId="77777777" w:rsidR="00707B44" w:rsidRPr="00707B44" w:rsidRDefault="00707B44" w:rsidP="00707B44">
            <w:r w:rsidRPr="00707B44">
              <w:t> </w:t>
            </w:r>
          </w:p>
        </w:tc>
        <w:tc>
          <w:tcPr>
            <w:tcW w:w="7808" w:type="dxa"/>
            <w:gridSpan w:val="3"/>
            <w:noWrap/>
            <w:tcMar>
              <w:top w:w="0" w:type="dxa"/>
              <w:left w:w="70" w:type="dxa"/>
              <w:bottom w:w="0" w:type="dxa"/>
              <w:right w:w="70" w:type="dxa"/>
            </w:tcMar>
            <w:vAlign w:val="bottom"/>
            <w:hideMark/>
          </w:tcPr>
          <w:p w14:paraId="0B103674" w14:textId="77777777" w:rsidR="00707B44" w:rsidRPr="00707B44" w:rsidRDefault="00707B44" w:rsidP="00707B44">
            <w:r w:rsidRPr="00707B44">
              <w:t>        YETKİLİ İMZA VE KAŞE</w:t>
            </w:r>
          </w:p>
        </w:tc>
      </w:tr>
    </w:tbl>
    <w:p w14:paraId="60B9A42F" w14:textId="77777777" w:rsidR="00707B44" w:rsidRPr="00707B44" w:rsidRDefault="00707B44" w:rsidP="00707B44">
      <w:pPr>
        <w:rPr>
          <w:b/>
          <w:bCs/>
        </w:rPr>
      </w:pPr>
      <w:r w:rsidRPr="00707B44">
        <w:rPr>
          <w:b/>
          <w:bCs/>
        </w:rPr>
        <w:t> </w:t>
      </w:r>
    </w:p>
    <w:p w14:paraId="4CDC9948" w14:textId="77777777" w:rsidR="00707B44" w:rsidRPr="00707B44" w:rsidRDefault="00707B44" w:rsidP="00707B44">
      <w:r w:rsidRPr="00707B44">
        <w:br/>
      </w:r>
    </w:p>
    <w:p w14:paraId="45F142D0" w14:textId="77777777" w:rsidR="00707B44" w:rsidRPr="00707B44" w:rsidRDefault="00707B44" w:rsidP="00707B44">
      <w:r w:rsidRPr="00707B44">
        <w:rPr>
          <w:b/>
          <w:bCs/>
        </w:rPr>
        <w:t> </w:t>
      </w:r>
    </w:p>
    <w:p w14:paraId="539CEF5E" w14:textId="77777777" w:rsidR="00707B44" w:rsidRPr="00707B44" w:rsidRDefault="00707B44" w:rsidP="00707B44">
      <w:pPr>
        <w:rPr>
          <w:b/>
          <w:bCs/>
        </w:rPr>
      </w:pPr>
      <w:r w:rsidRPr="00707B44">
        <w:rPr>
          <w:b/>
          <w:bCs/>
        </w:rPr>
        <w:t>EK-3</w:t>
      </w:r>
    </w:p>
    <w:p w14:paraId="4697BFC4" w14:textId="77777777" w:rsidR="00707B44" w:rsidRPr="00707B44" w:rsidRDefault="00707B44" w:rsidP="00707B44">
      <w:pPr>
        <w:rPr>
          <w:b/>
          <w:bCs/>
        </w:rPr>
      </w:pPr>
      <w:r w:rsidRPr="00707B44">
        <w:rPr>
          <w:b/>
          <w:bCs/>
        </w:rPr>
        <w:t>İHRACAT SAYILAN SATIŞ VE TESLİMLER İLE İLGİLİ HAMMADDE SARFİYAT TABLOSU</w:t>
      </w:r>
    </w:p>
    <w:tbl>
      <w:tblPr>
        <w:tblW w:w="19080" w:type="dxa"/>
        <w:jc w:val="center"/>
        <w:tblCellMar>
          <w:left w:w="0" w:type="dxa"/>
          <w:right w:w="0" w:type="dxa"/>
        </w:tblCellMar>
        <w:tblLook w:val="04A0" w:firstRow="1" w:lastRow="0" w:firstColumn="1" w:lastColumn="0" w:noHBand="0" w:noVBand="1"/>
      </w:tblPr>
      <w:tblGrid>
        <w:gridCol w:w="2968"/>
        <w:gridCol w:w="4240"/>
        <w:gridCol w:w="1696"/>
        <w:gridCol w:w="1696"/>
        <w:gridCol w:w="1696"/>
        <w:gridCol w:w="1484"/>
        <w:gridCol w:w="1485"/>
        <w:gridCol w:w="1907"/>
        <w:gridCol w:w="1908"/>
      </w:tblGrid>
      <w:tr w:rsidR="00707B44" w:rsidRPr="00707B44" w14:paraId="355C443B" w14:textId="77777777" w:rsidTr="00707B44">
        <w:trPr>
          <w:jc w:val="center"/>
        </w:trPr>
        <w:tc>
          <w:tcPr>
            <w:tcW w:w="4819"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6A49B25" w14:textId="77777777" w:rsidR="00707B44" w:rsidRPr="00707B44" w:rsidRDefault="00707B44" w:rsidP="00707B44">
            <w:r w:rsidRPr="00707B44">
              <w:rPr>
                <w:b/>
                <w:bCs/>
              </w:rPr>
              <w:t>İTHAL EŞYASININ</w:t>
            </w:r>
          </w:p>
        </w:tc>
        <w:tc>
          <w:tcPr>
            <w:tcW w:w="113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3E0A539" w14:textId="77777777" w:rsidR="00707B44" w:rsidRPr="00707B44" w:rsidRDefault="00707B44" w:rsidP="00707B44">
            <w:r w:rsidRPr="00707B44">
              <w:rPr>
                <w:b/>
                <w:bCs/>
              </w:rPr>
              <w:t> </w:t>
            </w:r>
          </w:p>
          <w:p w14:paraId="4C2F39D2" w14:textId="77777777" w:rsidR="00707B44" w:rsidRPr="00707B44" w:rsidRDefault="00707B44" w:rsidP="00707B44">
            <w:r w:rsidRPr="00707B44">
              <w:rPr>
                <w:b/>
                <w:bCs/>
              </w:rPr>
              <w:t>FİRE/</w:t>
            </w:r>
          </w:p>
          <w:p w14:paraId="4ACA1D62" w14:textId="77777777" w:rsidR="00707B44" w:rsidRPr="00707B44" w:rsidRDefault="00707B44" w:rsidP="00707B44">
            <w:r w:rsidRPr="00707B44">
              <w:rPr>
                <w:b/>
                <w:bCs/>
              </w:rPr>
              <w:t>ZAYİAT ORANI</w:t>
            </w:r>
          </w:p>
        </w:tc>
        <w:tc>
          <w:tcPr>
            <w:tcW w:w="2268"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D60840" w14:textId="77777777" w:rsidR="00707B44" w:rsidRPr="00707B44" w:rsidRDefault="00707B44" w:rsidP="00707B44">
            <w:r w:rsidRPr="00707B44">
              <w:rPr>
                <w:b/>
                <w:bCs/>
              </w:rPr>
              <w:t>MAMULDE KULLANILAN MİKTAR (BİRİM)</w:t>
            </w:r>
          </w:p>
        </w:tc>
        <w:tc>
          <w:tcPr>
            <w:tcW w:w="198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C075C50" w14:textId="77777777" w:rsidR="00707B44" w:rsidRPr="00707B44" w:rsidRDefault="00707B44" w:rsidP="00707B44">
            <w:r w:rsidRPr="00707B44">
              <w:rPr>
                <w:b/>
                <w:bCs/>
              </w:rPr>
              <w:t>DEĞER</w:t>
            </w:r>
          </w:p>
        </w:tc>
        <w:tc>
          <w:tcPr>
            <w:tcW w:w="2551"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16D3377" w14:textId="77777777" w:rsidR="00707B44" w:rsidRPr="00707B44" w:rsidRDefault="00707B44" w:rsidP="00707B44">
            <w:r w:rsidRPr="00707B44">
              <w:rPr>
                <w:b/>
                <w:bCs/>
              </w:rPr>
              <w:t>TOPLAM</w:t>
            </w:r>
          </w:p>
        </w:tc>
      </w:tr>
      <w:tr w:rsidR="00707B44" w:rsidRPr="00707B44" w14:paraId="6E29219A" w14:textId="77777777" w:rsidTr="00707B44">
        <w:trPr>
          <w:jc w:val="center"/>
        </w:trPr>
        <w:tc>
          <w:tcPr>
            <w:tcW w:w="198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B269C5" w14:textId="77777777" w:rsidR="00707B44" w:rsidRPr="00707B44" w:rsidRDefault="00707B44" w:rsidP="00707B44">
            <w:r w:rsidRPr="00707B44">
              <w:rPr>
                <w:b/>
                <w:bCs/>
              </w:rPr>
              <w:t>ADI VE ÖZELLİĞİ</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6A907857" w14:textId="77777777" w:rsidR="00707B44" w:rsidRPr="00707B44" w:rsidRDefault="00707B44" w:rsidP="00707B44">
            <w:r w:rsidRPr="00707B44">
              <w:rPr>
                <w:b/>
                <w:bCs/>
              </w:rPr>
              <w:t>KAPASİTE RAPORUNDAKİ ADI, YERİ, KULLANIM ORANI</w:t>
            </w:r>
          </w:p>
        </w:tc>
        <w:tc>
          <w:tcPr>
            <w:tcW w:w="0" w:type="auto"/>
            <w:vMerge/>
            <w:tcBorders>
              <w:top w:val="single" w:sz="8" w:space="0" w:color="auto"/>
              <w:left w:val="nil"/>
              <w:bottom w:val="single" w:sz="8" w:space="0" w:color="auto"/>
              <w:right w:val="single" w:sz="8" w:space="0" w:color="auto"/>
            </w:tcBorders>
            <w:vAlign w:val="center"/>
            <w:hideMark/>
          </w:tcPr>
          <w:p w14:paraId="43659046" w14:textId="77777777" w:rsidR="00707B44" w:rsidRPr="00707B44" w:rsidRDefault="00707B44" w:rsidP="00707B44"/>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14:paraId="2A5CB223" w14:textId="77777777" w:rsidR="00707B44" w:rsidRPr="00707B44" w:rsidRDefault="00707B44" w:rsidP="00707B44">
            <w:r w:rsidRPr="00707B44">
              <w:rPr>
                <w:b/>
                <w:bCs/>
              </w:rPr>
              <w:t> </w:t>
            </w:r>
          </w:p>
          <w:p w14:paraId="412AA0FC" w14:textId="77777777" w:rsidR="00707B44" w:rsidRPr="00707B44" w:rsidRDefault="00707B44" w:rsidP="00707B44">
            <w:r w:rsidRPr="00707B44">
              <w:rPr>
                <w:b/>
                <w:bCs/>
              </w:rPr>
              <w:t>YERLİ</w:t>
            </w:r>
          </w:p>
          <w:p w14:paraId="1B6ECD33" w14:textId="77777777" w:rsidR="00707B44" w:rsidRPr="00707B44" w:rsidRDefault="00707B44" w:rsidP="00707B44">
            <w:r w:rsidRPr="00707B44">
              <w:rPr>
                <w:b/>
                <w:bCs/>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14:paraId="04C2D55A" w14:textId="77777777" w:rsidR="00707B44" w:rsidRPr="00707B44" w:rsidRDefault="00707B44" w:rsidP="00707B44">
            <w:r w:rsidRPr="00707B44">
              <w:rPr>
                <w:b/>
                <w:bCs/>
              </w:rPr>
              <w:t> </w:t>
            </w:r>
          </w:p>
          <w:p w14:paraId="417F9D89" w14:textId="77777777" w:rsidR="00707B44" w:rsidRPr="00707B44" w:rsidRDefault="00707B44" w:rsidP="00707B44">
            <w:r w:rsidRPr="00707B44">
              <w:rPr>
                <w:b/>
                <w:bCs/>
              </w:rPr>
              <w:t>İTHAL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14:paraId="57CB6151" w14:textId="77777777" w:rsidR="00707B44" w:rsidRPr="00707B44" w:rsidRDefault="00707B44" w:rsidP="00707B44">
            <w:r w:rsidRPr="00707B44">
              <w:rPr>
                <w:b/>
                <w:bCs/>
              </w:rPr>
              <w:t> </w:t>
            </w:r>
          </w:p>
          <w:p w14:paraId="30614462" w14:textId="77777777" w:rsidR="00707B44" w:rsidRPr="00707B44" w:rsidRDefault="00707B44" w:rsidP="00707B44">
            <w:r w:rsidRPr="00707B44">
              <w:rPr>
                <w:b/>
                <w:bCs/>
              </w:rPr>
              <w:t>YERLİ (TL)</w:t>
            </w:r>
          </w:p>
        </w:tc>
        <w:tc>
          <w:tcPr>
            <w:tcW w:w="993" w:type="dxa"/>
            <w:tcBorders>
              <w:top w:val="nil"/>
              <w:left w:val="nil"/>
              <w:bottom w:val="single" w:sz="8" w:space="0" w:color="auto"/>
              <w:right w:val="single" w:sz="8" w:space="0" w:color="auto"/>
            </w:tcBorders>
            <w:tcMar>
              <w:top w:w="0" w:type="dxa"/>
              <w:left w:w="70" w:type="dxa"/>
              <w:bottom w:w="0" w:type="dxa"/>
              <w:right w:w="70" w:type="dxa"/>
            </w:tcMar>
            <w:hideMark/>
          </w:tcPr>
          <w:p w14:paraId="1E8922EB" w14:textId="77777777" w:rsidR="00707B44" w:rsidRPr="00707B44" w:rsidRDefault="00707B44" w:rsidP="00707B44">
            <w:r w:rsidRPr="00707B44">
              <w:rPr>
                <w:b/>
                <w:bCs/>
              </w:rPr>
              <w:t> </w:t>
            </w:r>
          </w:p>
          <w:p w14:paraId="0E0D5782" w14:textId="77777777" w:rsidR="00707B44" w:rsidRPr="00707B44" w:rsidRDefault="00707B44" w:rsidP="00707B44">
            <w:r w:rsidRPr="00707B44">
              <w:rPr>
                <w:b/>
                <w:bCs/>
              </w:rPr>
              <w:t>İTHAL (CIF)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14:paraId="30E2CA4E" w14:textId="77777777" w:rsidR="00707B44" w:rsidRPr="00707B44" w:rsidRDefault="00707B44" w:rsidP="00707B44">
            <w:r w:rsidRPr="00707B44">
              <w:rPr>
                <w:b/>
                <w:bCs/>
              </w:rPr>
              <w:t> </w:t>
            </w:r>
          </w:p>
          <w:p w14:paraId="0777CF08" w14:textId="77777777" w:rsidR="00707B44" w:rsidRPr="00707B44" w:rsidRDefault="00707B44" w:rsidP="00707B44">
            <w:r w:rsidRPr="00707B44">
              <w:rPr>
                <w:b/>
                <w:bCs/>
              </w:rPr>
              <w:t>MİKTAR (BİRİM)</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14:paraId="1A4E1E54" w14:textId="77777777" w:rsidR="00707B44" w:rsidRPr="00707B44" w:rsidRDefault="00707B44" w:rsidP="00707B44">
            <w:r w:rsidRPr="00707B44">
              <w:rPr>
                <w:b/>
                <w:bCs/>
              </w:rPr>
              <w:t> </w:t>
            </w:r>
          </w:p>
          <w:p w14:paraId="41EE4DBD" w14:textId="77777777" w:rsidR="00707B44" w:rsidRPr="00707B44" w:rsidRDefault="00707B44" w:rsidP="00707B44">
            <w:r w:rsidRPr="00707B44">
              <w:rPr>
                <w:b/>
                <w:bCs/>
              </w:rPr>
              <w:t>DEĞER (TL)</w:t>
            </w:r>
          </w:p>
        </w:tc>
      </w:tr>
      <w:tr w:rsidR="00707B44" w:rsidRPr="00707B44" w14:paraId="59268600" w14:textId="77777777" w:rsidTr="00707B44">
        <w:trPr>
          <w:jc w:val="center"/>
        </w:trPr>
        <w:tc>
          <w:tcPr>
            <w:tcW w:w="198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FAF7E6" w14:textId="77777777" w:rsidR="00707B44" w:rsidRPr="00707B44" w:rsidRDefault="00707B44" w:rsidP="00707B44">
            <w:pPr>
              <w:rPr>
                <w:b/>
                <w:bCs/>
                <w:i/>
                <w:iCs/>
              </w:rPr>
            </w:pPr>
            <w:r w:rsidRPr="00707B44">
              <w:rPr>
                <w:i/>
                <w:iCs/>
              </w:rPr>
              <w:t>1) </w:t>
            </w:r>
            <w:r w:rsidRPr="00707B44">
              <w:rPr>
                <w:i/>
                <w:iCs/>
                <w:u w:val="single"/>
              </w:rPr>
              <w:t>Hammaddeler</w:t>
            </w:r>
          </w:p>
          <w:p w14:paraId="4904FC35" w14:textId="77777777" w:rsidR="00707B44" w:rsidRPr="00707B44" w:rsidRDefault="00707B44" w:rsidP="00707B44">
            <w:r w:rsidRPr="00707B44">
              <w:t>1-</w:t>
            </w:r>
          </w:p>
          <w:p w14:paraId="5F4C6C4C" w14:textId="77777777" w:rsidR="00707B44" w:rsidRPr="00707B44" w:rsidRDefault="00707B44" w:rsidP="00707B44">
            <w:r w:rsidRPr="00707B44">
              <w:t>2-</w:t>
            </w:r>
          </w:p>
          <w:p w14:paraId="11E380CB" w14:textId="77777777" w:rsidR="00707B44" w:rsidRPr="00707B44" w:rsidRDefault="00707B44" w:rsidP="00707B44">
            <w:r w:rsidRPr="00707B44">
              <w:t> </w:t>
            </w:r>
          </w:p>
          <w:p w14:paraId="5FD0B5C6" w14:textId="77777777" w:rsidR="00707B44" w:rsidRPr="00707B44" w:rsidRDefault="00707B44" w:rsidP="00707B44">
            <w:r w:rsidRPr="00707B44">
              <w:lastRenderedPageBreak/>
              <w:t>2) </w:t>
            </w:r>
            <w:r w:rsidRPr="00707B44">
              <w:rPr>
                <w:u w:val="single"/>
              </w:rPr>
              <w:t>Yardımcı Mad.</w:t>
            </w:r>
          </w:p>
          <w:p w14:paraId="64DA5873" w14:textId="77777777" w:rsidR="00707B44" w:rsidRPr="00707B44" w:rsidRDefault="00707B44" w:rsidP="00707B44">
            <w:r w:rsidRPr="00707B44">
              <w:t>1-</w:t>
            </w:r>
          </w:p>
          <w:p w14:paraId="278026B8" w14:textId="77777777" w:rsidR="00707B44" w:rsidRPr="00707B44" w:rsidRDefault="00707B44" w:rsidP="00707B44">
            <w:r w:rsidRPr="00707B44">
              <w:t>2-</w:t>
            </w:r>
          </w:p>
          <w:p w14:paraId="7A5A2CBE" w14:textId="77777777" w:rsidR="00707B44" w:rsidRPr="00707B44" w:rsidRDefault="00707B44" w:rsidP="00707B44">
            <w:r w:rsidRPr="00707B44">
              <w:t> </w:t>
            </w:r>
          </w:p>
          <w:p w14:paraId="7073754C" w14:textId="77777777" w:rsidR="00707B44" w:rsidRPr="00707B44" w:rsidRDefault="00707B44" w:rsidP="00707B44">
            <w:r w:rsidRPr="00707B44">
              <w:t>3) </w:t>
            </w:r>
            <w:r w:rsidRPr="00707B44">
              <w:rPr>
                <w:u w:val="single"/>
              </w:rPr>
              <w:t>Ambalaj Malz.</w:t>
            </w:r>
          </w:p>
          <w:p w14:paraId="1867E39E" w14:textId="77777777" w:rsidR="00707B44" w:rsidRPr="00707B44" w:rsidRDefault="00707B44" w:rsidP="00707B44">
            <w:r w:rsidRPr="00707B44">
              <w:t>1-</w:t>
            </w:r>
          </w:p>
          <w:p w14:paraId="6493D360" w14:textId="77777777" w:rsidR="00707B44" w:rsidRPr="00707B44" w:rsidRDefault="00707B44" w:rsidP="00707B44">
            <w:r w:rsidRPr="00707B44">
              <w:t>2-</w:t>
            </w:r>
          </w:p>
          <w:p w14:paraId="162105CF" w14:textId="77777777" w:rsidR="00707B44" w:rsidRPr="00707B44" w:rsidRDefault="00707B44" w:rsidP="00707B44">
            <w:r w:rsidRPr="00707B44">
              <w:t> </w:t>
            </w:r>
          </w:p>
          <w:p w14:paraId="0BE89A50" w14:textId="77777777" w:rsidR="00707B44" w:rsidRPr="00707B44" w:rsidRDefault="00707B44" w:rsidP="00707B44">
            <w:r w:rsidRPr="00707B44">
              <w:t>4) </w:t>
            </w:r>
            <w:r w:rsidRPr="00707B44">
              <w:rPr>
                <w:u w:val="single"/>
              </w:rPr>
              <w:t>Yarı Mamul</w:t>
            </w:r>
          </w:p>
          <w:p w14:paraId="7574A6CE" w14:textId="77777777" w:rsidR="00707B44" w:rsidRPr="00707B44" w:rsidRDefault="00707B44" w:rsidP="00707B44">
            <w:r w:rsidRPr="00707B44">
              <w:t>1-</w:t>
            </w:r>
          </w:p>
          <w:p w14:paraId="17303270" w14:textId="77777777" w:rsidR="00707B44" w:rsidRPr="00707B44" w:rsidRDefault="00707B44" w:rsidP="00707B44">
            <w:r w:rsidRPr="00707B44">
              <w:t>2-</w:t>
            </w:r>
          </w:p>
          <w:p w14:paraId="2F0BA112" w14:textId="77777777" w:rsidR="00707B44" w:rsidRPr="00707B44" w:rsidRDefault="00707B44" w:rsidP="00707B44">
            <w:r w:rsidRPr="00707B44">
              <w:t> </w:t>
            </w:r>
          </w:p>
          <w:p w14:paraId="6C2EF3B9" w14:textId="77777777" w:rsidR="00707B44" w:rsidRPr="00707B44" w:rsidRDefault="00707B44" w:rsidP="00707B44">
            <w:r w:rsidRPr="00707B44">
              <w:t>5) İşçilik-Personel</w:t>
            </w:r>
          </w:p>
          <w:p w14:paraId="6048E549" w14:textId="77777777" w:rsidR="00707B44" w:rsidRPr="00707B44" w:rsidRDefault="00707B44" w:rsidP="00707B44">
            <w:r w:rsidRPr="00707B44">
              <w:t>6) Yakıt-Enerji-Su</w:t>
            </w:r>
          </w:p>
          <w:p w14:paraId="6790FCB5" w14:textId="77777777" w:rsidR="00707B44" w:rsidRPr="00707B44" w:rsidRDefault="00707B44" w:rsidP="00707B44">
            <w:r w:rsidRPr="00707B44">
              <w:t>7) Bakım ve Onarım</w:t>
            </w:r>
          </w:p>
          <w:p w14:paraId="403B87C4" w14:textId="77777777" w:rsidR="00707B44" w:rsidRPr="00707B44" w:rsidRDefault="00707B44" w:rsidP="00707B44">
            <w:r w:rsidRPr="00707B44">
              <w:t>8) Genel Giderler</w:t>
            </w:r>
          </w:p>
          <w:p w14:paraId="46D44624" w14:textId="77777777" w:rsidR="00707B44" w:rsidRPr="00707B44" w:rsidRDefault="00707B44" w:rsidP="00707B44">
            <w:r w:rsidRPr="00707B44">
              <w:t>9) Faiz-Komisyon</w:t>
            </w:r>
          </w:p>
          <w:p w14:paraId="5893A80C" w14:textId="77777777" w:rsidR="00707B44" w:rsidRPr="00707B44" w:rsidRDefault="00707B44" w:rsidP="00707B44">
            <w:r w:rsidRPr="00707B44">
              <w:t>10) Amortismanlar</w:t>
            </w:r>
          </w:p>
          <w:p w14:paraId="33A2AD73" w14:textId="77777777" w:rsidR="00707B44" w:rsidRPr="00707B44" w:rsidRDefault="00707B44" w:rsidP="00707B44">
            <w:r w:rsidRPr="00707B44">
              <w:t>11) Satış Masrafları</w:t>
            </w:r>
          </w:p>
          <w:p w14:paraId="02E4ED7F" w14:textId="77777777" w:rsidR="00707B44" w:rsidRPr="00707B44" w:rsidRDefault="00707B44" w:rsidP="00707B44">
            <w:r w:rsidRPr="00707B44">
              <w:t>12) Müteferrik</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14:paraId="2377D703" w14:textId="77777777" w:rsidR="00707B44" w:rsidRPr="00707B44" w:rsidRDefault="00707B44" w:rsidP="00707B44">
            <w:r w:rsidRPr="00707B44">
              <w:lastRenderedPageBreak/>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14:paraId="47805892" w14:textId="77777777" w:rsidR="00707B44" w:rsidRPr="00707B44" w:rsidRDefault="00707B44" w:rsidP="00707B44">
            <w:r w:rsidRPr="00707B44">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14:paraId="21D2B8A6" w14:textId="77777777" w:rsidR="00707B44" w:rsidRPr="00707B44" w:rsidRDefault="00707B44" w:rsidP="00707B44">
            <w:r w:rsidRPr="00707B44">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14:paraId="2C028974" w14:textId="77777777" w:rsidR="00707B44" w:rsidRPr="00707B44" w:rsidRDefault="00707B44" w:rsidP="00707B44">
            <w:r w:rsidRPr="00707B44">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14:paraId="785FF61D" w14:textId="77777777" w:rsidR="00707B44" w:rsidRPr="00707B44" w:rsidRDefault="00707B44" w:rsidP="00707B44">
            <w:r w:rsidRPr="00707B44">
              <w:t> </w:t>
            </w:r>
          </w:p>
        </w:tc>
        <w:tc>
          <w:tcPr>
            <w:tcW w:w="993" w:type="dxa"/>
            <w:tcBorders>
              <w:top w:val="nil"/>
              <w:left w:val="nil"/>
              <w:bottom w:val="single" w:sz="8" w:space="0" w:color="auto"/>
              <w:right w:val="single" w:sz="8" w:space="0" w:color="auto"/>
            </w:tcBorders>
            <w:tcMar>
              <w:top w:w="0" w:type="dxa"/>
              <w:left w:w="70" w:type="dxa"/>
              <w:bottom w:w="0" w:type="dxa"/>
              <w:right w:w="70" w:type="dxa"/>
            </w:tcMar>
            <w:hideMark/>
          </w:tcPr>
          <w:p w14:paraId="1471A19C" w14:textId="77777777" w:rsidR="00707B44" w:rsidRPr="00707B44" w:rsidRDefault="00707B44" w:rsidP="00707B44">
            <w:r w:rsidRPr="00707B44">
              <w:t> </w:t>
            </w:r>
          </w:p>
        </w:tc>
        <w:tc>
          <w:tcPr>
            <w:tcW w:w="1275" w:type="dxa"/>
            <w:tcBorders>
              <w:top w:val="nil"/>
              <w:left w:val="nil"/>
              <w:bottom w:val="single" w:sz="8" w:space="0" w:color="auto"/>
              <w:right w:val="single" w:sz="8" w:space="0" w:color="auto"/>
            </w:tcBorders>
            <w:tcMar>
              <w:top w:w="0" w:type="dxa"/>
              <w:left w:w="70" w:type="dxa"/>
              <w:bottom w:w="0" w:type="dxa"/>
              <w:right w:w="70" w:type="dxa"/>
            </w:tcMar>
            <w:hideMark/>
          </w:tcPr>
          <w:p w14:paraId="6651A6E0" w14:textId="77777777" w:rsidR="00707B44" w:rsidRPr="00707B44" w:rsidRDefault="00707B44" w:rsidP="00707B44">
            <w:r w:rsidRPr="00707B44">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14:paraId="657BCAF8" w14:textId="77777777" w:rsidR="00707B44" w:rsidRPr="00707B44" w:rsidRDefault="00707B44" w:rsidP="00707B44">
            <w:r w:rsidRPr="00707B44">
              <w:t> </w:t>
            </w:r>
          </w:p>
        </w:tc>
      </w:tr>
    </w:tbl>
    <w:p w14:paraId="35EF9C25" w14:textId="77777777" w:rsidR="00707B44" w:rsidRPr="00707B44" w:rsidRDefault="00707B44" w:rsidP="00707B44">
      <w:r w:rsidRPr="00707B44">
        <w:lastRenderedPageBreak/>
        <w:t> </w:t>
      </w:r>
    </w:p>
    <w:p w14:paraId="444611BB" w14:textId="77777777" w:rsidR="00707B44" w:rsidRPr="00707B44" w:rsidRDefault="00707B44" w:rsidP="00707B44">
      <w:r w:rsidRPr="00707B44">
        <w:t>YETKİLİ İMZA VE KAŞE</w:t>
      </w:r>
    </w:p>
    <w:p w14:paraId="4F23080D" w14:textId="77777777" w:rsidR="00707B44" w:rsidRPr="00707B44" w:rsidRDefault="00707B44" w:rsidP="00707B44">
      <w:r w:rsidRPr="00707B44">
        <w:br/>
      </w:r>
    </w:p>
    <w:p w14:paraId="0DF8C1C1" w14:textId="77777777" w:rsidR="00707B44" w:rsidRPr="00707B44" w:rsidRDefault="00707B44" w:rsidP="00707B44">
      <w:r w:rsidRPr="00707B44">
        <w:rPr>
          <w:b/>
          <w:bCs/>
        </w:rPr>
        <w:t> </w:t>
      </w:r>
    </w:p>
    <w:p w14:paraId="1B2DB33A" w14:textId="77777777" w:rsidR="00707B44" w:rsidRPr="00707B44" w:rsidRDefault="00707B44" w:rsidP="00707B44">
      <w:r w:rsidRPr="00707B44">
        <w:rPr>
          <w:b/>
          <w:bCs/>
        </w:rPr>
        <w:t>(</w:t>
      </w:r>
      <w:proofErr w:type="gramStart"/>
      <w:r w:rsidRPr="00707B44">
        <w:rPr>
          <w:b/>
          <w:bCs/>
        </w:rPr>
        <w:t>Değişik:RG</w:t>
      </w:r>
      <w:proofErr w:type="gramEnd"/>
      <w:r w:rsidRPr="00707B44">
        <w:rPr>
          <w:b/>
          <w:bCs/>
        </w:rPr>
        <w:t>-6/3/2020-31060) EK-4</w:t>
      </w:r>
    </w:p>
    <w:p w14:paraId="43416EB1" w14:textId="77777777" w:rsidR="00707B44" w:rsidRPr="00707B44" w:rsidRDefault="00707B44" w:rsidP="00707B44">
      <w:r w:rsidRPr="00707B44">
        <w:rPr>
          <w:b/>
          <w:bCs/>
        </w:rPr>
        <w:t> </w:t>
      </w:r>
    </w:p>
    <w:p w14:paraId="4040661A" w14:textId="77777777" w:rsidR="00707B44" w:rsidRPr="00707B44" w:rsidRDefault="00707B44" w:rsidP="00707B44">
      <w:r w:rsidRPr="00707B44">
        <w:rPr>
          <w:b/>
          <w:bCs/>
        </w:rPr>
        <w:t>İHRACAT SAYILAN SATIŞ VE TESLİMLER İLE İLGİLİ TAAHHÜTLERİN KAPATILMASI İÇİN GEREKLİ BİLGİ VE BELGELER</w:t>
      </w:r>
    </w:p>
    <w:p w14:paraId="0199B935" w14:textId="77777777" w:rsidR="00707B44" w:rsidRPr="00707B44" w:rsidRDefault="00707B44" w:rsidP="00707B44">
      <w:r w:rsidRPr="00707B44">
        <w:t xml:space="preserve">1. Dahilde İşleme İzin Belgesinin </w:t>
      </w:r>
      <w:proofErr w:type="gramStart"/>
      <w:r w:rsidRPr="00707B44">
        <w:t>kağıt</w:t>
      </w:r>
      <w:proofErr w:type="gramEnd"/>
      <w:r w:rsidRPr="00707B44">
        <w:t xml:space="preserve"> ortamındaki basılı nüshası (Belge sahibi firmanın talebine istinaden ilgili firmaya gönderilmişse)</w:t>
      </w:r>
    </w:p>
    <w:p w14:paraId="0162DDDB" w14:textId="77777777" w:rsidR="00707B44" w:rsidRPr="00707B44" w:rsidRDefault="00707B44" w:rsidP="00707B44">
      <w:r w:rsidRPr="00707B44">
        <w:t>2. Banka tasdikli Döviz Alım Belgesi veya varsa Hazine ve Maliye Bakanlığınca imzalanmış borç senedi (Bu Tebliğin 5 inci maddesinin (g), (h) ve (i) bentleri için)</w:t>
      </w:r>
    </w:p>
    <w:p w14:paraId="48E5C57E" w14:textId="77777777" w:rsidR="00707B44" w:rsidRPr="00707B44" w:rsidRDefault="00707B44" w:rsidP="00707B44">
      <w:r w:rsidRPr="00707B44">
        <w:t>3. </w:t>
      </w:r>
      <w:r w:rsidRPr="00707B44">
        <w:rPr>
          <w:b/>
          <w:bCs/>
        </w:rPr>
        <w:t>(</w:t>
      </w:r>
      <w:proofErr w:type="gramStart"/>
      <w:r w:rsidRPr="00707B44">
        <w:rPr>
          <w:b/>
          <w:bCs/>
        </w:rPr>
        <w:t>Değişik:RG</w:t>
      </w:r>
      <w:proofErr w:type="gramEnd"/>
      <w:r w:rsidRPr="00707B44">
        <w:rPr>
          <w:b/>
          <w:bCs/>
        </w:rPr>
        <w:t>-13/9/2024-32661) </w:t>
      </w:r>
      <w:r w:rsidRPr="00707B44">
        <w:t>Fatura ile teslimat yapılan faaliyetlerde üzerinde Dahilde İşleme İzin Belgesinin tarih ve sayısı kayıtlı, alıcı firma tarafından üzerine "teslim alındı" şerhi düşülerek tasdik edilen Satış Faturası (elektronik ortamda düzenlenen faturalarda, alıcı firma tarafından üzerine "teslim alındı" şerhi düşülerek tasdik edilen basılı Satış Faturasına gerek bulunmamaktadır. Bunun yerine gerekli kontroller elektronik ortamda yerine getirilir.), (bu Tebliğin 5 inci maddesinin (d/1) bendi kapsamında finansal kiralama şirketleri aracılığıyla yatırım teşvik belgesi sahibi firmalara yapılacak teslimler için ayrıca faturada yatırım teşvik belgesine ilişkin bilgiler ile finansal kiralama sözleşmesinin ilgili sicilde kayıtlı sayısı da yer almalıdır.)</w:t>
      </w:r>
    </w:p>
    <w:p w14:paraId="31D65B2F" w14:textId="77777777" w:rsidR="00707B44" w:rsidRPr="00707B44" w:rsidRDefault="00707B44" w:rsidP="00707B44">
      <w:r w:rsidRPr="00707B44">
        <w:t>4. İhracat Sayılan Satış ve Teslimler ile İlgili Hammadde Sarfiyat Tablosu (Ek-3)</w:t>
      </w:r>
    </w:p>
    <w:p w14:paraId="0774F497" w14:textId="77777777" w:rsidR="00707B44" w:rsidRPr="00707B44" w:rsidRDefault="00707B44" w:rsidP="00707B44">
      <w:r w:rsidRPr="00707B44">
        <w:t>5. Dahilde İşleme İzin Belgesi ile ilgili İhracat Sayılan Satış ve Teslimler Listesi (Ek-6)</w:t>
      </w:r>
    </w:p>
    <w:p w14:paraId="2CD80884" w14:textId="77777777" w:rsidR="00707B44" w:rsidRPr="00707B44" w:rsidRDefault="00707B44" w:rsidP="00707B44">
      <w:r w:rsidRPr="00707B44">
        <w:t>6. Dahilde İşleme İzin Belgesi ile ilgili İthalat Listesi (Ek-7)</w:t>
      </w:r>
    </w:p>
    <w:p w14:paraId="76CB8A9D" w14:textId="77777777" w:rsidR="00707B44" w:rsidRPr="00707B44" w:rsidRDefault="00707B44" w:rsidP="00707B44">
      <w:r w:rsidRPr="00707B44">
        <w:t>7. İstihkak Raporu (İstihkak esasına göre yapılan işlerde)</w:t>
      </w:r>
    </w:p>
    <w:p w14:paraId="7991A0FE" w14:textId="77777777" w:rsidR="00707B44" w:rsidRPr="00707B44" w:rsidRDefault="00707B44" w:rsidP="00707B44">
      <w:r w:rsidRPr="00707B44">
        <w:t>8. İhraç edilen ve/veya teslimatı yapılan mamulün üretimi ile ilgili Kapasite Raporu (Ticaret ve/veya sanayi odalarınca tasdikli), araştırma, geliştirme veya deneme üretimi gibi kapasite raporu düzenlenmeyen üretim faaliyetleri için ilgili kurumdan alınan raporlar (Aslı veya ilgili kurumca tasdikli örneği)</w:t>
      </w:r>
    </w:p>
    <w:p w14:paraId="62DA2922" w14:textId="77777777" w:rsidR="00707B44" w:rsidRPr="00707B44" w:rsidRDefault="00707B44" w:rsidP="00707B44">
      <w:r w:rsidRPr="00707B44">
        <w:t>9. Son haliyle ek süre ve değişiklikleri içeren Yatırım Teşvik Belgesi ve eki global listelerin fotokopileri (Bu Tebliğin 5 inci maddesinin (d/1) bendi için)</w:t>
      </w:r>
    </w:p>
    <w:p w14:paraId="6668D6BD" w14:textId="77777777" w:rsidR="00707B44" w:rsidRPr="00707B44" w:rsidRDefault="00707B44" w:rsidP="00707B44">
      <w:r w:rsidRPr="00707B44">
        <w:lastRenderedPageBreak/>
        <w:t>10. </w:t>
      </w:r>
      <w:r w:rsidRPr="00707B44">
        <w:rPr>
          <w:b/>
          <w:bCs/>
        </w:rPr>
        <w:t>(</w:t>
      </w:r>
      <w:proofErr w:type="gramStart"/>
      <w:r w:rsidRPr="00707B44">
        <w:rPr>
          <w:b/>
          <w:bCs/>
        </w:rPr>
        <w:t>Ek:RG</w:t>
      </w:r>
      <w:proofErr w:type="gramEnd"/>
      <w:r w:rsidRPr="00707B44">
        <w:rPr>
          <w:b/>
          <w:bCs/>
        </w:rPr>
        <w:t>-13/9/2024-32661)</w:t>
      </w:r>
      <w:r w:rsidRPr="00707B44">
        <w:rPr>
          <w:b/>
          <w:bCs/>
          <w:vertAlign w:val="superscript"/>
        </w:rPr>
        <w:t>(1) </w:t>
      </w:r>
      <w:r w:rsidRPr="00707B44">
        <w:rPr>
          <w:b/>
          <w:bCs/>
        </w:rPr>
        <w:t> </w:t>
      </w:r>
      <w:r w:rsidRPr="00707B44">
        <w:t>Finansal kiralama şirketleri aracılığıyla yatırım teşvik belgesi sahibi firmalara yapılacak teslimler için yatırım teşvik belgesi sahibi firma tarafından düzenlenecek Tesellüm Belgesi (EK-9) (Bu Tebliğin 5 inci maddesinin (d/1) bendi için)</w:t>
      </w:r>
    </w:p>
    <w:p w14:paraId="5F03053F" w14:textId="77777777" w:rsidR="00707B44" w:rsidRPr="00707B44" w:rsidRDefault="00707B44" w:rsidP="00707B44">
      <w:r w:rsidRPr="00707B44">
        <w:t>11. Üzerinde firmanın adı, Dahilde İşleme İzin Belgesinin tarih, sayısı ve ihraç edilen mamulde kullanılan eşyanın cinsi, miktarı ve değeri belirtilmiş Gümrük Beyannamesi asılları (Kapatma işlemini müteakip taahhüde sayıldığına dair meşruhat düşülerek iade edilmek üzere) ve fotokopileri ile gümrük beyannamesi eklerinin okunaklı ve ilgili gümrük idaresince tasdikli nüshaları (Bu Tebliğin 5 inci maddesinin (c), (f) ve (j) bentleri için)</w:t>
      </w:r>
    </w:p>
    <w:p w14:paraId="11ED3401" w14:textId="77777777" w:rsidR="00707B44" w:rsidRPr="00707B44" w:rsidRDefault="00707B44" w:rsidP="00707B44">
      <w:r w:rsidRPr="00707B44">
        <w:rPr>
          <w:b/>
          <w:bCs/>
        </w:rPr>
        <w:t>NOT: </w:t>
      </w:r>
      <w:r w:rsidRPr="00707B44">
        <w:t>Gerek görülmesi halinde; Bakanlıkça (İhracat Genel Müdürlüğü) ve/veya ilgili bölge müdürlüğünce, yukarıdaki bilgi ve belgeler dışında bilgi ve belge istenebilir veya Bakanlıkça (İhracat Genel Müdürlüğü) yukarıda belirtilen bilgi ve belgelerden biri veya birkaçı istenmeyebilir.</w:t>
      </w:r>
    </w:p>
    <w:p w14:paraId="53F0D657" w14:textId="77777777" w:rsidR="00707B44" w:rsidRPr="00707B44" w:rsidRDefault="00707B44" w:rsidP="00707B44">
      <w:r w:rsidRPr="00707B44">
        <w:t>___________</w:t>
      </w:r>
    </w:p>
    <w:p w14:paraId="595BA87D" w14:textId="77777777" w:rsidR="00707B44" w:rsidRPr="00707B44" w:rsidRDefault="00707B44" w:rsidP="00707B44">
      <w:r w:rsidRPr="00707B44">
        <w:rPr>
          <w:i/>
          <w:iCs/>
        </w:rPr>
        <w:t xml:space="preserve">(1)    13/9/2024 tarihli ve 32661 sayılı Resmî </w:t>
      </w:r>
      <w:proofErr w:type="spellStart"/>
      <w:r w:rsidRPr="00707B44">
        <w:rPr>
          <w:i/>
          <w:iCs/>
        </w:rPr>
        <w:t>Gazete’de</w:t>
      </w:r>
      <w:proofErr w:type="spellEnd"/>
      <w:r w:rsidRPr="00707B44">
        <w:rPr>
          <w:i/>
          <w:iCs/>
        </w:rPr>
        <w:t xml:space="preserve"> yayımlanan değişiklik ile Tebliğin EK-4’ünün 9 uncu maddeden sonra gelmek üzere onuncu madde eklenmiş ve diğer madde buna göre teselsül ettirilmiştir.</w:t>
      </w:r>
    </w:p>
    <w:p w14:paraId="2C5B97EE" w14:textId="77777777" w:rsidR="00707B44" w:rsidRPr="00707B44" w:rsidRDefault="00707B44" w:rsidP="00707B44">
      <w:r w:rsidRPr="00707B44">
        <w:t> </w:t>
      </w:r>
    </w:p>
    <w:p w14:paraId="50E05B1A" w14:textId="77777777" w:rsidR="00707B44" w:rsidRPr="00707B44" w:rsidRDefault="00707B44" w:rsidP="00707B44">
      <w:r w:rsidRPr="00707B44">
        <w:t> </w:t>
      </w:r>
    </w:p>
    <w:p w14:paraId="4A13E5E3" w14:textId="77777777" w:rsidR="00707B44" w:rsidRPr="00707B44" w:rsidRDefault="00707B44" w:rsidP="00707B44">
      <w:r w:rsidRPr="00707B44">
        <w:br/>
      </w:r>
    </w:p>
    <w:p w14:paraId="78670F73" w14:textId="77777777" w:rsidR="00707B44" w:rsidRPr="00707B44" w:rsidRDefault="00707B44" w:rsidP="00707B44">
      <w:r w:rsidRPr="00707B44">
        <w:rPr>
          <w:b/>
          <w:bCs/>
        </w:rPr>
        <w:t> </w:t>
      </w:r>
    </w:p>
    <w:p w14:paraId="24C8B4C0" w14:textId="77777777" w:rsidR="00707B44" w:rsidRPr="00707B44" w:rsidRDefault="00707B44" w:rsidP="00707B44">
      <w:pPr>
        <w:rPr>
          <w:b/>
          <w:bCs/>
        </w:rPr>
      </w:pPr>
      <w:r w:rsidRPr="00707B44">
        <w:rPr>
          <w:b/>
          <w:bCs/>
        </w:rPr>
        <w:t>EK-5</w:t>
      </w:r>
    </w:p>
    <w:p w14:paraId="42CAFAE6" w14:textId="77777777" w:rsidR="00707B44" w:rsidRPr="00707B44" w:rsidRDefault="00707B44" w:rsidP="00707B44">
      <w:pPr>
        <w:rPr>
          <w:b/>
          <w:bCs/>
        </w:rPr>
      </w:pPr>
      <w:r w:rsidRPr="00707B44">
        <w:rPr>
          <w:b/>
          <w:bCs/>
        </w:rPr>
        <w:t> </w:t>
      </w:r>
    </w:p>
    <w:p w14:paraId="00081889" w14:textId="77777777" w:rsidR="00707B44" w:rsidRPr="00707B44" w:rsidRDefault="00707B44" w:rsidP="00707B44">
      <w:pPr>
        <w:rPr>
          <w:b/>
          <w:bCs/>
        </w:rPr>
      </w:pPr>
      <w:r w:rsidRPr="00707B44">
        <w:rPr>
          <w:b/>
          <w:bCs/>
        </w:rPr>
        <w:t>  TEBLİĞİN 5/d-2 MADDESİ KAPSAMINDAKİ YATIRIM MALLARI LİSTESİ</w:t>
      </w:r>
    </w:p>
    <w:p w14:paraId="51A1DE1D" w14:textId="77777777" w:rsidR="00707B44" w:rsidRPr="00707B44" w:rsidRDefault="00707B44" w:rsidP="00707B44">
      <w:pPr>
        <w:rPr>
          <w:b/>
          <w:bCs/>
        </w:rPr>
      </w:pPr>
      <w:r w:rsidRPr="00707B44">
        <w:rPr>
          <w:b/>
          <w:bCs/>
        </w:rPr>
        <w:t> </w:t>
      </w:r>
    </w:p>
    <w:tbl>
      <w:tblPr>
        <w:tblW w:w="9214" w:type="dxa"/>
        <w:jc w:val="center"/>
        <w:tblCellMar>
          <w:left w:w="0" w:type="dxa"/>
          <w:right w:w="0" w:type="dxa"/>
        </w:tblCellMar>
        <w:tblLook w:val="04A0" w:firstRow="1" w:lastRow="0" w:firstColumn="1" w:lastColumn="0" w:noHBand="0" w:noVBand="1"/>
      </w:tblPr>
      <w:tblGrid>
        <w:gridCol w:w="2169"/>
        <w:gridCol w:w="7290"/>
      </w:tblGrid>
      <w:tr w:rsidR="00707B44" w:rsidRPr="00707B44" w14:paraId="6F7F6B25" w14:textId="77777777" w:rsidTr="00707B44">
        <w:trPr>
          <w:jc w:val="center"/>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D2EE08" w14:textId="77777777" w:rsidR="00707B44" w:rsidRPr="00707B44" w:rsidRDefault="00707B44" w:rsidP="00707B44">
            <w:r w:rsidRPr="00707B44">
              <w:rPr>
                <w:b/>
                <w:bCs/>
              </w:rPr>
              <w:t> </w:t>
            </w:r>
          </w:p>
          <w:p w14:paraId="3C0274CF" w14:textId="77777777" w:rsidR="00707B44" w:rsidRPr="00707B44" w:rsidRDefault="00707B44" w:rsidP="00707B44">
            <w:r w:rsidRPr="00707B44">
              <w:rPr>
                <w:b/>
                <w:bCs/>
              </w:rPr>
              <w:t>GTİP</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48031D" w14:textId="77777777" w:rsidR="00707B44" w:rsidRPr="00707B44" w:rsidRDefault="00707B44" w:rsidP="00707B44">
            <w:r w:rsidRPr="00707B44">
              <w:rPr>
                <w:b/>
                <w:bCs/>
              </w:rPr>
              <w:t> </w:t>
            </w:r>
          </w:p>
          <w:p w14:paraId="76AC482C" w14:textId="77777777" w:rsidR="00707B44" w:rsidRPr="00707B44" w:rsidRDefault="00707B44" w:rsidP="00707B44">
            <w:r w:rsidRPr="00707B44">
              <w:rPr>
                <w:b/>
                <w:bCs/>
              </w:rPr>
              <w:t>MADDE İSMİ</w:t>
            </w:r>
          </w:p>
          <w:p w14:paraId="4A59BB9E" w14:textId="77777777" w:rsidR="00707B44" w:rsidRPr="00707B44" w:rsidRDefault="00707B44" w:rsidP="00707B44">
            <w:r w:rsidRPr="00707B44">
              <w:rPr>
                <w:b/>
                <w:bCs/>
              </w:rPr>
              <w:t> </w:t>
            </w:r>
          </w:p>
        </w:tc>
      </w:tr>
      <w:tr w:rsidR="00707B44" w:rsidRPr="00707B44" w14:paraId="00389487"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E66FA" w14:textId="77777777" w:rsidR="00707B44" w:rsidRPr="00707B44" w:rsidRDefault="00707B44" w:rsidP="00707B44">
            <w:r w:rsidRPr="00707B44">
              <w:lastRenderedPageBreak/>
              <w:t>69.02</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301341A" w14:textId="77777777" w:rsidR="00707B44" w:rsidRPr="00707B44" w:rsidRDefault="00707B44" w:rsidP="00707B44">
            <w:pPr>
              <w:rPr>
                <w:b/>
                <w:bCs/>
              </w:rPr>
            </w:pPr>
            <w:r w:rsidRPr="00707B44">
              <w:rPr>
                <w:b/>
                <w:bCs/>
              </w:rPr>
              <w:t>Ateşe dayanıklı tuğlalar, döşeme tuğlaları, karolar ve inşaatta kullanılan ateşe dayanıklı benzeri seramik eşya (silisli fosil unlarından veya benzeri silisli topraklardan olanlar hariç) </w:t>
            </w:r>
          </w:p>
        </w:tc>
      </w:tr>
      <w:tr w:rsidR="00707B44" w:rsidRPr="00707B44" w14:paraId="0E4ACA74"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6B2AC" w14:textId="77777777" w:rsidR="00707B44" w:rsidRPr="00707B44" w:rsidRDefault="00707B44" w:rsidP="00707B44">
            <w:r w:rsidRPr="00707B44">
              <w:t>8207.13.00.00.00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72129BB" w14:textId="77777777" w:rsidR="00707B44" w:rsidRPr="00707B44" w:rsidRDefault="00707B44" w:rsidP="00707B44">
            <w:pPr>
              <w:rPr>
                <w:b/>
                <w:bCs/>
              </w:rPr>
            </w:pPr>
            <w:r w:rsidRPr="00707B44">
              <w:rPr>
                <w:b/>
                <w:bCs/>
              </w:rPr>
              <w:t xml:space="preserve">İş gören kısımları </w:t>
            </w:r>
            <w:proofErr w:type="spellStart"/>
            <w:r w:rsidRPr="00707B44">
              <w:rPr>
                <w:b/>
                <w:bCs/>
              </w:rPr>
              <w:t>sermetlerden</w:t>
            </w:r>
            <w:proofErr w:type="spellEnd"/>
            <w:r w:rsidRPr="00707B44">
              <w:rPr>
                <w:b/>
                <w:bCs/>
              </w:rPr>
              <w:t xml:space="preserve"> olanlar</w:t>
            </w:r>
          </w:p>
        </w:tc>
      </w:tr>
      <w:tr w:rsidR="00707B44" w:rsidRPr="00707B44" w14:paraId="73F6194C"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56FD2" w14:textId="77777777" w:rsidR="00707B44" w:rsidRPr="00707B44" w:rsidRDefault="00707B44" w:rsidP="00707B44">
            <w:r w:rsidRPr="00707B44">
              <w:t>84.02</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0DFC786" w14:textId="77777777" w:rsidR="00707B44" w:rsidRPr="00707B44" w:rsidRDefault="00707B44" w:rsidP="00707B44">
            <w:r w:rsidRPr="00707B44">
              <w:t>Buhar kazanları (aynı zamanda alçak basınçlı su buharında üretebilen merkezi ısıtma için sıcak su kazanları hariç) kızgın su kazanları (8402.90 hariç)</w:t>
            </w:r>
          </w:p>
        </w:tc>
      </w:tr>
      <w:tr w:rsidR="00707B44" w:rsidRPr="00707B44" w14:paraId="115C8C03"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56C99" w14:textId="77777777" w:rsidR="00707B44" w:rsidRPr="00707B44" w:rsidRDefault="00707B44" w:rsidP="00707B44">
            <w:r w:rsidRPr="00707B44">
              <w:t>8413.40.00.00.00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3940A50" w14:textId="77777777" w:rsidR="00707B44" w:rsidRPr="00707B44" w:rsidRDefault="00707B44" w:rsidP="00707B44">
            <w:r w:rsidRPr="00707B44">
              <w:t>Beton pompaları</w:t>
            </w:r>
          </w:p>
        </w:tc>
      </w:tr>
      <w:tr w:rsidR="00707B44" w:rsidRPr="00707B44" w14:paraId="0B65C79A"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406C3" w14:textId="77777777" w:rsidR="00707B44" w:rsidRPr="00707B44" w:rsidRDefault="00707B44" w:rsidP="00707B44">
            <w:r w:rsidRPr="00707B44">
              <w:t>8413.50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C343F1B" w14:textId="77777777" w:rsidR="00707B44" w:rsidRPr="00707B44" w:rsidRDefault="00707B44" w:rsidP="00707B44">
            <w:r w:rsidRPr="00707B44">
              <w:t>Diğer doğrusal deplasmanlı pozitif hareketli pompalar</w:t>
            </w:r>
          </w:p>
        </w:tc>
      </w:tr>
      <w:tr w:rsidR="00707B44" w:rsidRPr="00707B44" w14:paraId="0E917402"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71BC9" w14:textId="77777777" w:rsidR="00707B44" w:rsidRPr="00707B44" w:rsidRDefault="00707B44" w:rsidP="00707B44">
            <w:r w:rsidRPr="00707B44">
              <w:t>8413.60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7E1DABD" w14:textId="77777777" w:rsidR="00707B44" w:rsidRPr="00707B44" w:rsidRDefault="00707B44" w:rsidP="00707B44">
            <w:r w:rsidRPr="00707B44">
              <w:t>Diğer döner deplasmanlı pozitif hareketli pompalar</w:t>
            </w:r>
          </w:p>
        </w:tc>
      </w:tr>
      <w:tr w:rsidR="00707B44" w:rsidRPr="00707B44" w14:paraId="0059681B"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C210D" w14:textId="77777777" w:rsidR="00707B44" w:rsidRPr="00707B44" w:rsidRDefault="00707B44" w:rsidP="00707B44">
            <w:r w:rsidRPr="00707B44">
              <w:t>8413.70.21.00.00</w:t>
            </w:r>
          </w:p>
          <w:p w14:paraId="3B2CF5FF" w14:textId="77777777" w:rsidR="00707B44" w:rsidRPr="00707B44" w:rsidRDefault="00707B44" w:rsidP="00707B44">
            <w:r w:rsidRPr="00707B44">
              <w:t>8413.70.29.00.00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6E5FE4B" w14:textId="77777777" w:rsidR="00707B44" w:rsidRPr="00707B44" w:rsidRDefault="00707B44" w:rsidP="00707B44">
            <w:r w:rsidRPr="00707B44">
              <w:t>Dalgıç pompaları</w:t>
            </w:r>
          </w:p>
        </w:tc>
      </w:tr>
      <w:tr w:rsidR="00707B44" w:rsidRPr="00707B44" w14:paraId="4E995936"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B73A8" w14:textId="77777777" w:rsidR="00707B44" w:rsidRPr="00707B44" w:rsidRDefault="00707B44" w:rsidP="00707B44">
            <w:r w:rsidRPr="00707B44">
              <w:t>8414.10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990AF13" w14:textId="77777777" w:rsidR="00707B44" w:rsidRPr="00707B44" w:rsidRDefault="00707B44" w:rsidP="00707B44">
            <w:r w:rsidRPr="00707B44">
              <w:t>Vakum pompaları (</w:t>
            </w:r>
            <w:proofErr w:type="gramStart"/>
            <w:r w:rsidRPr="00707B44">
              <w:t>8414.10.10 .</w:t>
            </w:r>
            <w:proofErr w:type="gramEnd"/>
            <w:r w:rsidRPr="00707B44">
              <w:t>00.00 hariç)</w:t>
            </w:r>
          </w:p>
        </w:tc>
      </w:tr>
      <w:tr w:rsidR="00707B44" w:rsidRPr="00707B44" w14:paraId="3A7945AB"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03B97" w14:textId="77777777" w:rsidR="00707B44" w:rsidRPr="00707B44" w:rsidRDefault="00707B44" w:rsidP="00707B44">
            <w:r w:rsidRPr="00707B44">
              <w:t>8414.40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FFAFAED" w14:textId="77777777" w:rsidR="00707B44" w:rsidRPr="00707B44" w:rsidRDefault="00707B44" w:rsidP="00707B44">
            <w:r w:rsidRPr="00707B44">
              <w:t>Tekerlekli şasiler üzerine monte edilmiş çekebilen hava kompresörleri</w:t>
            </w:r>
          </w:p>
        </w:tc>
      </w:tr>
      <w:tr w:rsidR="00707B44" w:rsidRPr="00707B44" w14:paraId="27418617"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765B" w14:textId="77777777" w:rsidR="00707B44" w:rsidRPr="00707B44" w:rsidRDefault="00707B44" w:rsidP="00707B44">
            <w:r w:rsidRPr="00707B44">
              <w:t>8414.59</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733549B" w14:textId="77777777" w:rsidR="00707B44" w:rsidRPr="00707B44" w:rsidRDefault="00707B44" w:rsidP="00707B44">
            <w:pPr>
              <w:rPr>
                <w:b/>
                <w:bCs/>
              </w:rPr>
            </w:pPr>
            <w:r w:rsidRPr="00707B44">
              <w:rPr>
                <w:b/>
                <w:bCs/>
              </w:rPr>
              <w:t xml:space="preserve">Yalnız ağırlığı 50 Kg’dan yukarı olan diğer vantilatörler ve </w:t>
            </w:r>
            <w:proofErr w:type="spellStart"/>
            <w:r w:rsidRPr="00707B44">
              <w:rPr>
                <w:b/>
                <w:bCs/>
              </w:rPr>
              <w:t>aspitatörler</w:t>
            </w:r>
            <w:proofErr w:type="spellEnd"/>
          </w:p>
        </w:tc>
      </w:tr>
      <w:tr w:rsidR="00707B44" w:rsidRPr="00707B44" w14:paraId="6DCD6379"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1FAA6" w14:textId="77777777" w:rsidR="00707B44" w:rsidRPr="00707B44" w:rsidRDefault="00707B44" w:rsidP="00707B44">
            <w:r w:rsidRPr="00707B44">
              <w:t>8417.10.00.00.11 </w:t>
            </w:r>
            <w:r w:rsidRPr="00707B44">
              <w:rPr>
                <w:b/>
                <w:bCs/>
              </w:rPr>
              <w:t>(Ek: RG-11/05/2006-26165)</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7B96110" w14:textId="77777777" w:rsidR="00707B44" w:rsidRPr="00707B44" w:rsidRDefault="00707B44" w:rsidP="00707B44">
            <w:r w:rsidRPr="00707B44">
              <w:t>Ergitme fırınları</w:t>
            </w:r>
          </w:p>
        </w:tc>
      </w:tr>
      <w:tr w:rsidR="00707B44" w:rsidRPr="00707B44" w14:paraId="42149E8C"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E0FCA" w14:textId="77777777" w:rsidR="00707B44" w:rsidRPr="00707B44" w:rsidRDefault="00707B44" w:rsidP="00707B44">
            <w:r w:rsidRPr="00707B44">
              <w:t>8417.10.00.00.12 </w:t>
            </w:r>
            <w:r w:rsidRPr="00707B44">
              <w:rPr>
                <w:b/>
                <w:bCs/>
              </w:rPr>
              <w:t>(Ek: RG-11/05/2006-26165)</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860BBE2" w14:textId="77777777" w:rsidR="00707B44" w:rsidRPr="00707B44" w:rsidRDefault="00707B44" w:rsidP="00707B44">
            <w:r w:rsidRPr="00707B44">
              <w:t>Isıl işlem fırınları</w:t>
            </w:r>
          </w:p>
        </w:tc>
      </w:tr>
      <w:tr w:rsidR="00707B44" w:rsidRPr="00707B44" w14:paraId="3640AF99"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34BB5" w14:textId="77777777" w:rsidR="00707B44" w:rsidRPr="00707B44" w:rsidRDefault="00707B44" w:rsidP="00707B44">
            <w:r w:rsidRPr="00707B44">
              <w:lastRenderedPageBreak/>
              <w:t>8417.10.00.00.19 </w:t>
            </w:r>
            <w:r w:rsidRPr="00707B44">
              <w:rPr>
                <w:b/>
                <w:bCs/>
              </w:rPr>
              <w:t>(Ek: RG-11/05/2006-26165)</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B4C3957" w14:textId="77777777" w:rsidR="00707B44" w:rsidRPr="00707B44" w:rsidRDefault="00707B44" w:rsidP="00707B44">
            <w:r w:rsidRPr="00707B44">
              <w:t>Diğerleri</w:t>
            </w:r>
          </w:p>
        </w:tc>
      </w:tr>
      <w:tr w:rsidR="00707B44" w:rsidRPr="00707B44" w14:paraId="559C147B"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D571F" w14:textId="77777777" w:rsidR="00707B44" w:rsidRPr="00707B44" w:rsidRDefault="00707B44" w:rsidP="00707B44">
            <w:r w:rsidRPr="00707B44">
              <w:t>8417.20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1243899" w14:textId="77777777" w:rsidR="00707B44" w:rsidRPr="00707B44" w:rsidRDefault="00707B44" w:rsidP="00707B44">
            <w:r w:rsidRPr="00707B44">
              <w:t>Ekmek fırınları (bisküvi fırınları dahil)</w:t>
            </w:r>
          </w:p>
        </w:tc>
      </w:tr>
      <w:tr w:rsidR="00707B44" w:rsidRPr="00707B44" w14:paraId="0F447B1C"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A96C9" w14:textId="77777777" w:rsidR="00707B44" w:rsidRPr="00707B44" w:rsidRDefault="00707B44" w:rsidP="00707B44">
            <w:r w:rsidRPr="00707B44">
              <w:t>8418.69.99.10.00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A0790A1" w14:textId="77777777" w:rsidR="00707B44" w:rsidRPr="00707B44" w:rsidRDefault="00707B44" w:rsidP="00707B44">
            <w:r w:rsidRPr="00707B44">
              <w:t>Komple soğutma tesisleri</w:t>
            </w:r>
          </w:p>
        </w:tc>
      </w:tr>
      <w:tr w:rsidR="00707B44" w:rsidRPr="00707B44" w14:paraId="6F6D1705"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39625" w14:textId="77777777" w:rsidR="00707B44" w:rsidRPr="00707B44" w:rsidRDefault="00707B44" w:rsidP="00707B44">
            <w:r w:rsidRPr="00707B44">
              <w:t>84.19</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313F364" w14:textId="77777777" w:rsidR="00707B44" w:rsidRPr="00707B44" w:rsidRDefault="00707B44" w:rsidP="00707B44">
            <w:r w:rsidRPr="00707B44">
              <w:t xml:space="preserve">Isı değişikliği yoluyla (özellikle ısıtma, pişirme, kavurma, damıtma, rektifiye etme, steril hale koyma, pastörize etme, </w:t>
            </w:r>
            <w:proofErr w:type="spellStart"/>
            <w:r w:rsidRPr="00707B44">
              <w:t>etüvleme</w:t>
            </w:r>
            <w:proofErr w:type="spellEnd"/>
            <w:r w:rsidRPr="00707B44">
              <w:t>, kurutma, buharlaştırma, kondanse etme veya soğutma gibi) maddelerinin işlenmesi için makinalar ve tesis veya laboratuvar cihazları (ısıtması elektrikle olsun olmasın) (ev işlerinde kullanılmaya mahsus makina ve cihazlar hariç) elektrikli olmayan şofbenler ve diğer su ısıtıcıları (8419.11.00.00.00; 8419.19; 8419.50.10.00.00; 8419.81; 8419.89.10.00.00;           8419.90 hariç)</w:t>
            </w:r>
          </w:p>
        </w:tc>
      </w:tr>
      <w:tr w:rsidR="00707B44" w:rsidRPr="00707B44" w14:paraId="4217B4D0"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916E6" w14:textId="77777777" w:rsidR="00707B44" w:rsidRPr="00707B44" w:rsidRDefault="00707B44" w:rsidP="00707B44">
            <w:r w:rsidRPr="00707B44">
              <w:t>8420.10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890479A" w14:textId="77777777" w:rsidR="00707B44" w:rsidRPr="00707B44" w:rsidRDefault="00707B44" w:rsidP="00707B44">
            <w:r w:rsidRPr="00707B44">
              <w:t>Kalenderler ve diğer hadde makinaları</w:t>
            </w:r>
          </w:p>
        </w:tc>
      </w:tr>
      <w:tr w:rsidR="00707B44" w:rsidRPr="00707B44" w14:paraId="33DF44C8"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06F8C" w14:textId="77777777" w:rsidR="00707B44" w:rsidRPr="00707B44" w:rsidRDefault="00707B44" w:rsidP="00707B44">
            <w:r w:rsidRPr="00707B44">
              <w:t>8422.20.00.00.00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4441B7C" w14:textId="77777777" w:rsidR="00707B44" w:rsidRPr="00707B44" w:rsidRDefault="00707B44" w:rsidP="00707B44">
            <w:r w:rsidRPr="00707B44">
              <w:t>Şişeleri veya diğer kapları temizlemeye veya kurutmaya mahsus makinalar</w:t>
            </w:r>
          </w:p>
        </w:tc>
      </w:tr>
      <w:tr w:rsidR="00707B44" w:rsidRPr="00707B44" w14:paraId="17689BB1"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E733E" w14:textId="77777777" w:rsidR="00707B44" w:rsidRPr="00707B44" w:rsidRDefault="00707B44" w:rsidP="00707B44">
            <w:r w:rsidRPr="00707B44">
              <w:t>8422.30.00.00.00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D77C90C" w14:textId="77777777" w:rsidR="00707B44" w:rsidRPr="00707B44" w:rsidRDefault="00707B44" w:rsidP="00707B44">
            <w:r w:rsidRPr="00707B44">
              <w:t>Şişeleri, kutuları, çuvalları veya diğer kapları doldurmaya, kapamaya, mühürlemeye veya etiketlemeye mahsus makinalar; Şişleri, kavanozları, tüpleri ve benzeri kapları kapsüllemeye mahsus makinalar, içecekleri gazlandırmaya mahsus makinalar.</w:t>
            </w:r>
          </w:p>
        </w:tc>
      </w:tr>
      <w:tr w:rsidR="00707B44" w:rsidRPr="00707B44" w14:paraId="654C919F"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98FF9" w14:textId="77777777" w:rsidR="00707B44" w:rsidRPr="00707B44" w:rsidRDefault="00707B44" w:rsidP="00707B44">
            <w:r w:rsidRPr="00707B44">
              <w:t>8422.40.00.00.00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C84FF8E" w14:textId="77777777" w:rsidR="00707B44" w:rsidRPr="00707B44" w:rsidRDefault="00707B44" w:rsidP="00707B44">
            <w:r w:rsidRPr="00707B44">
              <w:t>Diğer paketleme veya ambalajlama makinaları (ısı ile büzerek ambalajlamaya mahsus makinalar dahil)</w:t>
            </w:r>
          </w:p>
        </w:tc>
      </w:tr>
      <w:tr w:rsidR="00707B44" w:rsidRPr="00707B44" w14:paraId="0FDCD042"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B72F4" w14:textId="77777777" w:rsidR="00707B44" w:rsidRPr="00707B44" w:rsidRDefault="00707B44" w:rsidP="00707B44">
            <w:r w:rsidRPr="00707B44">
              <w:t>8424.30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BF5CD96" w14:textId="77777777" w:rsidR="00707B44" w:rsidRPr="00707B44" w:rsidRDefault="00707B44" w:rsidP="00707B44">
            <w:r w:rsidRPr="00707B44">
              <w:t xml:space="preserve">Buhar veya kum </w:t>
            </w:r>
            <w:proofErr w:type="spellStart"/>
            <w:r w:rsidRPr="00707B44">
              <w:t>püskütme</w:t>
            </w:r>
            <w:proofErr w:type="spellEnd"/>
            <w:r w:rsidRPr="00707B44">
              <w:t xml:space="preserve"> makinaları ve benzeri makinalar.</w:t>
            </w:r>
          </w:p>
        </w:tc>
      </w:tr>
      <w:tr w:rsidR="00707B44" w:rsidRPr="00707B44" w14:paraId="5F96DE2B"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E2282" w14:textId="77777777" w:rsidR="00707B44" w:rsidRPr="00707B44" w:rsidRDefault="00707B44" w:rsidP="00707B44">
            <w:r w:rsidRPr="00707B44">
              <w:t>84.26</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5EEA758" w14:textId="77777777" w:rsidR="00707B44" w:rsidRPr="00707B44" w:rsidRDefault="00707B44" w:rsidP="00707B44">
            <w:r w:rsidRPr="00707B44">
              <w:t>Gemi vinçleri (“</w:t>
            </w:r>
            <w:proofErr w:type="spellStart"/>
            <w:r w:rsidRPr="00707B44">
              <w:t>derricks</w:t>
            </w:r>
            <w:proofErr w:type="spellEnd"/>
            <w:r w:rsidRPr="00707B44">
              <w:t>”), vinçler (“</w:t>
            </w:r>
            <w:proofErr w:type="spellStart"/>
            <w:r w:rsidRPr="00707B44">
              <w:t>cranes</w:t>
            </w:r>
            <w:proofErr w:type="spellEnd"/>
            <w:r w:rsidRPr="00707B44">
              <w:t>”) (taşıyıcı halatlı vinçler dahil); hareketli kaldırma çerçeveleri şasisi “</w:t>
            </w:r>
            <w:proofErr w:type="spellStart"/>
            <w:r w:rsidRPr="00707B44">
              <w:t>straddle</w:t>
            </w:r>
            <w:proofErr w:type="spellEnd"/>
            <w:r w:rsidRPr="00707B44">
              <w:t>” tipi olan ayak mesafeleri ayarlanabilen lastik tekerlekli taşıyıcılar ve vinçli yük arabaları</w:t>
            </w:r>
          </w:p>
        </w:tc>
      </w:tr>
      <w:tr w:rsidR="00707B44" w:rsidRPr="00707B44" w14:paraId="36D0D576"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5F38F" w14:textId="77777777" w:rsidR="00707B44" w:rsidRPr="00707B44" w:rsidRDefault="00707B44" w:rsidP="00707B44">
            <w:r w:rsidRPr="00707B44">
              <w:lastRenderedPageBreak/>
              <w:t>84.27</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FED89EB" w14:textId="77777777" w:rsidR="00707B44" w:rsidRPr="00707B44" w:rsidRDefault="00707B44" w:rsidP="00707B44">
            <w:r w:rsidRPr="00707B44">
              <w:t xml:space="preserve">Forkliftler, kaldırma ve </w:t>
            </w:r>
            <w:proofErr w:type="spellStart"/>
            <w:r w:rsidRPr="00707B44">
              <w:t>elleşleme</w:t>
            </w:r>
            <w:proofErr w:type="spellEnd"/>
            <w:r w:rsidRPr="00707B44">
              <w:t xml:space="preserve"> tertibatı olan diğer yük arabaları</w:t>
            </w:r>
          </w:p>
        </w:tc>
      </w:tr>
      <w:tr w:rsidR="00707B44" w:rsidRPr="00707B44" w14:paraId="052278A2"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9E896" w14:textId="77777777" w:rsidR="00707B44" w:rsidRPr="00707B44" w:rsidRDefault="00707B44" w:rsidP="00707B44">
            <w:r w:rsidRPr="00707B44">
              <w:t>84.28</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F7C785E" w14:textId="77777777" w:rsidR="00707B44" w:rsidRPr="00707B44" w:rsidRDefault="00707B44" w:rsidP="00707B44">
            <w:r w:rsidRPr="00707B44">
              <w:t xml:space="preserve">Kaldırma, </w:t>
            </w:r>
            <w:proofErr w:type="spellStart"/>
            <w:r w:rsidRPr="00707B44">
              <w:t>elleşleme</w:t>
            </w:r>
            <w:proofErr w:type="spellEnd"/>
            <w:r w:rsidRPr="00707B44">
              <w:t xml:space="preserve">, yükleme veya boşaltma işlerine mahsus diğer makina ve cihazlar (asansörler, yürüyen merdivenler, konveyörler, teleferikler gibi), (8428.90.10.00.00; 8428.90.71.00.00; </w:t>
            </w:r>
            <w:proofErr w:type="gramStart"/>
            <w:r w:rsidRPr="00707B44">
              <w:t>8428.90.99.00.11  hariç</w:t>
            </w:r>
            <w:proofErr w:type="gramEnd"/>
            <w:r w:rsidRPr="00707B44">
              <w:t>)</w:t>
            </w:r>
          </w:p>
        </w:tc>
      </w:tr>
      <w:tr w:rsidR="00707B44" w:rsidRPr="00707B44" w14:paraId="378251FA"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A8119" w14:textId="77777777" w:rsidR="00707B44" w:rsidRPr="00707B44" w:rsidRDefault="00707B44" w:rsidP="00707B44">
            <w:r w:rsidRPr="00707B44">
              <w:t>84.29</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4B74FEE" w14:textId="77777777" w:rsidR="00707B44" w:rsidRPr="00707B44" w:rsidRDefault="00707B44" w:rsidP="00707B44">
            <w:r w:rsidRPr="00707B44">
              <w:t xml:space="preserve">Kendinden hareketli buldozerler, </w:t>
            </w:r>
            <w:proofErr w:type="spellStart"/>
            <w:r w:rsidRPr="00707B44">
              <w:t>angledozerler</w:t>
            </w:r>
            <w:proofErr w:type="spellEnd"/>
            <w:r w:rsidRPr="00707B44">
              <w:t xml:space="preserve">, greyderler, toprak tesviyesine mahsus makinalar, </w:t>
            </w:r>
            <w:proofErr w:type="spellStart"/>
            <w:r w:rsidRPr="00707B44">
              <w:t>skreyperler</w:t>
            </w:r>
            <w:proofErr w:type="spellEnd"/>
            <w:r w:rsidRPr="00707B44">
              <w:t>, mekanik küreyiciler, ekskavatörler, küreyici yükleyiciler, sıkıştırma işini tokmaklamak suretiyle yapan makinalar ve yol silindirleri.</w:t>
            </w:r>
          </w:p>
        </w:tc>
      </w:tr>
      <w:tr w:rsidR="00707B44" w:rsidRPr="00707B44" w14:paraId="5BC96A2E"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FA8AF" w14:textId="77777777" w:rsidR="00707B44" w:rsidRPr="00707B44" w:rsidRDefault="00707B44" w:rsidP="00707B44">
            <w:r w:rsidRPr="00707B44">
              <w:t>84.30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B46F247" w14:textId="77777777" w:rsidR="00707B44" w:rsidRPr="00707B44" w:rsidRDefault="00707B44" w:rsidP="00707B44">
            <w:r w:rsidRPr="00707B44">
              <w:t xml:space="preserve">Toprağın, minerallerin veya cevherlerin taşınması, yayılması, tesviyesi, sıyrılması, kazılması, sıkıştırılması, bastırılıp sıkıştırılması, çıkarılması veya delinmesine mahsus diğer makina ve cihazlar; kazık varyosları ve kazık sökme </w:t>
            </w:r>
            <w:proofErr w:type="gramStart"/>
            <w:r w:rsidRPr="00707B44">
              <w:t>makinaları;</w:t>
            </w:r>
            <w:proofErr w:type="gramEnd"/>
            <w:r w:rsidRPr="00707B44">
              <w:t xml:space="preserve"> kar küreyicileri ve püskürtücüleri</w:t>
            </w:r>
          </w:p>
        </w:tc>
      </w:tr>
      <w:tr w:rsidR="00707B44" w:rsidRPr="00707B44" w14:paraId="6CBB78A8"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B3F20" w14:textId="77777777" w:rsidR="00707B44" w:rsidRPr="00707B44" w:rsidRDefault="00707B44" w:rsidP="00707B44">
            <w:r w:rsidRPr="00707B44">
              <w:t>8437.80.00.10.11</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9B1955A" w14:textId="77777777" w:rsidR="00707B44" w:rsidRPr="00707B44" w:rsidRDefault="00707B44" w:rsidP="00707B44">
            <w:r w:rsidRPr="00707B44">
              <w:t>Hububatın öğütülmesine ve işlenmesine mahsus makina ve cihazlar</w:t>
            </w:r>
          </w:p>
        </w:tc>
      </w:tr>
      <w:tr w:rsidR="00707B44" w:rsidRPr="00707B44" w14:paraId="0EA02C44"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10B280" w14:textId="77777777" w:rsidR="00707B44" w:rsidRPr="00707B44" w:rsidRDefault="00707B44" w:rsidP="00707B44">
            <w:r w:rsidRPr="00707B44">
              <w:t>8438.10.10.00.00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E9CC0DF" w14:textId="77777777" w:rsidR="00707B44" w:rsidRPr="00707B44" w:rsidRDefault="00707B44" w:rsidP="00707B44">
            <w:r w:rsidRPr="00707B44">
              <w:t>Ekmek, pasta, bisküvi imaline mahsus makina ve cihazlar</w:t>
            </w:r>
          </w:p>
        </w:tc>
      </w:tr>
      <w:tr w:rsidR="00707B44" w:rsidRPr="00707B44" w14:paraId="0FD8D868"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EECEB" w14:textId="77777777" w:rsidR="00707B44" w:rsidRPr="00707B44" w:rsidRDefault="00707B44" w:rsidP="00707B44">
            <w:r w:rsidRPr="00707B44">
              <w:t>8444.00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A63C065" w14:textId="77777777" w:rsidR="00707B44" w:rsidRPr="00707B44" w:rsidRDefault="00707B44" w:rsidP="00707B44">
            <w:r w:rsidRPr="00707B44">
              <w:t>Dokumaya elverişli sentetik veya suni maddelerin ekstrüzyonu (basınçlı fışkırtma usulüyle lif imali), çekilmesi, tekstüre edilmesi veya kesilmesine mahsus makina ve cihazlar</w:t>
            </w:r>
          </w:p>
        </w:tc>
      </w:tr>
      <w:tr w:rsidR="00707B44" w:rsidRPr="00707B44" w14:paraId="07AFB5B0"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2CEF9" w14:textId="77777777" w:rsidR="00707B44" w:rsidRPr="00707B44" w:rsidRDefault="00707B44" w:rsidP="00707B44">
            <w:r w:rsidRPr="00707B44">
              <w:t>84.45</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9FADAFB" w14:textId="77777777" w:rsidR="00707B44" w:rsidRPr="00707B44" w:rsidRDefault="00707B44" w:rsidP="00707B44">
            <w:r w:rsidRPr="00707B44">
              <w:t xml:space="preserve">Dokumaya elverişli elyafın hazırlanmasına mahsus makinalar; eğirme, katlama veya bükme makinaları veya dokumaya elverişli ipliklerin üretimine mahsus diğer makina ve cihazlar; dokumaya elverişli iplikleri </w:t>
            </w:r>
            <w:proofErr w:type="spellStart"/>
            <w:r w:rsidRPr="00707B44">
              <w:t>bobinleme</w:t>
            </w:r>
            <w:proofErr w:type="spellEnd"/>
            <w:r w:rsidRPr="00707B44">
              <w:t xml:space="preserve"> veya </w:t>
            </w:r>
            <w:proofErr w:type="spellStart"/>
            <w:r w:rsidRPr="00707B44">
              <w:t>çilelemeye</w:t>
            </w:r>
            <w:proofErr w:type="spellEnd"/>
            <w:r w:rsidRPr="00707B44">
              <w:t xml:space="preserve"> mahsus (masura sarıcılar dahil) ve 84.46 veya 84.47 pozisyonlarındaki makinalarda kullanılan dokumaya elverişli ipliklerin hazırlanmasına mahsus makinalar</w:t>
            </w:r>
          </w:p>
        </w:tc>
      </w:tr>
      <w:tr w:rsidR="00707B44" w:rsidRPr="00707B44" w14:paraId="7DFB2B22"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9E6FE" w14:textId="77777777" w:rsidR="00707B44" w:rsidRPr="00707B44" w:rsidRDefault="00707B44" w:rsidP="00707B44">
            <w:r w:rsidRPr="00707B44">
              <w:t>84.46</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47F981C" w14:textId="77777777" w:rsidR="00707B44" w:rsidRPr="00707B44" w:rsidRDefault="00707B44" w:rsidP="00707B44">
            <w:r w:rsidRPr="00707B44">
              <w:t>Dokuma makinaları (tezgahlar)</w:t>
            </w:r>
          </w:p>
        </w:tc>
      </w:tr>
      <w:tr w:rsidR="00707B44" w:rsidRPr="00707B44" w14:paraId="04BEA416"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2A3B3" w14:textId="77777777" w:rsidR="00707B44" w:rsidRPr="00707B44" w:rsidRDefault="00707B44" w:rsidP="00707B44">
            <w:r w:rsidRPr="00707B44">
              <w:lastRenderedPageBreak/>
              <w:t>84.47</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B3ED6AF" w14:textId="77777777" w:rsidR="00707B44" w:rsidRPr="00707B44" w:rsidRDefault="00707B44" w:rsidP="00707B44">
            <w:r w:rsidRPr="00707B44">
              <w:t xml:space="preserve">Örgü makinaları, dikiş-trikotaj makinaları ve </w:t>
            </w:r>
            <w:proofErr w:type="spellStart"/>
            <w:r w:rsidRPr="00707B44">
              <w:t>gipe</w:t>
            </w:r>
            <w:proofErr w:type="spellEnd"/>
            <w:r w:rsidRPr="00707B44">
              <w:t xml:space="preserve"> edilmiş iplik, tül, dantela, işleme, </w:t>
            </w:r>
            <w:proofErr w:type="spellStart"/>
            <w:r w:rsidRPr="00707B44">
              <w:t>şeritçi</w:t>
            </w:r>
            <w:proofErr w:type="spellEnd"/>
            <w:r w:rsidRPr="00707B44">
              <w:t xml:space="preserve"> ve </w:t>
            </w:r>
            <w:proofErr w:type="spellStart"/>
            <w:r w:rsidRPr="00707B44">
              <w:t>kaytancı</w:t>
            </w:r>
            <w:proofErr w:type="spellEnd"/>
            <w:r w:rsidRPr="00707B44">
              <w:t xml:space="preserve"> eşyası veya file imaline mahsus makina ve cihazlar ve püskül, ponpon makina ve cihazları</w:t>
            </w:r>
          </w:p>
        </w:tc>
      </w:tr>
      <w:tr w:rsidR="00707B44" w:rsidRPr="00707B44" w14:paraId="488697FF"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98F6D" w14:textId="77777777" w:rsidR="00707B44" w:rsidRPr="00707B44" w:rsidRDefault="00707B44" w:rsidP="00707B44">
            <w:r w:rsidRPr="00707B44">
              <w:t>8448.11</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3EFFB40" w14:textId="77777777" w:rsidR="00707B44" w:rsidRPr="00707B44" w:rsidRDefault="00707B44" w:rsidP="00707B44">
            <w:proofErr w:type="spellStart"/>
            <w:r w:rsidRPr="00707B44">
              <w:t>Ratiyerler</w:t>
            </w:r>
            <w:proofErr w:type="spellEnd"/>
            <w:r w:rsidRPr="00707B44">
              <w:t xml:space="preserve"> ve </w:t>
            </w:r>
            <w:proofErr w:type="spellStart"/>
            <w:r w:rsidRPr="00707B44">
              <w:t>jakardlar</w:t>
            </w:r>
            <w:proofErr w:type="spellEnd"/>
            <w:r w:rsidRPr="00707B44">
              <w:t xml:space="preserve">; </w:t>
            </w:r>
            <w:proofErr w:type="spellStart"/>
            <w:r w:rsidRPr="00707B44">
              <w:t>jakard</w:t>
            </w:r>
            <w:proofErr w:type="spellEnd"/>
            <w:r w:rsidRPr="00707B44">
              <w:t xml:space="preserve"> </w:t>
            </w:r>
            <w:proofErr w:type="spellStart"/>
            <w:r w:rsidRPr="00707B44">
              <w:t>kardlarını</w:t>
            </w:r>
            <w:proofErr w:type="spellEnd"/>
            <w:r w:rsidRPr="00707B44">
              <w:t xml:space="preserve"> azaltıcı, kopya edici, delici veya birleştirici makinalar</w:t>
            </w:r>
          </w:p>
        </w:tc>
      </w:tr>
      <w:tr w:rsidR="00707B44" w:rsidRPr="00707B44" w14:paraId="10A37E3B"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1F1FE" w14:textId="77777777" w:rsidR="00707B44" w:rsidRPr="00707B44" w:rsidRDefault="00707B44" w:rsidP="00707B44">
            <w:r w:rsidRPr="00707B44">
              <w:t>8448.19</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A2D8DBF" w14:textId="77777777" w:rsidR="00707B44" w:rsidRPr="00707B44" w:rsidRDefault="00707B44" w:rsidP="00707B44">
            <w:r w:rsidRPr="00707B44">
              <w:t>Diğerleri</w:t>
            </w:r>
          </w:p>
        </w:tc>
      </w:tr>
      <w:tr w:rsidR="00707B44" w:rsidRPr="00707B44" w14:paraId="39899A17"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E467E" w14:textId="77777777" w:rsidR="00707B44" w:rsidRPr="00707B44" w:rsidRDefault="00707B44" w:rsidP="00707B44">
            <w:r w:rsidRPr="00707B44">
              <w:t>8451.40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9533E4A" w14:textId="77777777" w:rsidR="00707B44" w:rsidRPr="00707B44" w:rsidRDefault="00707B44" w:rsidP="00707B44">
            <w:r w:rsidRPr="00707B44">
              <w:t>Yıkama, ağartma veya boyama makinaları</w:t>
            </w:r>
          </w:p>
        </w:tc>
      </w:tr>
      <w:tr w:rsidR="00707B44" w:rsidRPr="00707B44" w14:paraId="75CBF4FE"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92BD6" w14:textId="77777777" w:rsidR="00707B44" w:rsidRPr="00707B44" w:rsidRDefault="00707B44" w:rsidP="00707B44">
            <w:r w:rsidRPr="00707B44">
              <w:t>8451.50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2439586" w14:textId="77777777" w:rsidR="00707B44" w:rsidRPr="00707B44" w:rsidRDefault="00707B44" w:rsidP="00707B44">
            <w:r w:rsidRPr="00707B44">
              <w:t>Mensucatı top halinde sarmaya, açmaya, katlamaya, kesmeye veya şekilli kesmeye mahsus makinalar</w:t>
            </w:r>
          </w:p>
        </w:tc>
      </w:tr>
      <w:tr w:rsidR="00707B44" w:rsidRPr="00707B44" w14:paraId="09D6E197"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2A0C6" w14:textId="77777777" w:rsidR="00707B44" w:rsidRPr="00707B44" w:rsidRDefault="00707B44" w:rsidP="00707B44">
            <w:r w:rsidRPr="00707B44">
              <w:t>8451.80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A5E9716" w14:textId="77777777" w:rsidR="00707B44" w:rsidRPr="00707B44" w:rsidRDefault="00707B44" w:rsidP="00707B44">
            <w:r w:rsidRPr="00707B44">
              <w:t>Diğer makinalar</w:t>
            </w:r>
          </w:p>
        </w:tc>
      </w:tr>
      <w:tr w:rsidR="00707B44" w:rsidRPr="00707B44" w14:paraId="4C470335"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912FC" w14:textId="77777777" w:rsidR="00707B44" w:rsidRPr="00707B44" w:rsidRDefault="00707B44" w:rsidP="00707B44">
            <w:r w:rsidRPr="00707B44">
              <w:t>84.53</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279F8B4" w14:textId="77777777" w:rsidR="00707B44" w:rsidRPr="00707B44" w:rsidRDefault="00707B44" w:rsidP="00707B44">
            <w:r w:rsidRPr="00707B44">
              <w:t xml:space="preserve">Post, deri ve köselelerin hazırlanması, </w:t>
            </w:r>
            <w:proofErr w:type="spellStart"/>
            <w:r w:rsidRPr="00707B44">
              <w:t>dabaklanması</w:t>
            </w:r>
            <w:proofErr w:type="spellEnd"/>
            <w:r w:rsidRPr="00707B44">
              <w:t xml:space="preserve"> veya işlenmesi, deri veya köseleden yapılan ayakkabı veya diğer eşyanın imaline veya tamirine mahsus makina ve cihazlar (dikiş makinaları hariç) (8453.90.00.00.00 hariç)</w:t>
            </w:r>
          </w:p>
        </w:tc>
      </w:tr>
      <w:tr w:rsidR="00707B44" w:rsidRPr="00707B44" w14:paraId="6EA19687"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2DECB" w14:textId="77777777" w:rsidR="00707B44" w:rsidRPr="00707B44" w:rsidRDefault="00707B44" w:rsidP="00707B44">
            <w:r w:rsidRPr="00707B44">
              <w:t>84.55</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53A0A15" w14:textId="77777777" w:rsidR="00707B44" w:rsidRPr="00707B44" w:rsidRDefault="00707B44" w:rsidP="00707B44">
            <w:r w:rsidRPr="00707B44">
              <w:t>Metalleri haddeleme makinaları ve bunların silindirleri (8455.90.00.00.00 hariç)</w:t>
            </w:r>
          </w:p>
        </w:tc>
      </w:tr>
      <w:tr w:rsidR="00707B44" w:rsidRPr="00707B44" w14:paraId="19DD6558"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89D26" w14:textId="77777777" w:rsidR="00707B44" w:rsidRPr="00707B44" w:rsidRDefault="00707B44" w:rsidP="00707B44">
            <w:r w:rsidRPr="00707B44">
              <w:t>84.56</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351880E" w14:textId="77777777" w:rsidR="00707B44" w:rsidRPr="00707B44" w:rsidRDefault="00707B44" w:rsidP="00707B44">
            <w:r w:rsidRPr="00707B44">
              <w:t xml:space="preserve">Herhangi bir maddenin aşındırılarak lazerle, diğer ışın veya foton ışınıyla, ultrasonik, elektro-erozyon, elektro-kimyasal, elektron ışını, </w:t>
            </w:r>
            <w:proofErr w:type="spellStart"/>
            <w:r w:rsidRPr="00707B44">
              <w:t>ionik</w:t>
            </w:r>
            <w:proofErr w:type="spellEnd"/>
            <w:r w:rsidRPr="00707B44">
              <w:t xml:space="preserve"> ışın veya plazma arkı yöntemleri ile işlenmesine mahsus makina ve aletler</w:t>
            </w:r>
          </w:p>
        </w:tc>
      </w:tr>
      <w:tr w:rsidR="00707B44" w:rsidRPr="00707B44" w14:paraId="7ADC8A31"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595F1" w14:textId="77777777" w:rsidR="00707B44" w:rsidRPr="00707B44" w:rsidRDefault="00707B44" w:rsidP="00707B44">
            <w:r w:rsidRPr="00707B44">
              <w:t>84.57</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8D6287F" w14:textId="77777777" w:rsidR="00707B44" w:rsidRPr="00707B44" w:rsidRDefault="00707B44" w:rsidP="00707B44">
            <w:r w:rsidRPr="00707B44">
              <w:t xml:space="preserve">Metal işlemeye mahsus işleme merkezleri tek istasyonlu tezgahlar ve çok istasyonlu transfer </w:t>
            </w:r>
            <w:proofErr w:type="gramStart"/>
            <w:r w:rsidRPr="00707B44">
              <w:t>tezgahları</w:t>
            </w:r>
            <w:proofErr w:type="gramEnd"/>
          </w:p>
        </w:tc>
      </w:tr>
      <w:tr w:rsidR="00707B44" w:rsidRPr="00707B44" w14:paraId="0A8354C0"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E75E1" w14:textId="77777777" w:rsidR="00707B44" w:rsidRPr="00707B44" w:rsidRDefault="00707B44" w:rsidP="00707B44">
            <w:r w:rsidRPr="00707B44">
              <w:t>84.58</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4ED3126" w14:textId="77777777" w:rsidR="00707B44" w:rsidRPr="00707B44" w:rsidRDefault="00707B44" w:rsidP="00707B44">
            <w:r w:rsidRPr="00707B44">
              <w:t xml:space="preserve">Metal işlemeye mahsus torna </w:t>
            </w:r>
            <w:proofErr w:type="gramStart"/>
            <w:r w:rsidRPr="00707B44">
              <w:t>tezgahları</w:t>
            </w:r>
            <w:proofErr w:type="gramEnd"/>
            <w:r w:rsidRPr="00707B44">
              <w:t xml:space="preserve"> (tornalama merkezleri dahil)</w:t>
            </w:r>
          </w:p>
        </w:tc>
      </w:tr>
      <w:tr w:rsidR="00707B44" w:rsidRPr="00707B44" w14:paraId="487D945B"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70A56" w14:textId="77777777" w:rsidR="00707B44" w:rsidRPr="00707B44" w:rsidRDefault="00707B44" w:rsidP="00707B44">
            <w:r w:rsidRPr="00707B44">
              <w:t>84.59</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534751D" w14:textId="77777777" w:rsidR="00707B44" w:rsidRPr="00707B44" w:rsidRDefault="00707B44" w:rsidP="00707B44">
            <w:r w:rsidRPr="00707B44">
              <w:t xml:space="preserve">Metallerin talaş kaldırmak suretiyle delmeye, </w:t>
            </w:r>
            <w:proofErr w:type="spellStart"/>
            <w:r w:rsidRPr="00707B44">
              <w:t>raybalamaya</w:t>
            </w:r>
            <w:proofErr w:type="spellEnd"/>
            <w:r w:rsidRPr="00707B44">
              <w:t xml:space="preserve">, frezelemeye, diş açmaya veya vida yuvası açmaya mahsus takım </w:t>
            </w:r>
            <w:proofErr w:type="gramStart"/>
            <w:r w:rsidRPr="00707B44">
              <w:t>tezgahları</w:t>
            </w:r>
            <w:proofErr w:type="gramEnd"/>
            <w:r w:rsidRPr="00707B44">
              <w:t xml:space="preserve"> (kızaklı işlem üniteleri </w:t>
            </w:r>
            <w:r w:rsidRPr="00707B44">
              <w:lastRenderedPageBreak/>
              <w:t>dahil) (84.58 pozisyonundaki torna tezgahları hariç) (tornalama merkezleri dahil)</w:t>
            </w:r>
          </w:p>
        </w:tc>
      </w:tr>
      <w:tr w:rsidR="00707B44" w:rsidRPr="00707B44" w14:paraId="46031575"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13117" w14:textId="77777777" w:rsidR="00707B44" w:rsidRPr="00707B44" w:rsidRDefault="00707B44" w:rsidP="00707B44">
            <w:r w:rsidRPr="00707B44">
              <w:lastRenderedPageBreak/>
              <w:t>84.60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CB50483" w14:textId="77777777" w:rsidR="00707B44" w:rsidRPr="00707B44" w:rsidRDefault="00707B44" w:rsidP="00707B44">
            <w:r w:rsidRPr="00707B44">
              <w:t xml:space="preserve">Metalleri veya </w:t>
            </w:r>
            <w:proofErr w:type="spellStart"/>
            <w:r w:rsidRPr="00707B44">
              <w:t>sermetleri</w:t>
            </w:r>
            <w:proofErr w:type="spellEnd"/>
            <w:r w:rsidRPr="00707B44">
              <w:t xml:space="preserve"> taşlama taşları, aşındırıcılar veya parlatma ürünleri vasıtasıyla işleyen çapak alma, bileme, taşlama, </w:t>
            </w:r>
            <w:proofErr w:type="spellStart"/>
            <w:r w:rsidRPr="00707B44">
              <w:t>honlama</w:t>
            </w:r>
            <w:proofErr w:type="spellEnd"/>
            <w:r w:rsidRPr="00707B44">
              <w:t xml:space="preserve">, </w:t>
            </w:r>
            <w:proofErr w:type="spellStart"/>
            <w:r w:rsidRPr="00707B44">
              <w:t>lepleme</w:t>
            </w:r>
            <w:proofErr w:type="spellEnd"/>
            <w:r w:rsidRPr="00707B44">
              <w:t xml:space="preserve">, parlatma veya başka şekilde tamamlama işlemlerine mahsus tezgahlar (84.61 pozisyonunda dişli açma, dişli taşlama veya dişli tamamlama </w:t>
            </w:r>
            <w:proofErr w:type="gramStart"/>
            <w:r w:rsidRPr="00707B44">
              <w:t>tezgahları</w:t>
            </w:r>
            <w:proofErr w:type="gramEnd"/>
            <w:r w:rsidRPr="00707B44">
              <w:t xml:space="preserve"> hariç)</w:t>
            </w:r>
          </w:p>
          <w:p w14:paraId="777B0887" w14:textId="77777777" w:rsidR="00707B44" w:rsidRPr="00707B44" w:rsidRDefault="00707B44" w:rsidP="00707B44">
            <w:r w:rsidRPr="00707B44">
              <w:t xml:space="preserve">- Düz yüzey taşlama </w:t>
            </w:r>
            <w:proofErr w:type="gramStart"/>
            <w:r w:rsidRPr="00707B44">
              <w:t>tezgahları</w:t>
            </w:r>
            <w:proofErr w:type="gramEnd"/>
            <w:r w:rsidRPr="00707B44">
              <w:t xml:space="preserve"> (eksenlerden herhangi birinin ayarlanması hassasiyeti en az 0, 01mm. olanlar)</w:t>
            </w:r>
          </w:p>
        </w:tc>
      </w:tr>
      <w:tr w:rsidR="00707B44" w:rsidRPr="00707B44" w14:paraId="381FE890"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B116D" w14:textId="77777777" w:rsidR="00707B44" w:rsidRPr="00707B44" w:rsidRDefault="00707B44" w:rsidP="00707B44">
            <w:r w:rsidRPr="00707B44">
              <w:t>84.61</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3B88053" w14:textId="77777777" w:rsidR="00707B44" w:rsidRPr="00707B44" w:rsidRDefault="00707B44" w:rsidP="00707B44">
            <w:r w:rsidRPr="00707B44">
              <w:t xml:space="preserve">Metalleri veya </w:t>
            </w:r>
            <w:proofErr w:type="spellStart"/>
            <w:r w:rsidRPr="00707B44">
              <w:t>sermetleri</w:t>
            </w:r>
            <w:proofErr w:type="spellEnd"/>
            <w:r w:rsidRPr="00707B44">
              <w:t xml:space="preserve"> talaş kaldırarak işleyen, tarifenin başka bir yerinde belirtilmeyen veya yer almayan planya, vargel, yiv açma, broş, dişli açma, dişli taşlama veya dişli tamamlama </w:t>
            </w:r>
            <w:proofErr w:type="gramStart"/>
            <w:r w:rsidRPr="00707B44">
              <w:t>tezgahları</w:t>
            </w:r>
            <w:proofErr w:type="gramEnd"/>
            <w:r w:rsidRPr="00707B44">
              <w:t>, testere, dilme tezgahları ve diğer takım tezgahları</w:t>
            </w:r>
          </w:p>
        </w:tc>
      </w:tr>
      <w:tr w:rsidR="00707B44" w:rsidRPr="00707B44" w14:paraId="6A94704A"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9B22E" w14:textId="77777777" w:rsidR="00707B44" w:rsidRPr="00707B44" w:rsidRDefault="00707B44" w:rsidP="00707B44">
            <w:r w:rsidRPr="00707B44">
              <w:t>84.62</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49A56EB2" w14:textId="77777777" w:rsidR="00707B44" w:rsidRPr="00707B44" w:rsidRDefault="00707B44" w:rsidP="00707B44">
            <w:r w:rsidRPr="00707B44">
              <w:t xml:space="preserve">Metalleri dövme, çekiçleme veya kalıpta dövme suretiyle işlemeye mahsus takım </w:t>
            </w:r>
            <w:proofErr w:type="gramStart"/>
            <w:r w:rsidRPr="00707B44">
              <w:t>tezgahları</w:t>
            </w:r>
            <w:proofErr w:type="gramEnd"/>
            <w:r w:rsidRPr="00707B44">
              <w:t xml:space="preserve"> (presler dahil), metalleri kavislendirmeye, katlamaya, düzeltmeye, makasla kesmeye, zımbalı kesmeye, taslak çıkartmaya veya </w:t>
            </w:r>
            <w:proofErr w:type="spellStart"/>
            <w:r w:rsidRPr="00707B44">
              <w:t>şataflamaya</w:t>
            </w:r>
            <w:proofErr w:type="spellEnd"/>
            <w:r w:rsidRPr="00707B44">
              <w:t xml:space="preserve"> mahsus takım tezgahları (presler dahil); metalleri veya metal karbürleri işlemeye mahsus yukarıda sayılmayan presler</w:t>
            </w:r>
          </w:p>
        </w:tc>
      </w:tr>
      <w:tr w:rsidR="00707B44" w:rsidRPr="00707B44" w14:paraId="7D146111"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4A79D" w14:textId="77777777" w:rsidR="00707B44" w:rsidRPr="00707B44" w:rsidRDefault="00707B44" w:rsidP="00707B44">
            <w:r w:rsidRPr="00707B44">
              <w:t>84.63</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6BF1EFB" w14:textId="77777777" w:rsidR="00707B44" w:rsidRPr="00707B44" w:rsidRDefault="00707B44" w:rsidP="00707B44">
            <w:r w:rsidRPr="00707B44">
              <w:t xml:space="preserve">Metalleri veya </w:t>
            </w:r>
            <w:proofErr w:type="spellStart"/>
            <w:r w:rsidRPr="00707B44">
              <w:t>sermetleri</w:t>
            </w:r>
            <w:proofErr w:type="spellEnd"/>
            <w:r w:rsidRPr="00707B44">
              <w:t xml:space="preserve"> talaş kaldırmadan işlemeye mahsus diğer makinalar</w:t>
            </w:r>
          </w:p>
        </w:tc>
      </w:tr>
      <w:tr w:rsidR="00707B44" w:rsidRPr="00707B44" w14:paraId="564AA7AA"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CB9DF" w14:textId="77777777" w:rsidR="00707B44" w:rsidRPr="00707B44" w:rsidRDefault="00707B44" w:rsidP="00707B44">
            <w:r w:rsidRPr="00707B44">
              <w:t>8467.19.00.00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5BD35AAE" w14:textId="77777777" w:rsidR="00707B44" w:rsidRPr="00707B44" w:rsidRDefault="00707B44" w:rsidP="00707B44">
            <w:r w:rsidRPr="00707B44">
              <w:t>Yalnız Beton vibratörleri</w:t>
            </w:r>
          </w:p>
        </w:tc>
      </w:tr>
      <w:tr w:rsidR="00707B44" w:rsidRPr="00707B44" w14:paraId="00E3862D"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F1887" w14:textId="77777777" w:rsidR="00707B44" w:rsidRPr="00707B44" w:rsidRDefault="00707B44" w:rsidP="00707B44">
            <w:r w:rsidRPr="00707B44">
              <w:t>84.71</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32C9882" w14:textId="77777777" w:rsidR="00707B44" w:rsidRPr="00707B44" w:rsidRDefault="00707B44" w:rsidP="00707B44">
            <w:r w:rsidRPr="00707B44">
              <w:t xml:space="preserve">Tarifenin başka bir yerinde belirtilmeyen veya </w:t>
            </w:r>
            <w:proofErr w:type="spellStart"/>
            <w:r w:rsidRPr="00707B44">
              <w:t>yeralmayan</w:t>
            </w:r>
            <w:proofErr w:type="spellEnd"/>
            <w:r w:rsidRPr="00707B44">
              <w:t xml:space="preserve"> otomatik bilgi işlem makinaları ve bunlara ait birimler; manyetik veya optik okuyucular, verileri kayıt ortamına kod şeklinde girmeye ait makinalar ile bu verileri işleyen makinalar</w:t>
            </w:r>
          </w:p>
        </w:tc>
      </w:tr>
      <w:tr w:rsidR="00707B44" w:rsidRPr="00707B44" w14:paraId="026A7DC9"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22BF" w14:textId="77777777" w:rsidR="00707B44" w:rsidRPr="00707B44" w:rsidRDefault="00707B44" w:rsidP="00707B44">
            <w:r w:rsidRPr="00707B44">
              <w:t>84.74</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B04CE47" w14:textId="77777777" w:rsidR="00707B44" w:rsidRPr="00707B44" w:rsidRDefault="00707B44" w:rsidP="00707B44">
            <w:r w:rsidRPr="00707B44">
              <w:t xml:space="preserve">Toprak, taş, cevher veya katı haldeki diğer mineral maddeleri (toz ve hamur halinde olanlar dahil) tasnif etmeye, elemeye, ayırmaya, yıkamaya, kırmaya, öğütmeye, karıştırmaya veya yoğurmaya mahsus makina ve cihazlar; mineral </w:t>
            </w:r>
            <w:proofErr w:type="spellStart"/>
            <w:r w:rsidRPr="00707B44">
              <w:t>katıyakıtları</w:t>
            </w:r>
            <w:proofErr w:type="spellEnd"/>
            <w:r w:rsidRPr="00707B44">
              <w:t xml:space="preserve">, seramik hamurlarını sertleşmemiş çimentoyu alçıyı ve toz veya </w:t>
            </w:r>
            <w:r w:rsidRPr="00707B44">
              <w:lastRenderedPageBreak/>
              <w:t>hamur halindeki diğer mineral maddeleri aglomere etmeye, kalıba dökmeye veya bunlara şekil vermeye mahsus makina ve cihazlar; kumdan dökümhane kalıpları yapmaya mahsus makinalar</w:t>
            </w:r>
          </w:p>
        </w:tc>
      </w:tr>
      <w:tr w:rsidR="00707B44" w:rsidRPr="00707B44" w14:paraId="306EF3C5"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826D1" w14:textId="77777777" w:rsidR="00707B44" w:rsidRPr="00707B44" w:rsidRDefault="00707B44" w:rsidP="00707B44">
            <w:r w:rsidRPr="00707B44">
              <w:lastRenderedPageBreak/>
              <w:t>84.77</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8A5EC82" w14:textId="77777777" w:rsidR="00707B44" w:rsidRPr="00707B44" w:rsidRDefault="00707B44" w:rsidP="00707B44">
            <w:r w:rsidRPr="00707B44">
              <w:t>Bu fasılın başka pozisyonlarında belirtilmeyen veya yer almayan kauçuk veya plastiğin işlenmesine veya kauçuk veya plastikten eşyaların imaline mahsus makina ve cihazlar (8477.90 hariç)</w:t>
            </w:r>
          </w:p>
        </w:tc>
      </w:tr>
      <w:tr w:rsidR="00707B44" w:rsidRPr="00707B44" w14:paraId="612259A6"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A9D6A" w14:textId="77777777" w:rsidR="00707B44" w:rsidRPr="00707B44" w:rsidRDefault="00707B44" w:rsidP="00707B44">
            <w:r w:rsidRPr="00707B44">
              <w:t>84.79</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FC5C4F8" w14:textId="77777777" w:rsidR="00707B44" w:rsidRPr="00707B44" w:rsidRDefault="00707B44" w:rsidP="00707B44">
            <w:r w:rsidRPr="00707B44">
              <w:t xml:space="preserve">Bu fasılın başka pozisyonlarında belirtilmeyen veya yer almayan kendine özgü bir fonksiyonu </w:t>
            </w:r>
            <w:proofErr w:type="gramStart"/>
            <w:r w:rsidRPr="00707B44">
              <w:t>olan  makinalar</w:t>
            </w:r>
            <w:proofErr w:type="gramEnd"/>
            <w:r w:rsidRPr="00707B44">
              <w:t xml:space="preserve"> ve mekanik cihazlar (8479.90 hariç) </w:t>
            </w:r>
          </w:p>
        </w:tc>
      </w:tr>
      <w:tr w:rsidR="00707B44" w:rsidRPr="00707B44" w14:paraId="392C0612"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6235F" w14:textId="77777777" w:rsidR="00707B44" w:rsidRPr="00707B44" w:rsidRDefault="00707B44" w:rsidP="00707B44">
            <w:r w:rsidRPr="00707B44">
              <w:t>8501.33</w:t>
            </w:r>
          </w:p>
          <w:p w14:paraId="1B17ED33" w14:textId="77777777" w:rsidR="00707B44" w:rsidRPr="00707B44" w:rsidRDefault="00707B44" w:rsidP="00707B44">
            <w:r w:rsidRPr="00707B44">
              <w:t> </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FF37066" w14:textId="77777777" w:rsidR="00707B44" w:rsidRPr="00707B44" w:rsidRDefault="00707B44" w:rsidP="00707B44">
            <w:r w:rsidRPr="00707B44">
              <w:t>Gücü 75 kW’ı geçen fakat 375 kW’ı geçmeyenler (8501.33.10.10.00; 8501.33.10.21.00; 8501.33.10.22.00; 8501.33.10.23.00 hariç)</w:t>
            </w:r>
          </w:p>
        </w:tc>
      </w:tr>
      <w:tr w:rsidR="00707B44" w:rsidRPr="00707B44" w14:paraId="68B11057" w14:textId="77777777" w:rsidTr="00707B44">
        <w:trPr>
          <w:jc w:val="center"/>
        </w:trPr>
        <w:tc>
          <w:tcPr>
            <w:tcW w:w="1985" w:type="dxa"/>
            <w:tcBorders>
              <w:top w:val="nil"/>
              <w:left w:val="single" w:sz="8" w:space="0" w:color="auto"/>
              <w:bottom w:val="nil"/>
              <w:right w:val="single" w:sz="8" w:space="0" w:color="auto"/>
            </w:tcBorders>
            <w:tcMar>
              <w:top w:w="0" w:type="dxa"/>
              <w:left w:w="108" w:type="dxa"/>
              <w:bottom w:w="0" w:type="dxa"/>
              <w:right w:w="108" w:type="dxa"/>
            </w:tcMar>
            <w:hideMark/>
          </w:tcPr>
          <w:p w14:paraId="68F1B4AE" w14:textId="77777777" w:rsidR="00707B44" w:rsidRPr="00707B44" w:rsidRDefault="00707B44" w:rsidP="00707B44">
            <w:r w:rsidRPr="00707B44">
              <w:t>8501.34</w:t>
            </w:r>
          </w:p>
        </w:tc>
        <w:tc>
          <w:tcPr>
            <w:tcW w:w="7229" w:type="dxa"/>
            <w:tcBorders>
              <w:top w:val="nil"/>
              <w:left w:val="nil"/>
              <w:bottom w:val="nil"/>
              <w:right w:val="single" w:sz="8" w:space="0" w:color="auto"/>
            </w:tcBorders>
            <w:tcMar>
              <w:top w:w="0" w:type="dxa"/>
              <w:left w:w="108" w:type="dxa"/>
              <w:bottom w:w="0" w:type="dxa"/>
              <w:right w:w="108" w:type="dxa"/>
            </w:tcMar>
            <w:hideMark/>
          </w:tcPr>
          <w:p w14:paraId="1BAD76BE" w14:textId="77777777" w:rsidR="00707B44" w:rsidRPr="00707B44" w:rsidRDefault="00707B44" w:rsidP="00707B44">
            <w:r w:rsidRPr="00707B44">
              <w:t>Gücü 375 kW’ı geçenler (8501.34.10.00.11-13 hariç)</w:t>
            </w:r>
          </w:p>
        </w:tc>
      </w:tr>
      <w:tr w:rsidR="00707B44" w:rsidRPr="00707B44" w14:paraId="5A96DFFD" w14:textId="77777777" w:rsidTr="00707B44">
        <w:trPr>
          <w:jc w:val="center"/>
        </w:trPr>
        <w:tc>
          <w:tcPr>
            <w:tcW w:w="1985"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BCCD815" w14:textId="77777777" w:rsidR="00707B44" w:rsidRPr="00707B44" w:rsidRDefault="00707B44" w:rsidP="00707B44">
            <w:r w:rsidRPr="00707B44">
              <w:t>8501.40.99.20.13</w:t>
            </w:r>
          </w:p>
        </w:tc>
        <w:tc>
          <w:tcPr>
            <w:tcW w:w="7229" w:type="dxa"/>
            <w:tcBorders>
              <w:top w:val="single" w:sz="8" w:space="0" w:color="auto"/>
              <w:left w:val="nil"/>
              <w:bottom w:val="nil"/>
              <w:right w:val="single" w:sz="8" w:space="0" w:color="auto"/>
            </w:tcBorders>
            <w:tcMar>
              <w:top w:w="0" w:type="dxa"/>
              <w:left w:w="108" w:type="dxa"/>
              <w:bottom w:w="0" w:type="dxa"/>
              <w:right w:w="108" w:type="dxa"/>
            </w:tcMar>
            <w:hideMark/>
          </w:tcPr>
          <w:p w14:paraId="2C8A8ED9" w14:textId="77777777" w:rsidR="00707B44" w:rsidRPr="00707B44" w:rsidRDefault="00707B44" w:rsidP="00707B44">
            <w:r w:rsidRPr="00707B44">
              <w:t xml:space="preserve">Gücü 75 </w:t>
            </w:r>
            <w:proofErr w:type="spellStart"/>
            <w:r w:rsidRPr="00707B44">
              <w:t>kW’dan</w:t>
            </w:r>
            <w:proofErr w:type="spellEnd"/>
            <w:r w:rsidRPr="00707B44">
              <w:t xml:space="preserve"> fazla fakat 375 </w:t>
            </w:r>
            <w:proofErr w:type="spellStart"/>
            <w:r w:rsidRPr="00707B44">
              <w:t>kW’dan</w:t>
            </w:r>
            <w:proofErr w:type="spellEnd"/>
            <w:r w:rsidRPr="00707B44">
              <w:t xml:space="preserve"> az olanlar</w:t>
            </w:r>
          </w:p>
        </w:tc>
      </w:tr>
      <w:tr w:rsidR="00707B44" w:rsidRPr="00707B44" w14:paraId="35C3EAFF" w14:textId="77777777" w:rsidTr="00707B44">
        <w:trPr>
          <w:jc w:val="center"/>
        </w:trPr>
        <w:tc>
          <w:tcPr>
            <w:tcW w:w="1985"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91BDFD9" w14:textId="77777777" w:rsidR="00707B44" w:rsidRPr="00707B44" w:rsidRDefault="00707B44" w:rsidP="00707B44">
            <w:r w:rsidRPr="00707B44">
              <w:t>8501.40.99.20.14</w:t>
            </w:r>
          </w:p>
        </w:tc>
        <w:tc>
          <w:tcPr>
            <w:tcW w:w="7229" w:type="dxa"/>
            <w:tcBorders>
              <w:top w:val="single" w:sz="8" w:space="0" w:color="auto"/>
              <w:left w:val="nil"/>
              <w:bottom w:val="nil"/>
              <w:right w:val="single" w:sz="8" w:space="0" w:color="auto"/>
            </w:tcBorders>
            <w:tcMar>
              <w:top w:w="0" w:type="dxa"/>
              <w:left w:w="108" w:type="dxa"/>
              <w:bottom w:w="0" w:type="dxa"/>
              <w:right w:w="108" w:type="dxa"/>
            </w:tcMar>
            <w:hideMark/>
          </w:tcPr>
          <w:p w14:paraId="6D677A18" w14:textId="77777777" w:rsidR="00707B44" w:rsidRPr="00707B44" w:rsidRDefault="00707B44" w:rsidP="00707B44">
            <w:r w:rsidRPr="00707B44">
              <w:t xml:space="preserve">Gücü 375 </w:t>
            </w:r>
            <w:proofErr w:type="spellStart"/>
            <w:r w:rsidRPr="00707B44">
              <w:t>kW’dan</w:t>
            </w:r>
            <w:proofErr w:type="spellEnd"/>
            <w:r w:rsidRPr="00707B44">
              <w:t xml:space="preserve"> fazla fakat 750 </w:t>
            </w:r>
            <w:proofErr w:type="spellStart"/>
            <w:r w:rsidRPr="00707B44">
              <w:t>kW’dan</w:t>
            </w:r>
            <w:proofErr w:type="spellEnd"/>
            <w:r w:rsidRPr="00707B44">
              <w:t xml:space="preserve"> az olanlar</w:t>
            </w:r>
          </w:p>
        </w:tc>
      </w:tr>
      <w:tr w:rsidR="00707B44" w:rsidRPr="00707B44" w14:paraId="2659826A" w14:textId="77777777" w:rsidTr="00707B44">
        <w:trPr>
          <w:jc w:val="center"/>
        </w:trPr>
        <w:tc>
          <w:tcPr>
            <w:tcW w:w="1985"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381B1147" w14:textId="77777777" w:rsidR="00707B44" w:rsidRPr="00707B44" w:rsidRDefault="00707B44" w:rsidP="00707B44">
            <w:r w:rsidRPr="00707B44">
              <w:t>8501.40.99.20.19</w:t>
            </w:r>
          </w:p>
        </w:tc>
        <w:tc>
          <w:tcPr>
            <w:tcW w:w="7229" w:type="dxa"/>
            <w:tcBorders>
              <w:top w:val="single" w:sz="8" w:space="0" w:color="auto"/>
              <w:left w:val="nil"/>
              <w:bottom w:val="nil"/>
              <w:right w:val="single" w:sz="8" w:space="0" w:color="auto"/>
            </w:tcBorders>
            <w:tcMar>
              <w:top w:w="0" w:type="dxa"/>
              <w:left w:w="108" w:type="dxa"/>
              <w:bottom w:w="0" w:type="dxa"/>
              <w:right w:w="108" w:type="dxa"/>
            </w:tcMar>
            <w:hideMark/>
          </w:tcPr>
          <w:p w14:paraId="0172A611" w14:textId="77777777" w:rsidR="00707B44" w:rsidRPr="00707B44" w:rsidRDefault="00707B44" w:rsidP="00707B44">
            <w:r w:rsidRPr="00707B44">
              <w:t>Diğerleri</w:t>
            </w:r>
          </w:p>
        </w:tc>
      </w:tr>
      <w:tr w:rsidR="00707B44" w:rsidRPr="00707B44" w14:paraId="343EB5A2" w14:textId="77777777" w:rsidTr="00707B44">
        <w:trPr>
          <w:jc w:val="center"/>
        </w:trPr>
        <w:tc>
          <w:tcPr>
            <w:tcW w:w="1985"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52ECE4BD" w14:textId="77777777" w:rsidR="00707B44" w:rsidRPr="00707B44" w:rsidRDefault="00707B44" w:rsidP="00707B44">
            <w:r w:rsidRPr="00707B44">
              <w:t>8501.53</w:t>
            </w:r>
          </w:p>
        </w:tc>
        <w:tc>
          <w:tcPr>
            <w:tcW w:w="7229" w:type="dxa"/>
            <w:tcBorders>
              <w:top w:val="single" w:sz="8" w:space="0" w:color="auto"/>
              <w:left w:val="nil"/>
              <w:bottom w:val="nil"/>
              <w:right w:val="single" w:sz="8" w:space="0" w:color="auto"/>
            </w:tcBorders>
            <w:tcMar>
              <w:top w:w="0" w:type="dxa"/>
              <w:left w:w="108" w:type="dxa"/>
              <w:bottom w:w="0" w:type="dxa"/>
              <w:right w:w="108" w:type="dxa"/>
            </w:tcMar>
            <w:hideMark/>
          </w:tcPr>
          <w:p w14:paraId="65100FE5" w14:textId="77777777" w:rsidR="00707B44" w:rsidRPr="00707B44" w:rsidRDefault="00707B44" w:rsidP="00707B44">
            <w:r w:rsidRPr="00707B44">
              <w:t xml:space="preserve">Gücü 75 </w:t>
            </w:r>
            <w:proofErr w:type="spellStart"/>
            <w:r w:rsidRPr="00707B44">
              <w:t>kw’ı</w:t>
            </w:r>
            <w:proofErr w:type="spellEnd"/>
            <w:r w:rsidRPr="00707B44">
              <w:t xml:space="preserve"> geçenler (8501.53.10.00.00 hariç)</w:t>
            </w:r>
          </w:p>
        </w:tc>
      </w:tr>
      <w:tr w:rsidR="00707B44" w:rsidRPr="00707B44" w14:paraId="765B41A0" w14:textId="77777777" w:rsidTr="00707B44">
        <w:trPr>
          <w:trHeight w:val="667"/>
          <w:jc w:val="center"/>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CAE1D7" w14:textId="77777777" w:rsidR="00707B44" w:rsidRPr="00707B44" w:rsidRDefault="00707B44" w:rsidP="00707B44">
            <w:r w:rsidRPr="00707B44">
              <w:t>8501.62-64</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46D4B7" w14:textId="77777777" w:rsidR="00707B44" w:rsidRPr="00707B44" w:rsidRDefault="00707B44" w:rsidP="00707B44">
            <w:r w:rsidRPr="00707B44">
              <w:t xml:space="preserve">Yalnız gücü 100 </w:t>
            </w:r>
            <w:proofErr w:type="spellStart"/>
            <w:r w:rsidRPr="00707B44">
              <w:t>KVA’yı</w:t>
            </w:r>
            <w:proofErr w:type="spellEnd"/>
            <w:r w:rsidRPr="00707B44">
              <w:t xml:space="preserve"> geçen alternatif akım (AC) jeneratörleri (alternatörler) (8502.62.10- 8501.63.10 hariç)</w:t>
            </w:r>
          </w:p>
        </w:tc>
      </w:tr>
      <w:tr w:rsidR="00707B44" w:rsidRPr="00707B44" w14:paraId="7AAE369E"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18C77" w14:textId="77777777" w:rsidR="00707B44" w:rsidRPr="00707B44" w:rsidRDefault="00707B44" w:rsidP="00707B44">
            <w:r w:rsidRPr="00707B44">
              <w:t>85.02</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EA67617" w14:textId="77777777" w:rsidR="00707B44" w:rsidRPr="00707B44" w:rsidRDefault="00707B44" w:rsidP="00707B44">
            <w:r w:rsidRPr="00707B44">
              <w:t>Elektrik enerjisi üretim (Elektrojen) grupları ve rotatif elektrik konvertörleri</w:t>
            </w:r>
          </w:p>
          <w:p w14:paraId="130D276D" w14:textId="77777777" w:rsidR="00707B44" w:rsidRPr="00707B44" w:rsidRDefault="00707B44" w:rsidP="00707B44">
            <w:r w:rsidRPr="00707B44">
              <w:t xml:space="preserve">(8502.11.10.00.00; 8502.11.91.00.00; 8502.12.10.10.00; 8502.12.10.20.00;    8502.12.10.30.00; 85.02.13.10.00.00; 8502.20.10.00.00; 8502.20.91.00.00; 8502.20.99.10.00; 8502.20.99.20.00; 8502.31.00.10.00; 8502.31.00.20.00; 8502.39.10.10.00; 8502.39.10.20.00; 8502.39.10.30.00; 8502.39.91.10.00; </w:t>
            </w:r>
            <w:r w:rsidRPr="00707B44">
              <w:lastRenderedPageBreak/>
              <w:t>8502.39.91.20.00;          8502.39.99.10.00;          8502.39.99.20.00;          8502.40 hariç)</w:t>
            </w:r>
          </w:p>
        </w:tc>
      </w:tr>
      <w:tr w:rsidR="00707B44" w:rsidRPr="00707B44" w14:paraId="140EBEDE"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24A2E" w14:textId="77777777" w:rsidR="00707B44" w:rsidRPr="00707B44" w:rsidRDefault="00707B44" w:rsidP="00707B44">
            <w:r w:rsidRPr="00707B44">
              <w:lastRenderedPageBreak/>
              <w:t>8504.22</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3948714" w14:textId="77777777" w:rsidR="00707B44" w:rsidRPr="00707B44" w:rsidRDefault="00707B44" w:rsidP="00707B44">
            <w:r w:rsidRPr="00707B44">
              <w:t xml:space="preserve">Gücü 650 </w:t>
            </w:r>
            <w:proofErr w:type="spellStart"/>
            <w:r w:rsidRPr="00707B44">
              <w:t>kVA’yı</w:t>
            </w:r>
            <w:proofErr w:type="spellEnd"/>
            <w:r w:rsidRPr="00707B44">
              <w:t xml:space="preserve"> geçenler fakat 10.000 </w:t>
            </w:r>
            <w:proofErr w:type="spellStart"/>
            <w:r w:rsidRPr="00707B44">
              <w:t>kVA’yı</w:t>
            </w:r>
            <w:proofErr w:type="spellEnd"/>
            <w:r w:rsidRPr="00707B44">
              <w:t xml:space="preserve"> geçmeyenler</w:t>
            </w:r>
          </w:p>
        </w:tc>
      </w:tr>
      <w:tr w:rsidR="00707B44" w:rsidRPr="00707B44" w14:paraId="3BC6135A"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D11C2" w14:textId="77777777" w:rsidR="00707B44" w:rsidRPr="00707B44" w:rsidRDefault="00707B44" w:rsidP="00707B44">
            <w:r w:rsidRPr="00707B44">
              <w:t>8504.23</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45F016A" w14:textId="77777777" w:rsidR="00707B44" w:rsidRPr="00707B44" w:rsidRDefault="00707B44" w:rsidP="00707B44">
            <w:r w:rsidRPr="00707B44">
              <w:t xml:space="preserve">Gücü 10.000 </w:t>
            </w:r>
            <w:proofErr w:type="spellStart"/>
            <w:r w:rsidRPr="00707B44">
              <w:t>kVA’yı</w:t>
            </w:r>
            <w:proofErr w:type="spellEnd"/>
            <w:r w:rsidRPr="00707B44">
              <w:t xml:space="preserve"> geçenler</w:t>
            </w:r>
          </w:p>
        </w:tc>
      </w:tr>
      <w:tr w:rsidR="00707B44" w:rsidRPr="00707B44" w14:paraId="4D5B321E"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1475A" w14:textId="77777777" w:rsidR="00707B44" w:rsidRPr="00707B44" w:rsidRDefault="00707B44" w:rsidP="00707B44">
            <w:r w:rsidRPr="00707B44">
              <w:t>8504.34.00.00.00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57B1180" w14:textId="77777777" w:rsidR="00707B44" w:rsidRPr="00707B44" w:rsidRDefault="00707B44" w:rsidP="00707B44">
            <w:r w:rsidRPr="00707B44">
              <w:t xml:space="preserve">Gücü 500 </w:t>
            </w:r>
            <w:proofErr w:type="spellStart"/>
            <w:r w:rsidRPr="00707B44">
              <w:t>kVA’yı</w:t>
            </w:r>
            <w:proofErr w:type="spellEnd"/>
            <w:r w:rsidRPr="00707B44">
              <w:t xml:space="preserve"> geçenler</w:t>
            </w:r>
          </w:p>
        </w:tc>
      </w:tr>
      <w:tr w:rsidR="00707B44" w:rsidRPr="00707B44" w14:paraId="1784C595" w14:textId="77777777" w:rsidTr="00707B44">
        <w:trPr>
          <w:jc w:val="center"/>
        </w:trPr>
        <w:tc>
          <w:tcPr>
            <w:tcW w:w="1985" w:type="dxa"/>
            <w:tcBorders>
              <w:top w:val="nil"/>
              <w:left w:val="single" w:sz="8" w:space="0" w:color="auto"/>
              <w:bottom w:val="nil"/>
              <w:right w:val="single" w:sz="8" w:space="0" w:color="auto"/>
            </w:tcBorders>
            <w:tcMar>
              <w:top w:w="0" w:type="dxa"/>
              <w:left w:w="108" w:type="dxa"/>
              <w:bottom w:w="0" w:type="dxa"/>
              <w:right w:w="108" w:type="dxa"/>
            </w:tcMar>
            <w:hideMark/>
          </w:tcPr>
          <w:p w14:paraId="3E9E81D7" w14:textId="77777777" w:rsidR="00707B44" w:rsidRPr="00707B44" w:rsidRDefault="00707B44" w:rsidP="00707B44">
            <w:r w:rsidRPr="00707B44">
              <w:t>8504.40.99.00.11</w:t>
            </w:r>
          </w:p>
        </w:tc>
        <w:tc>
          <w:tcPr>
            <w:tcW w:w="7229" w:type="dxa"/>
            <w:tcBorders>
              <w:top w:val="nil"/>
              <w:left w:val="nil"/>
              <w:bottom w:val="nil"/>
              <w:right w:val="single" w:sz="8" w:space="0" w:color="auto"/>
            </w:tcBorders>
            <w:tcMar>
              <w:top w:w="0" w:type="dxa"/>
              <w:left w:w="108" w:type="dxa"/>
              <w:bottom w:w="0" w:type="dxa"/>
              <w:right w:w="108" w:type="dxa"/>
            </w:tcMar>
            <w:hideMark/>
          </w:tcPr>
          <w:p w14:paraId="61E7DFE2" w14:textId="77777777" w:rsidR="00707B44" w:rsidRPr="00707B44" w:rsidRDefault="00707B44" w:rsidP="00707B44">
            <w:r w:rsidRPr="00707B44">
              <w:t>Kesintisiz güç kaynakları</w:t>
            </w:r>
          </w:p>
        </w:tc>
      </w:tr>
      <w:tr w:rsidR="00707B44" w:rsidRPr="00707B44" w14:paraId="32C8A71A" w14:textId="77777777" w:rsidTr="00707B44">
        <w:trPr>
          <w:jc w:val="center"/>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CAEDB" w14:textId="77777777" w:rsidR="00707B44" w:rsidRPr="00707B44" w:rsidRDefault="00707B44" w:rsidP="00707B44">
            <w:r w:rsidRPr="00707B44">
              <w:t>8504.40.99.00.19</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CFD93" w14:textId="77777777" w:rsidR="00707B44" w:rsidRPr="00707B44" w:rsidRDefault="00707B44" w:rsidP="00707B44">
            <w:r w:rsidRPr="00707B44">
              <w:t>Diğerleri</w:t>
            </w:r>
          </w:p>
        </w:tc>
      </w:tr>
      <w:tr w:rsidR="00707B44" w:rsidRPr="00707B44" w14:paraId="4064AFB7"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F5AD9" w14:textId="77777777" w:rsidR="00707B44" w:rsidRPr="00707B44" w:rsidRDefault="00707B44" w:rsidP="00707B44">
            <w:r w:rsidRPr="00707B44">
              <w:t>85.14</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60D1ED6" w14:textId="77777777" w:rsidR="00707B44" w:rsidRPr="00707B44" w:rsidRDefault="00707B44" w:rsidP="00707B44">
            <w:r w:rsidRPr="00707B44">
              <w:t xml:space="preserve">Sanayi veya laboratuvarlarda kullanılan elektrik ocak ve fırınları (endüksiyon veya </w:t>
            </w:r>
            <w:proofErr w:type="spellStart"/>
            <w:r w:rsidRPr="00707B44">
              <w:t>dielektrik</w:t>
            </w:r>
            <w:proofErr w:type="spellEnd"/>
            <w:r w:rsidRPr="00707B44">
              <w:t xml:space="preserve"> kaybı yoluyla çalışanlar dahil); endüksiyon veya </w:t>
            </w:r>
            <w:proofErr w:type="spellStart"/>
            <w:r w:rsidRPr="00707B44">
              <w:t>dielektrik</w:t>
            </w:r>
            <w:proofErr w:type="spellEnd"/>
            <w:r w:rsidRPr="00707B44">
              <w:t xml:space="preserve"> kaybı yoluyla termik işlemlerde kullanılmaya mahsus diğer sanayi veya laboratuvar </w:t>
            </w:r>
            <w:proofErr w:type="gramStart"/>
            <w:r w:rsidRPr="00707B44">
              <w:t>cihazları(</w:t>
            </w:r>
            <w:proofErr w:type="gramEnd"/>
            <w:r w:rsidRPr="00707B44">
              <w:t>8514.90.00.00.00 hariç)</w:t>
            </w:r>
          </w:p>
        </w:tc>
      </w:tr>
      <w:tr w:rsidR="00707B44" w:rsidRPr="00707B44" w14:paraId="42F31FEF"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5CD41" w14:textId="77777777" w:rsidR="00707B44" w:rsidRPr="00707B44" w:rsidRDefault="00707B44" w:rsidP="00707B44">
            <w:r w:rsidRPr="00707B44">
              <w:t>85.15</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6902548" w14:textId="77777777" w:rsidR="00707B44" w:rsidRPr="00707B44" w:rsidRDefault="00707B44" w:rsidP="00707B44">
            <w:r w:rsidRPr="00707B44">
              <w:t>Elektrik (elektrikle ısıtılmış gaz dahil), lazer veya başka bir ışık veya foton ışını, ultrasonik, elektron ışını, manyetik şok veya plazma arkı yoluyla lehim veya kaynak yapmaya mahsus makina ve cihazlar (kesmeye elverişli olsun olmasın); metallerin veya sinterlenmiş metal karbürlerin sıcak olarak püskürtülmesine mahsus elektrikli makina ve cihazlar (8515.11.00.00.00; 8515.90 hariç)</w:t>
            </w:r>
          </w:p>
        </w:tc>
      </w:tr>
      <w:tr w:rsidR="00707B44" w:rsidRPr="00707B44" w14:paraId="31069A30"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CF96E" w14:textId="77777777" w:rsidR="00707B44" w:rsidRPr="00707B44" w:rsidRDefault="00707B44" w:rsidP="00707B44">
            <w:r w:rsidRPr="00707B44">
              <w:t>8701.20.10.00.00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6699B020" w14:textId="77777777" w:rsidR="00707B44" w:rsidRPr="00707B44" w:rsidRDefault="00707B44" w:rsidP="00707B44">
            <w:r w:rsidRPr="00707B44">
              <w:t>Yeni olanlar</w:t>
            </w:r>
          </w:p>
        </w:tc>
      </w:tr>
      <w:tr w:rsidR="00707B44" w:rsidRPr="00707B44" w14:paraId="04EFDBB4"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5DFC1" w14:textId="77777777" w:rsidR="00707B44" w:rsidRPr="00707B44" w:rsidRDefault="00707B44" w:rsidP="00707B44">
            <w:r w:rsidRPr="00707B44">
              <w:t>8701.30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2A75D16C" w14:textId="77777777" w:rsidR="00707B44" w:rsidRPr="00707B44" w:rsidRDefault="00707B44" w:rsidP="00707B44">
            <w:r w:rsidRPr="00707B44">
              <w:t>Paletli traktörler</w:t>
            </w:r>
          </w:p>
        </w:tc>
      </w:tr>
      <w:tr w:rsidR="00707B44" w:rsidRPr="00707B44" w14:paraId="13D69A9A"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C361A" w14:textId="77777777" w:rsidR="00707B44" w:rsidRPr="00707B44" w:rsidRDefault="00707B44" w:rsidP="00707B44">
            <w:r w:rsidRPr="00707B44">
              <w:t>8701.90.35.00.00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5442F48" w14:textId="77777777" w:rsidR="00707B44" w:rsidRPr="00707B44" w:rsidRDefault="00707B44" w:rsidP="00707B44">
            <w:r w:rsidRPr="00707B44">
              <w:t xml:space="preserve">Motor gücü 75 </w:t>
            </w:r>
            <w:proofErr w:type="spellStart"/>
            <w:r w:rsidRPr="00707B44">
              <w:t>kw’ı</w:t>
            </w:r>
            <w:proofErr w:type="spellEnd"/>
            <w:r w:rsidRPr="00707B44">
              <w:t xml:space="preserve"> geçen fakat 90 </w:t>
            </w:r>
            <w:proofErr w:type="spellStart"/>
            <w:r w:rsidRPr="00707B44">
              <w:t>kw’ı</w:t>
            </w:r>
            <w:proofErr w:type="spellEnd"/>
            <w:r w:rsidRPr="00707B44">
              <w:t xml:space="preserve"> geçmeyenler</w:t>
            </w:r>
          </w:p>
        </w:tc>
      </w:tr>
      <w:tr w:rsidR="00707B44" w:rsidRPr="00707B44" w14:paraId="7DC0C7F2"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5C2D3" w14:textId="77777777" w:rsidR="00707B44" w:rsidRPr="00707B44" w:rsidRDefault="00707B44" w:rsidP="00707B44">
            <w:r w:rsidRPr="00707B44">
              <w:t>8701.90.39.00.00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13FF5AD" w14:textId="77777777" w:rsidR="00707B44" w:rsidRPr="00707B44" w:rsidRDefault="00707B44" w:rsidP="00707B44">
            <w:r w:rsidRPr="00707B44">
              <w:t xml:space="preserve">Motor gücü 90 </w:t>
            </w:r>
            <w:proofErr w:type="spellStart"/>
            <w:r w:rsidRPr="00707B44">
              <w:t>kw’ı</w:t>
            </w:r>
            <w:proofErr w:type="spellEnd"/>
            <w:r w:rsidRPr="00707B44">
              <w:t xml:space="preserve"> geçenler</w:t>
            </w:r>
          </w:p>
        </w:tc>
      </w:tr>
      <w:tr w:rsidR="00707B44" w:rsidRPr="00707B44" w14:paraId="77654C1E"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8C28" w14:textId="77777777" w:rsidR="00707B44" w:rsidRPr="00707B44" w:rsidRDefault="00707B44" w:rsidP="00707B44">
            <w:r w:rsidRPr="00707B44">
              <w:t>8701.90.90.00.11</w:t>
            </w:r>
          </w:p>
          <w:p w14:paraId="53E4B8B7" w14:textId="77777777" w:rsidR="00707B44" w:rsidRPr="00707B44" w:rsidRDefault="00707B44" w:rsidP="00707B44">
            <w:r w:rsidRPr="00707B44">
              <w:t>8701.90.90.00.19</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88F2AB0" w14:textId="77777777" w:rsidR="00707B44" w:rsidRPr="00707B44" w:rsidRDefault="00707B44" w:rsidP="00707B44">
            <w:r w:rsidRPr="00707B44">
              <w:t>Diğerleri</w:t>
            </w:r>
          </w:p>
        </w:tc>
      </w:tr>
      <w:tr w:rsidR="00707B44" w:rsidRPr="00707B44" w14:paraId="71651B2E"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62538" w14:textId="77777777" w:rsidR="00707B44" w:rsidRPr="00707B44" w:rsidRDefault="00707B44" w:rsidP="00707B44">
            <w:r w:rsidRPr="00707B44">
              <w:lastRenderedPageBreak/>
              <w:t>8702.10.11.11.00</w:t>
            </w:r>
          </w:p>
          <w:p w14:paraId="466E94CF" w14:textId="77777777" w:rsidR="00707B44" w:rsidRPr="00707B44" w:rsidRDefault="00707B44" w:rsidP="00707B44">
            <w:r w:rsidRPr="00707B44">
              <w:t>8702.10.91.11.00</w:t>
            </w:r>
          </w:p>
          <w:p w14:paraId="1B4F9D45" w14:textId="77777777" w:rsidR="00707B44" w:rsidRPr="00707B44" w:rsidRDefault="00707B44" w:rsidP="00707B44">
            <w:r w:rsidRPr="00707B44">
              <w:t>8702.90.11.11.00</w:t>
            </w:r>
          </w:p>
          <w:p w14:paraId="58513243" w14:textId="77777777" w:rsidR="00707B44" w:rsidRPr="00707B44" w:rsidRDefault="00707B44" w:rsidP="00707B44">
            <w:r w:rsidRPr="00707B44">
              <w:t>8702.90.31.11.00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3E021825" w14:textId="77777777" w:rsidR="00707B44" w:rsidRPr="00707B44" w:rsidRDefault="00707B44" w:rsidP="00707B44">
            <w:r w:rsidRPr="00707B44">
              <w:t>Otobüs</w:t>
            </w:r>
          </w:p>
        </w:tc>
      </w:tr>
      <w:tr w:rsidR="00707B44" w:rsidRPr="00707B44" w14:paraId="625A6847"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0A873" w14:textId="77777777" w:rsidR="00707B44" w:rsidRPr="00707B44" w:rsidRDefault="00707B44" w:rsidP="00707B44">
            <w:r w:rsidRPr="00707B44">
              <w:t>8704.21.31.00.00</w:t>
            </w:r>
          </w:p>
          <w:p w14:paraId="35DB1D9E" w14:textId="77777777" w:rsidR="00707B44" w:rsidRPr="00707B44" w:rsidRDefault="00707B44" w:rsidP="00707B44">
            <w:r w:rsidRPr="00707B44">
              <w:t>8704.22.91.00.00</w:t>
            </w:r>
          </w:p>
          <w:p w14:paraId="320C0812" w14:textId="77777777" w:rsidR="00707B44" w:rsidRPr="00707B44" w:rsidRDefault="00707B44" w:rsidP="00707B44">
            <w:r w:rsidRPr="00707B44">
              <w:t>8704.23.91.00.00</w:t>
            </w:r>
          </w:p>
          <w:p w14:paraId="129E73EE" w14:textId="77777777" w:rsidR="00707B44" w:rsidRPr="00707B44" w:rsidRDefault="00707B44" w:rsidP="00707B44">
            <w:r w:rsidRPr="00707B44">
              <w:t>8704.31.31.00.00</w:t>
            </w:r>
          </w:p>
          <w:p w14:paraId="63D23FAF" w14:textId="77777777" w:rsidR="00707B44" w:rsidRPr="00707B44" w:rsidRDefault="00707B44" w:rsidP="00707B44">
            <w:r w:rsidRPr="00707B44">
              <w:t>8704.32.91.00.00</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13E20EB1" w14:textId="77777777" w:rsidR="00707B44" w:rsidRPr="00707B44" w:rsidRDefault="00707B44" w:rsidP="00707B44">
            <w:r w:rsidRPr="00707B44">
              <w:t> Yeni olanlar</w:t>
            </w:r>
          </w:p>
        </w:tc>
      </w:tr>
      <w:tr w:rsidR="00707B44" w:rsidRPr="00707B44" w14:paraId="1BC3B4CB"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F4CAD" w14:textId="77777777" w:rsidR="00707B44" w:rsidRPr="00707B44" w:rsidRDefault="00707B44" w:rsidP="00707B44">
            <w:r w:rsidRPr="00707B44">
              <w:t>87.05</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000D5D5F" w14:textId="77777777" w:rsidR="00707B44" w:rsidRPr="00707B44" w:rsidRDefault="00707B44" w:rsidP="00707B44">
            <w:r w:rsidRPr="00707B44">
              <w:t>Özel amaçlı motorlu taşıtlar (insan veya eşya taşımak üzere özel olarak yapılmış olanlar hariç) (örneğin; tamir araçları, vinçli taşıtlar, itfaiye taşıtları, beton karıştırıcı ile mücehhez taşıtlar, yol süpürmeye mahsus arabalar, tohum, gübre, zift, su ve benzerlerini saçan arabalar, atölye arabaları, radyoloji cihazları ile donatılmış arabalar)</w:t>
            </w:r>
          </w:p>
        </w:tc>
      </w:tr>
      <w:tr w:rsidR="00707B44" w:rsidRPr="00707B44" w14:paraId="67661DA6"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FB9AD3" w14:textId="77777777" w:rsidR="00707B44" w:rsidRPr="00707B44" w:rsidRDefault="00707B44" w:rsidP="00707B44">
            <w:r w:rsidRPr="00707B44">
              <w:t>9018.90.20</w:t>
            </w:r>
          </w:p>
        </w:tc>
        <w:tc>
          <w:tcPr>
            <w:tcW w:w="7229" w:type="dxa"/>
            <w:tcBorders>
              <w:top w:val="nil"/>
              <w:left w:val="nil"/>
              <w:bottom w:val="single" w:sz="8" w:space="0" w:color="auto"/>
              <w:right w:val="single" w:sz="8" w:space="0" w:color="auto"/>
            </w:tcBorders>
            <w:tcMar>
              <w:top w:w="0" w:type="dxa"/>
              <w:left w:w="70" w:type="dxa"/>
              <w:bottom w:w="0" w:type="dxa"/>
              <w:right w:w="70" w:type="dxa"/>
            </w:tcMar>
            <w:hideMark/>
          </w:tcPr>
          <w:p w14:paraId="786F7846" w14:textId="77777777" w:rsidR="00707B44" w:rsidRPr="00707B44" w:rsidRDefault="00707B44" w:rsidP="00707B44">
            <w:r w:rsidRPr="00707B44">
              <w:t>Endoskoplar</w:t>
            </w:r>
          </w:p>
        </w:tc>
      </w:tr>
      <w:tr w:rsidR="00707B44" w:rsidRPr="00707B44" w14:paraId="460A913E"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38C4BD6" w14:textId="77777777" w:rsidR="00707B44" w:rsidRPr="00707B44" w:rsidRDefault="00707B44" w:rsidP="00707B44">
            <w:r w:rsidRPr="00707B44">
              <w:t>9018.90.70</w:t>
            </w:r>
          </w:p>
        </w:tc>
        <w:tc>
          <w:tcPr>
            <w:tcW w:w="7229" w:type="dxa"/>
            <w:tcBorders>
              <w:top w:val="nil"/>
              <w:left w:val="nil"/>
              <w:bottom w:val="single" w:sz="8" w:space="0" w:color="auto"/>
              <w:right w:val="single" w:sz="8" w:space="0" w:color="auto"/>
            </w:tcBorders>
            <w:tcMar>
              <w:top w:w="0" w:type="dxa"/>
              <w:left w:w="70" w:type="dxa"/>
              <w:bottom w:w="0" w:type="dxa"/>
              <w:right w:w="70" w:type="dxa"/>
            </w:tcMar>
            <w:hideMark/>
          </w:tcPr>
          <w:p w14:paraId="4846251C" w14:textId="77777777" w:rsidR="00707B44" w:rsidRPr="00707B44" w:rsidRDefault="00707B44" w:rsidP="00707B44">
            <w:r w:rsidRPr="00707B44">
              <w:t xml:space="preserve">Ultrasonik </w:t>
            </w:r>
            <w:proofErr w:type="spellStart"/>
            <w:r w:rsidRPr="00707B44">
              <w:t>litotripsi</w:t>
            </w:r>
            <w:proofErr w:type="spellEnd"/>
            <w:r w:rsidRPr="00707B44">
              <w:t xml:space="preserve"> cihazları</w:t>
            </w:r>
          </w:p>
        </w:tc>
      </w:tr>
      <w:tr w:rsidR="00707B44" w:rsidRPr="00707B44" w14:paraId="0E019B69"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E72CAD9" w14:textId="77777777" w:rsidR="00707B44" w:rsidRPr="00707B44" w:rsidRDefault="00707B44" w:rsidP="00707B44">
            <w:r w:rsidRPr="00707B44">
              <w:t>9018.90.75</w:t>
            </w:r>
          </w:p>
        </w:tc>
        <w:tc>
          <w:tcPr>
            <w:tcW w:w="7229" w:type="dxa"/>
            <w:tcBorders>
              <w:top w:val="nil"/>
              <w:left w:val="nil"/>
              <w:bottom w:val="single" w:sz="8" w:space="0" w:color="auto"/>
              <w:right w:val="single" w:sz="8" w:space="0" w:color="auto"/>
            </w:tcBorders>
            <w:tcMar>
              <w:top w:w="0" w:type="dxa"/>
              <w:left w:w="70" w:type="dxa"/>
              <w:bottom w:w="0" w:type="dxa"/>
              <w:right w:w="70" w:type="dxa"/>
            </w:tcMar>
            <w:hideMark/>
          </w:tcPr>
          <w:p w14:paraId="34DC99B6" w14:textId="77777777" w:rsidR="00707B44" w:rsidRPr="00707B44" w:rsidRDefault="00707B44" w:rsidP="00707B44">
            <w:r w:rsidRPr="00707B44">
              <w:t xml:space="preserve">Sinir </w:t>
            </w:r>
            <w:proofErr w:type="spellStart"/>
            <w:r w:rsidRPr="00707B44">
              <w:t>stimilasyonu</w:t>
            </w:r>
            <w:proofErr w:type="spellEnd"/>
            <w:r w:rsidRPr="00707B44">
              <w:t xml:space="preserve"> cihazları</w:t>
            </w:r>
          </w:p>
        </w:tc>
      </w:tr>
      <w:tr w:rsidR="00707B44" w:rsidRPr="00707B44" w14:paraId="2EDD573E"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B3B8C6" w14:textId="77777777" w:rsidR="00707B44" w:rsidRPr="00707B44" w:rsidRDefault="00707B44" w:rsidP="00707B44">
            <w:r w:rsidRPr="00707B44">
              <w:t>9022.21.00</w:t>
            </w:r>
          </w:p>
        </w:tc>
        <w:tc>
          <w:tcPr>
            <w:tcW w:w="7229" w:type="dxa"/>
            <w:tcBorders>
              <w:top w:val="nil"/>
              <w:left w:val="nil"/>
              <w:bottom w:val="single" w:sz="8" w:space="0" w:color="auto"/>
              <w:right w:val="single" w:sz="8" w:space="0" w:color="auto"/>
            </w:tcBorders>
            <w:tcMar>
              <w:top w:w="0" w:type="dxa"/>
              <w:left w:w="70" w:type="dxa"/>
              <w:bottom w:w="0" w:type="dxa"/>
              <w:right w:w="70" w:type="dxa"/>
            </w:tcMar>
            <w:hideMark/>
          </w:tcPr>
          <w:p w14:paraId="7FC47584" w14:textId="77777777" w:rsidR="00707B44" w:rsidRPr="00707B44" w:rsidRDefault="00707B44" w:rsidP="00707B44">
            <w:r w:rsidRPr="00707B44">
              <w:t>Tıbbi, cerrahi, dişçilik veya veterinerlik amaçlı kullanımlar için, alfa, beta veya gama ışınlı cihazlar</w:t>
            </w:r>
          </w:p>
        </w:tc>
      </w:tr>
      <w:tr w:rsidR="00707B44" w:rsidRPr="00707B44" w14:paraId="27F0398B" w14:textId="77777777" w:rsidTr="00707B44">
        <w:trPr>
          <w:jc w:val="center"/>
        </w:trPr>
        <w:tc>
          <w:tcPr>
            <w:tcW w:w="19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C68BCF6" w14:textId="77777777" w:rsidR="00707B44" w:rsidRPr="00707B44" w:rsidRDefault="00707B44" w:rsidP="00707B44">
            <w:r w:rsidRPr="00707B44">
              <w:t>9027.80.97</w:t>
            </w:r>
          </w:p>
        </w:tc>
        <w:tc>
          <w:tcPr>
            <w:tcW w:w="7229" w:type="dxa"/>
            <w:tcBorders>
              <w:top w:val="nil"/>
              <w:left w:val="nil"/>
              <w:bottom w:val="single" w:sz="8" w:space="0" w:color="auto"/>
              <w:right w:val="single" w:sz="8" w:space="0" w:color="auto"/>
            </w:tcBorders>
            <w:tcMar>
              <w:top w:w="0" w:type="dxa"/>
              <w:left w:w="70" w:type="dxa"/>
              <w:bottom w:w="0" w:type="dxa"/>
              <w:right w:w="70" w:type="dxa"/>
            </w:tcMar>
            <w:hideMark/>
          </w:tcPr>
          <w:p w14:paraId="59262898" w14:textId="77777777" w:rsidR="00707B44" w:rsidRPr="00707B44" w:rsidRDefault="00707B44" w:rsidP="00707B44">
            <w:r w:rsidRPr="00707B44">
              <w:t>Diğerleri (kalorimetreler, polarimetreler, refraktometreler, kolorimetreler, fotometreler ve diğerleri)</w:t>
            </w:r>
          </w:p>
        </w:tc>
      </w:tr>
    </w:tbl>
    <w:p w14:paraId="45DC59AB" w14:textId="77777777" w:rsidR="00707B44" w:rsidRPr="00707B44" w:rsidRDefault="00707B44" w:rsidP="00707B44">
      <w:r w:rsidRPr="00707B44">
        <w:t> </w:t>
      </w:r>
    </w:p>
    <w:p w14:paraId="3168DC99" w14:textId="77777777" w:rsidR="00707B44" w:rsidRPr="00707B44" w:rsidRDefault="00707B44" w:rsidP="00707B44">
      <w:r w:rsidRPr="00707B44">
        <w:lastRenderedPageBreak/>
        <w:br/>
      </w:r>
    </w:p>
    <w:p w14:paraId="1EE3AD81" w14:textId="77777777" w:rsidR="00707B44" w:rsidRPr="00707B44" w:rsidRDefault="00707B44" w:rsidP="00707B44">
      <w:r w:rsidRPr="00707B44">
        <w:t> </w:t>
      </w:r>
    </w:p>
    <w:tbl>
      <w:tblPr>
        <w:tblW w:w="20281" w:type="dxa"/>
        <w:jc w:val="center"/>
        <w:tblCellMar>
          <w:left w:w="0" w:type="dxa"/>
          <w:right w:w="0" w:type="dxa"/>
        </w:tblCellMar>
        <w:tblLook w:val="04A0" w:firstRow="1" w:lastRow="0" w:firstColumn="1" w:lastColumn="0" w:noHBand="0" w:noVBand="1"/>
      </w:tblPr>
      <w:tblGrid>
        <w:gridCol w:w="1668"/>
        <w:gridCol w:w="3002"/>
        <w:gridCol w:w="4323"/>
        <w:gridCol w:w="1901"/>
        <w:gridCol w:w="1209"/>
        <w:gridCol w:w="5717"/>
        <w:gridCol w:w="2461"/>
      </w:tblGrid>
      <w:tr w:rsidR="00707B44" w:rsidRPr="00707B44" w14:paraId="23EC7B4F" w14:textId="77777777" w:rsidTr="00707B44">
        <w:trPr>
          <w:trHeight w:val="20"/>
          <w:jc w:val="center"/>
        </w:trPr>
        <w:tc>
          <w:tcPr>
            <w:tcW w:w="20281" w:type="dxa"/>
            <w:gridSpan w:val="7"/>
            <w:noWrap/>
            <w:tcMar>
              <w:top w:w="0" w:type="dxa"/>
              <w:left w:w="70" w:type="dxa"/>
              <w:bottom w:w="0" w:type="dxa"/>
              <w:right w:w="70" w:type="dxa"/>
            </w:tcMar>
            <w:vAlign w:val="bottom"/>
            <w:hideMark/>
          </w:tcPr>
          <w:p w14:paraId="1F83F220" w14:textId="77777777" w:rsidR="00707B44" w:rsidRPr="00707B44" w:rsidRDefault="00707B44" w:rsidP="00707B44">
            <w:r w:rsidRPr="00707B44">
              <w:rPr>
                <w:b/>
                <w:bCs/>
              </w:rPr>
              <w:t>EK-6</w:t>
            </w:r>
          </w:p>
        </w:tc>
      </w:tr>
      <w:tr w:rsidR="00707B44" w:rsidRPr="00707B44" w14:paraId="3CE83869" w14:textId="77777777" w:rsidTr="00707B44">
        <w:trPr>
          <w:trHeight w:val="20"/>
          <w:jc w:val="center"/>
        </w:trPr>
        <w:tc>
          <w:tcPr>
            <w:tcW w:w="1668" w:type="dxa"/>
            <w:noWrap/>
            <w:tcMar>
              <w:top w:w="0" w:type="dxa"/>
              <w:left w:w="70" w:type="dxa"/>
              <w:bottom w:w="0" w:type="dxa"/>
              <w:right w:w="70" w:type="dxa"/>
            </w:tcMar>
            <w:vAlign w:val="bottom"/>
            <w:hideMark/>
          </w:tcPr>
          <w:p w14:paraId="42435CB1" w14:textId="77777777" w:rsidR="00707B44" w:rsidRPr="00707B44" w:rsidRDefault="00707B44" w:rsidP="00707B44">
            <w:r w:rsidRPr="00707B44">
              <w:t> </w:t>
            </w:r>
          </w:p>
        </w:tc>
        <w:tc>
          <w:tcPr>
            <w:tcW w:w="3002" w:type="dxa"/>
            <w:noWrap/>
            <w:tcMar>
              <w:top w:w="0" w:type="dxa"/>
              <w:left w:w="70" w:type="dxa"/>
              <w:bottom w:w="0" w:type="dxa"/>
              <w:right w:w="70" w:type="dxa"/>
            </w:tcMar>
            <w:vAlign w:val="bottom"/>
            <w:hideMark/>
          </w:tcPr>
          <w:p w14:paraId="2D47C7B8" w14:textId="77777777" w:rsidR="00707B44" w:rsidRPr="00707B44" w:rsidRDefault="00707B44" w:rsidP="00707B44">
            <w:r w:rsidRPr="00707B44">
              <w:t> </w:t>
            </w:r>
          </w:p>
        </w:tc>
        <w:tc>
          <w:tcPr>
            <w:tcW w:w="4323" w:type="dxa"/>
            <w:noWrap/>
            <w:tcMar>
              <w:top w:w="0" w:type="dxa"/>
              <w:left w:w="70" w:type="dxa"/>
              <w:bottom w:w="0" w:type="dxa"/>
              <w:right w:w="70" w:type="dxa"/>
            </w:tcMar>
            <w:vAlign w:val="bottom"/>
            <w:hideMark/>
          </w:tcPr>
          <w:p w14:paraId="35C5BA62" w14:textId="77777777" w:rsidR="00707B44" w:rsidRPr="00707B44" w:rsidRDefault="00707B44" w:rsidP="00707B44">
            <w:r w:rsidRPr="00707B44">
              <w:t> </w:t>
            </w:r>
          </w:p>
        </w:tc>
        <w:tc>
          <w:tcPr>
            <w:tcW w:w="1901" w:type="dxa"/>
            <w:noWrap/>
            <w:tcMar>
              <w:top w:w="0" w:type="dxa"/>
              <w:left w:w="70" w:type="dxa"/>
              <w:bottom w:w="0" w:type="dxa"/>
              <w:right w:w="70" w:type="dxa"/>
            </w:tcMar>
            <w:vAlign w:val="bottom"/>
            <w:hideMark/>
          </w:tcPr>
          <w:p w14:paraId="7D8C0196" w14:textId="77777777" w:rsidR="00707B44" w:rsidRPr="00707B44" w:rsidRDefault="00707B44" w:rsidP="00707B44">
            <w:r w:rsidRPr="00707B44">
              <w:t> </w:t>
            </w:r>
          </w:p>
        </w:tc>
        <w:tc>
          <w:tcPr>
            <w:tcW w:w="1209" w:type="dxa"/>
            <w:noWrap/>
            <w:tcMar>
              <w:top w:w="0" w:type="dxa"/>
              <w:left w:w="70" w:type="dxa"/>
              <w:bottom w:w="0" w:type="dxa"/>
              <w:right w:w="70" w:type="dxa"/>
            </w:tcMar>
            <w:vAlign w:val="bottom"/>
            <w:hideMark/>
          </w:tcPr>
          <w:p w14:paraId="7F25DC56" w14:textId="77777777" w:rsidR="00707B44" w:rsidRPr="00707B44" w:rsidRDefault="00707B44" w:rsidP="00707B44">
            <w:r w:rsidRPr="00707B44">
              <w:t> </w:t>
            </w:r>
          </w:p>
        </w:tc>
        <w:tc>
          <w:tcPr>
            <w:tcW w:w="5717" w:type="dxa"/>
            <w:noWrap/>
            <w:tcMar>
              <w:top w:w="0" w:type="dxa"/>
              <w:left w:w="70" w:type="dxa"/>
              <w:bottom w:w="0" w:type="dxa"/>
              <w:right w:w="70" w:type="dxa"/>
            </w:tcMar>
            <w:vAlign w:val="bottom"/>
            <w:hideMark/>
          </w:tcPr>
          <w:p w14:paraId="6A82D164" w14:textId="77777777" w:rsidR="00707B44" w:rsidRPr="00707B44" w:rsidRDefault="00707B44" w:rsidP="00707B44">
            <w:r w:rsidRPr="00707B44">
              <w:t> </w:t>
            </w:r>
          </w:p>
        </w:tc>
        <w:tc>
          <w:tcPr>
            <w:tcW w:w="2461" w:type="dxa"/>
            <w:noWrap/>
            <w:tcMar>
              <w:top w:w="0" w:type="dxa"/>
              <w:left w:w="70" w:type="dxa"/>
              <w:bottom w:w="0" w:type="dxa"/>
              <w:right w:w="70" w:type="dxa"/>
            </w:tcMar>
            <w:vAlign w:val="bottom"/>
            <w:hideMark/>
          </w:tcPr>
          <w:p w14:paraId="37A7D6CD" w14:textId="77777777" w:rsidR="00707B44" w:rsidRPr="00707B44" w:rsidRDefault="00707B44" w:rsidP="00707B44">
            <w:r w:rsidRPr="00707B44">
              <w:t> </w:t>
            </w:r>
          </w:p>
        </w:tc>
      </w:tr>
      <w:tr w:rsidR="00707B44" w:rsidRPr="00707B44" w14:paraId="3D78B891" w14:textId="77777777" w:rsidTr="00707B44">
        <w:trPr>
          <w:trHeight w:val="20"/>
          <w:jc w:val="center"/>
        </w:trPr>
        <w:tc>
          <w:tcPr>
            <w:tcW w:w="20281" w:type="dxa"/>
            <w:gridSpan w:val="7"/>
            <w:noWrap/>
            <w:tcMar>
              <w:top w:w="0" w:type="dxa"/>
              <w:left w:w="70" w:type="dxa"/>
              <w:bottom w:w="0" w:type="dxa"/>
              <w:right w:w="70" w:type="dxa"/>
            </w:tcMar>
            <w:vAlign w:val="bottom"/>
            <w:hideMark/>
          </w:tcPr>
          <w:p w14:paraId="33C8E7FE" w14:textId="77777777" w:rsidR="00707B44" w:rsidRPr="00707B44" w:rsidRDefault="00707B44" w:rsidP="00707B44">
            <w:r w:rsidRPr="00707B44">
              <w:rPr>
                <w:b/>
                <w:bCs/>
              </w:rPr>
              <w:t>DAHİLDE İŞLEME İZİN BELGESİ İLE İLGİLİ İHRACAT SAYILAN SATIŞ VE TESLİMLER LİSTESİ</w:t>
            </w:r>
          </w:p>
        </w:tc>
      </w:tr>
      <w:tr w:rsidR="00707B44" w:rsidRPr="00707B44" w14:paraId="50F58C87" w14:textId="77777777" w:rsidTr="00707B44">
        <w:trPr>
          <w:trHeight w:val="20"/>
          <w:jc w:val="center"/>
        </w:trPr>
        <w:tc>
          <w:tcPr>
            <w:tcW w:w="1668" w:type="dxa"/>
            <w:noWrap/>
            <w:tcMar>
              <w:top w:w="0" w:type="dxa"/>
              <w:left w:w="70" w:type="dxa"/>
              <w:bottom w:w="0" w:type="dxa"/>
              <w:right w:w="70" w:type="dxa"/>
            </w:tcMar>
            <w:vAlign w:val="bottom"/>
            <w:hideMark/>
          </w:tcPr>
          <w:p w14:paraId="5B4D5C7B" w14:textId="77777777" w:rsidR="00707B44" w:rsidRPr="00707B44" w:rsidRDefault="00707B44" w:rsidP="00707B44">
            <w:r w:rsidRPr="00707B44">
              <w:rPr>
                <w:b/>
                <w:bCs/>
              </w:rPr>
              <w:t> </w:t>
            </w:r>
          </w:p>
        </w:tc>
        <w:tc>
          <w:tcPr>
            <w:tcW w:w="3002" w:type="dxa"/>
            <w:noWrap/>
            <w:tcMar>
              <w:top w:w="0" w:type="dxa"/>
              <w:left w:w="70" w:type="dxa"/>
              <w:bottom w:w="0" w:type="dxa"/>
              <w:right w:w="70" w:type="dxa"/>
            </w:tcMar>
            <w:vAlign w:val="bottom"/>
            <w:hideMark/>
          </w:tcPr>
          <w:p w14:paraId="41E1B14D" w14:textId="77777777" w:rsidR="00707B44" w:rsidRPr="00707B44" w:rsidRDefault="00707B44" w:rsidP="00707B44">
            <w:r w:rsidRPr="00707B44">
              <w:rPr>
                <w:b/>
                <w:bCs/>
              </w:rPr>
              <w:t> </w:t>
            </w:r>
          </w:p>
        </w:tc>
        <w:tc>
          <w:tcPr>
            <w:tcW w:w="4323" w:type="dxa"/>
            <w:noWrap/>
            <w:tcMar>
              <w:top w:w="0" w:type="dxa"/>
              <w:left w:w="70" w:type="dxa"/>
              <w:bottom w:w="0" w:type="dxa"/>
              <w:right w:w="70" w:type="dxa"/>
            </w:tcMar>
            <w:vAlign w:val="bottom"/>
            <w:hideMark/>
          </w:tcPr>
          <w:p w14:paraId="0A5BAFEB" w14:textId="77777777" w:rsidR="00707B44" w:rsidRPr="00707B44" w:rsidRDefault="00707B44" w:rsidP="00707B44">
            <w:r w:rsidRPr="00707B44">
              <w:rPr>
                <w:b/>
                <w:bCs/>
              </w:rPr>
              <w:t> </w:t>
            </w:r>
          </w:p>
        </w:tc>
        <w:tc>
          <w:tcPr>
            <w:tcW w:w="1901" w:type="dxa"/>
            <w:noWrap/>
            <w:tcMar>
              <w:top w:w="0" w:type="dxa"/>
              <w:left w:w="70" w:type="dxa"/>
              <w:bottom w:w="0" w:type="dxa"/>
              <w:right w:w="70" w:type="dxa"/>
            </w:tcMar>
            <w:vAlign w:val="bottom"/>
            <w:hideMark/>
          </w:tcPr>
          <w:p w14:paraId="7A786EC8" w14:textId="77777777" w:rsidR="00707B44" w:rsidRPr="00707B44" w:rsidRDefault="00707B44" w:rsidP="00707B44">
            <w:r w:rsidRPr="00707B44">
              <w:rPr>
                <w:b/>
                <w:bCs/>
              </w:rPr>
              <w:t> </w:t>
            </w:r>
          </w:p>
        </w:tc>
        <w:tc>
          <w:tcPr>
            <w:tcW w:w="1209" w:type="dxa"/>
            <w:noWrap/>
            <w:tcMar>
              <w:top w:w="0" w:type="dxa"/>
              <w:left w:w="70" w:type="dxa"/>
              <w:bottom w:w="0" w:type="dxa"/>
              <w:right w:w="70" w:type="dxa"/>
            </w:tcMar>
            <w:vAlign w:val="bottom"/>
            <w:hideMark/>
          </w:tcPr>
          <w:p w14:paraId="793EF97F" w14:textId="77777777" w:rsidR="00707B44" w:rsidRPr="00707B44" w:rsidRDefault="00707B44" w:rsidP="00707B44">
            <w:r w:rsidRPr="00707B44">
              <w:rPr>
                <w:b/>
                <w:bCs/>
              </w:rPr>
              <w:t> </w:t>
            </w:r>
          </w:p>
        </w:tc>
        <w:tc>
          <w:tcPr>
            <w:tcW w:w="5717" w:type="dxa"/>
            <w:noWrap/>
            <w:tcMar>
              <w:top w:w="0" w:type="dxa"/>
              <w:left w:w="70" w:type="dxa"/>
              <w:bottom w:w="0" w:type="dxa"/>
              <w:right w:w="70" w:type="dxa"/>
            </w:tcMar>
            <w:vAlign w:val="bottom"/>
            <w:hideMark/>
          </w:tcPr>
          <w:p w14:paraId="7FF66D4D" w14:textId="77777777" w:rsidR="00707B44" w:rsidRPr="00707B44" w:rsidRDefault="00707B44" w:rsidP="00707B44">
            <w:r w:rsidRPr="00707B44">
              <w:rPr>
                <w:b/>
                <w:bCs/>
              </w:rPr>
              <w:t> </w:t>
            </w:r>
          </w:p>
        </w:tc>
        <w:tc>
          <w:tcPr>
            <w:tcW w:w="2461" w:type="dxa"/>
            <w:noWrap/>
            <w:tcMar>
              <w:top w:w="0" w:type="dxa"/>
              <w:left w:w="70" w:type="dxa"/>
              <w:bottom w:w="0" w:type="dxa"/>
              <w:right w:w="70" w:type="dxa"/>
            </w:tcMar>
            <w:vAlign w:val="bottom"/>
            <w:hideMark/>
          </w:tcPr>
          <w:p w14:paraId="2BCC2008" w14:textId="77777777" w:rsidR="00707B44" w:rsidRPr="00707B44" w:rsidRDefault="00707B44" w:rsidP="00707B44">
            <w:r w:rsidRPr="00707B44">
              <w:rPr>
                <w:b/>
                <w:bCs/>
              </w:rPr>
              <w:t> </w:t>
            </w:r>
          </w:p>
        </w:tc>
      </w:tr>
      <w:tr w:rsidR="00707B44" w:rsidRPr="00707B44" w14:paraId="3732AC82" w14:textId="77777777" w:rsidTr="00707B44">
        <w:trPr>
          <w:trHeight w:val="20"/>
          <w:jc w:val="center"/>
        </w:trPr>
        <w:tc>
          <w:tcPr>
            <w:tcW w:w="4670" w:type="dxa"/>
            <w:gridSpan w:val="2"/>
            <w:noWrap/>
            <w:tcMar>
              <w:top w:w="0" w:type="dxa"/>
              <w:left w:w="70" w:type="dxa"/>
              <w:bottom w:w="0" w:type="dxa"/>
              <w:right w:w="70" w:type="dxa"/>
            </w:tcMar>
            <w:vAlign w:val="bottom"/>
            <w:hideMark/>
          </w:tcPr>
          <w:p w14:paraId="771CE4AA" w14:textId="77777777" w:rsidR="00707B44" w:rsidRPr="00707B44" w:rsidRDefault="00707B44" w:rsidP="00707B44">
            <w:r w:rsidRPr="00707B44">
              <w:rPr>
                <w:b/>
                <w:bCs/>
              </w:rPr>
              <w:t>Firma Adı            </w:t>
            </w:r>
            <w:proofErr w:type="gramStart"/>
            <w:r w:rsidRPr="00707B44">
              <w:rPr>
                <w:b/>
                <w:bCs/>
              </w:rPr>
              <w:t>  :</w:t>
            </w:r>
            <w:proofErr w:type="gramEnd"/>
          </w:p>
        </w:tc>
        <w:tc>
          <w:tcPr>
            <w:tcW w:w="4323" w:type="dxa"/>
            <w:noWrap/>
            <w:tcMar>
              <w:top w:w="0" w:type="dxa"/>
              <w:left w:w="70" w:type="dxa"/>
              <w:bottom w:w="0" w:type="dxa"/>
              <w:right w:w="70" w:type="dxa"/>
            </w:tcMar>
            <w:vAlign w:val="bottom"/>
            <w:hideMark/>
          </w:tcPr>
          <w:p w14:paraId="2A7D54DB" w14:textId="77777777" w:rsidR="00707B44" w:rsidRPr="00707B44" w:rsidRDefault="00707B44" w:rsidP="00707B44">
            <w:r w:rsidRPr="00707B44">
              <w:t> </w:t>
            </w:r>
          </w:p>
        </w:tc>
        <w:tc>
          <w:tcPr>
            <w:tcW w:w="1901" w:type="dxa"/>
            <w:noWrap/>
            <w:tcMar>
              <w:top w:w="0" w:type="dxa"/>
              <w:left w:w="70" w:type="dxa"/>
              <w:bottom w:w="0" w:type="dxa"/>
              <w:right w:w="70" w:type="dxa"/>
            </w:tcMar>
            <w:vAlign w:val="bottom"/>
            <w:hideMark/>
          </w:tcPr>
          <w:p w14:paraId="252D1C38" w14:textId="77777777" w:rsidR="00707B44" w:rsidRPr="00707B44" w:rsidRDefault="00707B44" w:rsidP="00707B44">
            <w:r w:rsidRPr="00707B44">
              <w:t> </w:t>
            </w:r>
          </w:p>
        </w:tc>
        <w:tc>
          <w:tcPr>
            <w:tcW w:w="1209" w:type="dxa"/>
            <w:noWrap/>
            <w:tcMar>
              <w:top w:w="0" w:type="dxa"/>
              <w:left w:w="70" w:type="dxa"/>
              <w:bottom w:w="0" w:type="dxa"/>
              <w:right w:w="70" w:type="dxa"/>
            </w:tcMar>
            <w:vAlign w:val="bottom"/>
            <w:hideMark/>
          </w:tcPr>
          <w:p w14:paraId="4EA04ED5" w14:textId="77777777" w:rsidR="00707B44" w:rsidRPr="00707B44" w:rsidRDefault="00707B44" w:rsidP="00707B44">
            <w:r w:rsidRPr="00707B44">
              <w:t> </w:t>
            </w:r>
          </w:p>
        </w:tc>
        <w:tc>
          <w:tcPr>
            <w:tcW w:w="5717" w:type="dxa"/>
            <w:noWrap/>
            <w:tcMar>
              <w:top w:w="0" w:type="dxa"/>
              <w:left w:w="70" w:type="dxa"/>
              <w:bottom w:w="0" w:type="dxa"/>
              <w:right w:w="70" w:type="dxa"/>
            </w:tcMar>
            <w:vAlign w:val="bottom"/>
            <w:hideMark/>
          </w:tcPr>
          <w:p w14:paraId="76FD2DF2" w14:textId="77777777" w:rsidR="00707B44" w:rsidRPr="00707B44" w:rsidRDefault="00707B44" w:rsidP="00707B44">
            <w:r w:rsidRPr="00707B44">
              <w:t> </w:t>
            </w:r>
          </w:p>
        </w:tc>
        <w:tc>
          <w:tcPr>
            <w:tcW w:w="2461" w:type="dxa"/>
            <w:noWrap/>
            <w:tcMar>
              <w:top w:w="0" w:type="dxa"/>
              <w:left w:w="70" w:type="dxa"/>
              <w:bottom w:w="0" w:type="dxa"/>
              <w:right w:w="70" w:type="dxa"/>
            </w:tcMar>
            <w:vAlign w:val="bottom"/>
            <w:hideMark/>
          </w:tcPr>
          <w:p w14:paraId="69D8A4AF" w14:textId="77777777" w:rsidR="00707B44" w:rsidRPr="00707B44" w:rsidRDefault="00707B44" w:rsidP="00707B44">
            <w:r w:rsidRPr="00707B44">
              <w:t> </w:t>
            </w:r>
          </w:p>
        </w:tc>
      </w:tr>
      <w:tr w:rsidR="00707B44" w:rsidRPr="00707B44" w14:paraId="21EB8DE0" w14:textId="77777777" w:rsidTr="00707B44">
        <w:trPr>
          <w:trHeight w:val="20"/>
          <w:jc w:val="center"/>
        </w:trPr>
        <w:tc>
          <w:tcPr>
            <w:tcW w:w="4670" w:type="dxa"/>
            <w:gridSpan w:val="2"/>
            <w:noWrap/>
            <w:tcMar>
              <w:top w:w="0" w:type="dxa"/>
              <w:left w:w="70" w:type="dxa"/>
              <w:bottom w:w="0" w:type="dxa"/>
              <w:right w:w="70" w:type="dxa"/>
            </w:tcMar>
            <w:vAlign w:val="bottom"/>
            <w:hideMark/>
          </w:tcPr>
          <w:p w14:paraId="2E10D663" w14:textId="77777777" w:rsidR="00707B44" w:rsidRPr="00707B44" w:rsidRDefault="00707B44" w:rsidP="00707B44">
            <w:r w:rsidRPr="00707B44">
              <w:rPr>
                <w:b/>
                <w:bCs/>
              </w:rPr>
              <w:t>Belge Tarih/No    </w:t>
            </w:r>
            <w:proofErr w:type="gramStart"/>
            <w:r w:rsidRPr="00707B44">
              <w:rPr>
                <w:b/>
                <w:bCs/>
              </w:rPr>
              <w:t>  :</w:t>
            </w:r>
            <w:proofErr w:type="gramEnd"/>
            <w:r w:rsidRPr="00707B44">
              <w:rPr>
                <w:b/>
                <w:bCs/>
              </w:rPr>
              <w:t> </w:t>
            </w:r>
          </w:p>
        </w:tc>
        <w:tc>
          <w:tcPr>
            <w:tcW w:w="4323" w:type="dxa"/>
            <w:noWrap/>
            <w:tcMar>
              <w:top w:w="0" w:type="dxa"/>
              <w:left w:w="70" w:type="dxa"/>
              <w:bottom w:w="0" w:type="dxa"/>
              <w:right w:w="70" w:type="dxa"/>
            </w:tcMar>
            <w:vAlign w:val="bottom"/>
            <w:hideMark/>
          </w:tcPr>
          <w:p w14:paraId="56FD61AA" w14:textId="77777777" w:rsidR="00707B44" w:rsidRPr="00707B44" w:rsidRDefault="00707B44" w:rsidP="00707B44">
            <w:r w:rsidRPr="00707B44">
              <w:t> </w:t>
            </w:r>
          </w:p>
        </w:tc>
        <w:tc>
          <w:tcPr>
            <w:tcW w:w="1901" w:type="dxa"/>
            <w:noWrap/>
            <w:tcMar>
              <w:top w:w="0" w:type="dxa"/>
              <w:left w:w="70" w:type="dxa"/>
              <w:bottom w:w="0" w:type="dxa"/>
              <w:right w:w="70" w:type="dxa"/>
            </w:tcMar>
            <w:vAlign w:val="bottom"/>
            <w:hideMark/>
          </w:tcPr>
          <w:p w14:paraId="51989E75" w14:textId="77777777" w:rsidR="00707B44" w:rsidRPr="00707B44" w:rsidRDefault="00707B44" w:rsidP="00707B44">
            <w:r w:rsidRPr="00707B44">
              <w:t> </w:t>
            </w:r>
          </w:p>
        </w:tc>
        <w:tc>
          <w:tcPr>
            <w:tcW w:w="1209" w:type="dxa"/>
            <w:noWrap/>
            <w:tcMar>
              <w:top w:w="0" w:type="dxa"/>
              <w:left w:w="70" w:type="dxa"/>
              <w:bottom w:w="0" w:type="dxa"/>
              <w:right w:w="70" w:type="dxa"/>
            </w:tcMar>
            <w:vAlign w:val="bottom"/>
            <w:hideMark/>
          </w:tcPr>
          <w:p w14:paraId="6703D754" w14:textId="77777777" w:rsidR="00707B44" w:rsidRPr="00707B44" w:rsidRDefault="00707B44" w:rsidP="00707B44">
            <w:r w:rsidRPr="00707B44">
              <w:t> </w:t>
            </w:r>
          </w:p>
        </w:tc>
        <w:tc>
          <w:tcPr>
            <w:tcW w:w="5717" w:type="dxa"/>
            <w:noWrap/>
            <w:tcMar>
              <w:top w:w="0" w:type="dxa"/>
              <w:left w:w="70" w:type="dxa"/>
              <w:bottom w:w="0" w:type="dxa"/>
              <w:right w:w="70" w:type="dxa"/>
            </w:tcMar>
            <w:vAlign w:val="bottom"/>
            <w:hideMark/>
          </w:tcPr>
          <w:p w14:paraId="19688FC7" w14:textId="77777777" w:rsidR="00707B44" w:rsidRPr="00707B44" w:rsidRDefault="00707B44" w:rsidP="00707B44">
            <w:r w:rsidRPr="00707B44">
              <w:t> </w:t>
            </w:r>
          </w:p>
        </w:tc>
        <w:tc>
          <w:tcPr>
            <w:tcW w:w="2461" w:type="dxa"/>
            <w:noWrap/>
            <w:tcMar>
              <w:top w:w="0" w:type="dxa"/>
              <w:left w:w="70" w:type="dxa"/>
              <w:bottom w:w="0" w:type="dxa"/>
              <w:right w:w="70" w:type="dxa"/>
            </w:tcMar>
            <w:vAlign w:val="bottom"/>
            <w:hideMark/>
          </w:tcPr>
          <w:p w14:paraId="5B608C19" w14:textId="77777777" w:rsidR="00707B44" w:rsidRPr="00707B44" w:rsidRDefault="00707B44" w:rsidP="00707B44">
            <w:r w:rsidRPr="00707B44">
              <w:t> </w:t>
            </w:r>
          </w:p>
        </w:tc>
      </w:tr>
      <w:tr w:rsidR="00707B44" w:rsidRPr="00707B44" w14:paraId="30B98829" w14:textId="77777777" w:rsidTr="00707B44">
        <w:trPr>
          <w:trHeight w:val="20"/>
          <w:jc w:val="center"/>
        </w:trPr>
        <w:tc>
          <w:tcPr>
            <w:tcW w:w="4670" w:type="dxa"/>
            <w:gridSpan w:val="2"/>
            <w:noWrap/>
            <w:tcMar>
              <w:top w:w="0" w:type="dxa"/>
              <w:left w:w="70" w:type="dxa"/>
              <w:bottom w:w="0" w:type="dxa"/>
              <w:right w:w="70" w:type="dxa"/>
            </w:tcMar>
            <w:vAlign w:val="bottom"/>
            <w:hideMark/>
          </w:tcPr>
          <w:p w14:paraId="64AE8857" w14:textId="77777777" w:rsidR="00707B44" w:rsidRPr="00707B44" w:rsidRDefault="00707B44" w:rsidP="00707B44">
            <w:r w:rsidRPr="00707B44">
              <w:rPr>
                <w:b/>
                <w:bCs/>
              </w:rPr>
              <w:t xml:space="preserve">Belge Süresi </w:t>
            </w:r>
            <w:proofErr w:type="gramStart"/>
            <w:r w:rsidRPr="00707B44">
              <w:rPr>
                <w:b/>
                <w:bCs/>
              </w:rPr>
              <w:t>Sonu  :</w:t>
            </w:r>
            <w:proofErr w:type="gramEnd"/>
          </w:p>
        </w:tc>
        <w:tc>
          <w:tcPr>
            <w:tcW w:w="4323" w:type="dxa"/>
            <w:noWrap/>
            <w:tcMar>
              <w:top w:w="0" w:type="dxa"/>
              <w:left w:w="70" w:type="dxa"/>
              <w:bottom w:w="0" w:type="dxa"/>
              <w:right w:w="70" w:type="dxa"/>
            </w:tcMar>
            <w:vAlign w:val="bottom"/>
            <w:hideMark/>
          </w:tcPr>
          <w:p w14:paraId="16B153C4" w14:textId="77777777" w:rsidR="00707B44" w:rsidRPr="00707B44" w:rsidRDefault="00707B44" w:rsidP="00707B44">
            <w:r w:rsidRPr="00707B44">
              <w:t> </w:t>
            </w:r>
          </w:p>
        </w:tc>
        <w:tc>
          <w:tcPr>
            <w:tcW w:w="1901" w:type="dxa"/>
            <w:noWrap/>
            <w:tcMar>
              <w:top w:w="0" w:type="dxa"/>
              <w:left w:w="70" w:type="dxa"/>
              <w:bottom w:w="0" w:type="dxa"/>
              <w:right w:w="70" w:type="dxa"/>
            </w:tcMar>
            <w:vAlign w:val="bottom"/>
            <w:hideMark/>
          </w:tcPr>
          <w:p w14:paraId="2BE737BB" w14:textId="77777777" w:rsidR="00707B44" w:rsidRPr="00707B44" w:rsidRDefault="00707B44" w:rsidP="00707B44">
            <w:r w:rsidRPr="00707B44">
              <w:t> </w:t>
            </w:r>
          </w:p>
        </w:tc>
        <w:tc>
          <w:tcPr>
            <w:tcW w:w="1209" w:type="dxa"/>
            <w:noWrap/>
            <w:tcMar>
              <w:top w:w="0" w:type="dxa"/>
              <w:left w:w="70" w:type="dxa"/>
              <w:bottom w:w="0" w:type="dxa"/>
              <w:right w:w="70" w:type="dxa"/>
            </w:tcMar>
            <w:vAlign w:val="bottom"/>
            <w:hideMark/>
          </w:tcPr>
          <w:p w14:paraId="6051DD3E" w14:textId="77777777" w:rsidR="00707B44" w:rsidRPr="00707B44" w:rsidRDefault="00707B44" w:rsidP="00707B44">
            <w:r w:rsidRPr="00707B44">
              <w:t> </w:t>
            </w:r>
          </w:p>
        </w:tc>
        <w:tc>
          <w:tcPr>
            <w:tcW w:w="5717" w:type="dxa"/>
            <w:noWrap/>
            <w:tcMar>
              <w:top w:w="0" w:type="dxa"/>
              <w:left w:w="70" w:type="dxa"/>
              <w:bottom w:w="0" w:type="dxa"/>
              <w:right w:w="70" w:type="dxa"/>
            </w:tcMar>
            <w:vAlign w:val="bottom"/>
            <w:hideMark/>
          </w:tcPr>
          <w:p w14:paraId="3FA18B56" w14:textId="77777777" w:rsidR="00707B44" w:rsidRPr="00707B44" w:rsidRDefault="00707B44" w:rsidP="00707B44">
            <w:r w:rsidRPr="00707B44">
              <w:t> </w:t>
            </w:r>
          </w:p>
        </w:tc>
        <w:tc>
          <w:tcPr>
            <w:tcW w:w="2461" w:type="dxa"/>
            <w:noWrap/>
            <w:tcMar>
              <w:top w:w="0" w:type="dxa"/>
              <w:left w:w="70" w:type="dxa"/>
              <w:bottom w:w="0" w:type="dxa"/>
              <w:right w:w="70" w:type="dxa"/>
            </w:tcMar>
            <w:vAlign w:val="bottom"/>
            <w:hideMark/>
          </w:tcPr>
          <w:p w14:paraId="336B26BA" w14:textId="77777777" w:rsidR="00707B44" w:rsidRPr="00707B44" w:rsidRDefault="00707B44" w:rsidP="00707B44">
            <w:r w:rsidRPr="00707B44">
              <w:t> </w:t>
            </w:r>
          </w:p>
        </w:tc>
      </w:tr>
      <w:tr w:rsidR="00707B44" w:rsidRPr="00707B44" w14:paraId="685D2E2C" w14:textId="77777777" w:rsidTr="00707B44">
        <w:trPr>
          <w:trHeight w:val="20"/>
          <w:jc w:val="center"/>
        </w:trPr>
        <w:tc>
          <w:tcPr>
            <w:tcW w:w="1668" w:type="dxa"/>
            <w:noWrap/>
            <w:tcMar>
              <w:top w:w="0" w:type="dxa"/>
              <w:left w:w="70" w:type="dxa"/>
              <w:bottom w:w="0" w:type="dxa"/>
              <w:right w:w="70" w:type="dxa"/>
            </w:tcMar>
            <w:vAlign w:val="bottom"/>
            <w:hideMark/>
          </w:tcPr>
          <w:p w14:paraId="58A95786" w14:textId="77777777" w:rsidR="00707B44" w:rsidRPr="00707B44" w:rsidRDefault="00707B44" w:rsidP="00707B44">
            <w:r w:rsidRPr="00707B44">
              <w:t> </w:t>
            </w:r>
          </w:p>
        </w:tc>
        <w:tc>
          <w:tcPr>
            <w:tcW w:w="3002" w:type="dxa"/>
            <w:noWrap/>
            <w:tcMar>
              <w:top w:w="0" w:type="dxa"/>
              <w:left w:w="70" w:type="dxa"/>
              <w:bottom w:w="0" w:type="dxa"/>
              <w:right w:w="70" w:type="dxa"/>
            </w:tcMar>
            <w:vAlign w:val="bottom"/>
            <w:hideMark/>
          </w:tcPr>
          <w:p w14:paraId="738F8638" w14:textId="77777777" w:rsidR="00707B44" w:rsidRPr="00707B44" w:rsidRDefault="00707B44" w:rsidP="00707B44">
            <w:r w:rsidRPr="00707B44">
              <w:t> </w:t>
            </w:r>
          </w:p>
        </w:tc>
        <w:tc>
          <w:tcPr>
            <w:tcW w:w="4323" w:type="dxa"/>
            <w:noWrap/>
            <w:tcMar>
              <w:top w:w="0" w:type="dxa"/>
              <w:left w:w="70" w:type="dxa"/>
              <w:bottom w:w="0" w:type="dxa"/>
              <w:right w:w="70" w:type="dxa"/>
            </w:tcMar>
            <w:vAlign w:val="bottom"/>
            <w:hideMark/>
          </w:tcPr>
          <w:p w14:paraId="641D0AAD" w14:textId="77777777" w:rsidR="00707B44" w:rsidRPr="00707B44" w:rsidRDefault="00707B44" w:rsidP="00707B44">
            <w:r w:rsidRPr="00707B44">
              <w:t> </w:t>
            </w:r>
          </w:p>
        </w:tc>
        <w:tc>
          <w:tcPr>
            <w:tcW w:w="1901" w:type="dxa"/>
            <w:noWrap/>
            <w:tcMar>
              <w:top w:w="0" w:type="dxa"/>
              <w:left w:w="70" w:type="dxa"/>
              <w:bottom w:w="0" w:type="dxa"/>
              <w:right w:w="70" w:type="dxa"/>
            </w:tcMar>
            <w:vAlign w:val="bottom"/>
            <w:hideMark/>
          </w:tcPr>
          <w:p w14:paraId="492F8443" w14:textId="77777777" w:rsidR="00707B44" w:rsidRPr="00707B44" w:rsidRDefault="00707B44" w:rsidP="00707B44">
            <w:r w:rsidRPr="00707B44">
              <w:t> </w:t>
            </w:r>
          </w:p>
        </w:tc>
        <w:tc>
          <w:tcPr>
            <w:tcW w:w="1209" w:type="dxa"/>
            <w:noWrap/>
            <w:tcMar>
              <w:top w:w="0" w:type="dxa"/>
              <w:left w:w="70" w:type="dxa"/>
              <w:bottom w:w="0" w:type="dxa"/>
              <w:right w:w="70" w:type="dxa"/>
            </w:tcMar>
            <w:vAlign w:val="bottom"/>
            <w:hideMark/>
          </w:tcPr>
          <w:p w14:paraId="3EF1CA05" w14:textId="77777777" w:rsidR="00707B44" w:rsidRPr="00707B44" w:rsidRDefault="00707B44" w:rsidP="00707B44">
            <w:r w:rsidRPr="00707B44">
              <w:t> </w:t>
            </w:r>
          </w:p>
        </w:tc>
        <w:tc>
          <w:tcPr>
            <w:tcW w:w="5717" w:type="dxa"/>
            <w:noWrap/>
            <w:tcMar>
              <w:top w:w="0" w:type="dxa"/>
              <w:left w:w="70" w:type="dxa"/>
              <w:bottom w:w="0" w:type="dxa"/>
              <w:right w:w="70" w:type="dxa"/>
            </w:tcMar>
            <w:vAlign w:val="bottom"/>
            <w:hideMark/>
          </w:tcPr>
          <w:p w14:paraId="5CDFE6D3" w14:textId="77777777" w:rsidR="00707B44" w:rsidRPr="00707B44" w:rsidRDefault="00707B44" w:rsidP="00707B44">
            <w:r w:rsidRPr="00707B44">
              <w:t> </w:t>
            </w:r>
          </w:p>
        </w:tc>
        <w:tc>
          <w:tcPr>
            <w:tcW w:w="2461" w:type="dxa"/>
            <w:noWrap/>
            <w:tcMar>
              <w:top w:w="0" w:type="dxa"/>
              <w:left w:w="70" w:type="dxa"/>
              <w:bottom w:w="0" w:type="dxa"/>
              <w:right w:w="70" w:type="dxa"/>
            </w:tcMar>
            <w:vAlign w:val="bottom"/>
            <w:hideMark/>
          </w:tcPr>
          <w:p w14:paraId="14A711A9" w14:textId="77777777" w:rsidR="00707B44" w:rsidRPr="00707B44" w:rsidRDefault="00707B44" w:rsidP="00707B44">
            <w:r w:rsidRPr="00707B44">
              <w:t> </w:t>
            </w:r>
          </w:p>
        </w:tc>
      </w:tr>
      <w:tr w:rsidR="00707B44" w:rsidRPr="00707B44" w14:paraId="33C43D49" w14:textId="77777777" w:rsidTr="00707B44">
        <w:trPr>
          <w:trHeight w:val="20"/>
          <w:jc w:val="center"/>
        </w:trPr>
        <w:tc>
          <w:tcPr>
            <w:tcW w:w="8993" w:type="dxa"/>
            <w:gridSpan w:val="3"/>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14:paraId="59C14D83" w14:textId="77777777" w:rsidR="00707B44" w:rsidRPr="00707B44" w:rsidRDefault="00707B44" w:rsidP="00707B44">
            <w:r w:rsidRPr="00707B44">
              <w:rPr>
                <w:b/>
                <w:bCs/>
              </w:rPr>
              <w:t>İHRACAT SAYILAN SATIŞ VE TESLİME KONU MAMULÜN</w:t>
            </w:r>
          </w:p>
        </w:tc>
        <w:tc>
          <w:tcPr>
            <w:tcW w:w="1901" w:type="dxa"/>
            <w:tcBorders>
              <w:top w:val="single" w:sz="8" w:space="0" w:color="auto"/>
              <w:left w:val="nil"/>
              <w:bottom w:val="nil"/>
              <w:right w:val="nil"/>
            </w:tcBorders>
            <w:noWrap/>
            <w:tcMar>
              <w:top w:w="0" w:type="dxa"/>
              <w:left w:w="70" w:type="dxa"/>
              <w:bottom w:w="0" w:type="dxa"/>
              <w:right w:w="70" w:type="dxa"/>
            </w:tcMar>
            <w:vAlign w:val="bottom"/>
            <w:hideMark/>
          </w:tcPr>
          <w:p w14:paraId="67C77A45" w14:textId="77777777" w:rsidR="00707B44" w:rsidRPr="00707B44" w:rsidRDefault="00707B44" w:rsidP="00707B44">
            <w:r w:rsidRPr="00707B44">
              <w:rPr>
                <w:b/>
                <w:bCs/>
              </w:rPr>
              <w:t> </w:t>
            </w:r>
          </w:p>
        </w:tc>
        <w:tc>
          <w:tcPr>
            <w:tcW w:w="1209"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6AAAA78B" w14:textId="77777777" w:rsidR="00707B44" w:rsidRPr="00707B44" w:rsidRDefault="00707B44" w:rsidP="00707B44">
            <w:r w:rsidRPr="00707B44">
              <w:rPr>
                <w:b/>
                <w:bCs/>
              </w:rPr>
              <w:t> </w:t>
            </w:r>
          </w:p>
        </w:tc>
        <w:tc>
          <w:tcPr>
            <w:tcW w:w="571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2FEA70B7" w14:textId="77777777" w:rsidR="00707B44" w:rsidRPr="00707B44" w:rsidRDefault="00707B44" w:rsidP="00707B44">
            <w:r w:rsidRPr="00707B44">
              <w:rPr>
                <w:b/>
                <w:bCs/>
              </w:rPr>
              <w:t> </w:t>
            </w:r>
          </w:p>
        </w:tc>
        <w:tc>
          <w:tcPr>
            <w:tcW w:w="246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FF2E190" w14:textId="77777777" w:rsidR="00707B44" w:rsidRPr="00707B44" w:rsidRDefault="00707B44" w:rsidP="00707B44">
            <w:r w:rsidRPr="00707B44">
              <w:rPr>
                <w:b/>
                <w:bCs/>
              </w:rPr>
              <w:t> </w:t>
            </w:r>
          </w:p>
        </w:tc>
      </w:tr>
      <w:tr w:rsidR="00707B44" w:rsidRPr="00707B44" w14:paraId="36B7395A" w14:textId="77777777" w:rsidTr="00707B44">
        <w:trPr>
          <w:trHeight w:val="20"/>
          <w:jc w:val="center"/>
        </w:trPr>
        <w:tc>
          <w:tcPr>
            <w:tcW w:w="166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6FE98C" w14:textId="77777777" w:rsidR="00707B44" w:rsidRPr="00707B44" w:rsidRDefault="00707B44" w:rsidP="00707B44">
            <w:r w:rsidRPr="00707B44">
              <w:rPr>
                <w:b/>
                <w:bCs/>
              </w:rPr>
              <w:t>G.T.İ.P.</w:t>
            </w:r>
          </w:p>
        </w:tc>
        <w:tc>
          <w:tcPr>
            <w:tcW w:w="300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5F530A" w14:textId="77777777" w:rsidR="00707B44" w:rsidRPr="00707B44" w:rsidRDefault="00707B44" w:rsidP="00707B44">
            <w:r w:rsidRPr="00707B44">
              <w:rPr>
                <w:b/>
                <w:bCs/>
              </w:rPr>
              <w:t>Adı ve Özelliği</w:t>
            </w:r>
          </w:p>
        </w:tc>
        <w:tc>
          <w:tcPr>
            <w:tcW w:w="4323" w:type="dxa"/>
            <w:tcBorders>
              <w:top w:val="nil"/>
              <w:left w:val="nil"/>
              <w:bottom w:val="single" w:sz="8" w:space="0" w:color="auto"/>
              <w:right w:val="nil"/>
            </w:tcBorders>
            <w:noWrap/>
            <w:tcMar>
              <w:top w:w="0" w:type="dxa"/>
              <w:left w:w="70" w:type="dxa"/>
              <w:bottom w:w="0" w:type="dxa"/>
              <w:right w:w="70" w:type="dxa"/>
            </w:tcMar>
            <w:vAlign w:val="center"/>
            <w:hideMark/>
          </w:tcPr>
          <w:p w14:paraId="1E015C6F" w14:textId="77777777" w:rsidR="00707B44" w:rsidRPr="00707B44" w:rsidRDefault="00707B44" w:rsidP="00707B44">
            <w:r w:rsidRPr="00707B44">
              <w:rPr>
                <w:b/>
                <w:bCs/>
              </w:rPr>
              <w:t>Miktarı (Adet/Kg/M)</w:t>
            </w:r>
          </w:p>
        </w:tc>
        <w:tc>
          <w:tcPr>
            <w:tcW w:w="190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43D1D7" w14:textId="77777777" w:rsidR="00707B44" w:rsidRPr="00707B44" w:rsidRDefault="00707B44" w:rsidP="00707B44">
            <w:r w:rsidRPr="00707B44">
              <w:rPr>
                <w:b/>
                <w:bCs/>
              </w:rPr>
              <w:t>Değeri ($)</w:t>
            </w:r>
          </w:p>
        </w:tc>
        <w:tc>
          <w:tcPr>
            <w:tcW w:w="1209" w:type="dxa"/>
            <w:tcBorders>
              <w:top w:val="nil"/>
              <w:left w:val="nil"/>
              <w:bottom w:val="single" w:sz="8" w:space="0" w:color="auto"/>
              <w:right w:val="nil"/>
            </w:tcBorders>
            <w:noWrap/>
            <w:tcMar>
              <w:top w:w="0" w:type="dxa"/>
              <w:left w:w="70" w:type="dxa"/>
              <w:bottom w:w="0" w:type="dxa"/>
              <w:right w:w="70" w:type="dxa"/>
            </w:tcMar>
            <w:vAlign w:val="center"/>
            <w:hideMark/>
          </w:tcPr>
          <w:p w14:paraId="05D5E27A" w14:textId="77777777" w:rsidR="00707B44" w:rsidRPr="00707B44" w:rsidRDefault="00707B44" w:rsidP="00707B44">
            <w:r w:rsidRPr="00707B44">
              <w:rPr>
                <w:b/>
                <w:bCs/>
              </w:rPr>
              <w:t>Ülkesi</w:t>
            </w:r>
          </w:p>
        </w:tc>
        <w:tc>
          <w:tcPr>
            <w:tcW w:w="5717" w:type="dxa"/>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795E0CBA" w14:textId="77777777" w:rsidR="00707B44" w:rsidRPr="00707B44" w:rsidRDefault="00707B44" w:rsidP="00707B44">
            <w:r w:rsidRPr="00707B44">
              <w:rPr>
                <w:b/>
                <w:bCs/>
              </w:rPr>
              <w:t>Beyanname-Fatura Tarih / No</w:t>
            </w:r>
          </w:p>
        </w:tc>
        <w:tc>
          <w:tcPr>
            <w:tcW w:w="24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1B346E" w14:textId="77777777" w:rsidR="00707B44" w:rsidRPr="00707B44" w:rsidRDefault="00707B44" w:rsidP="00707B44">
            <w:r w:rsidRPr="00707B44">
              <w:rPr>
                <w:b/>
                <w:bCs/>
              </w:rPr>
              <w:t>Gümrük Adı</w:t>
            </w:r>
          </w:p>
        </w:tc>
      </w:tr>
      <w:tr w:rsidR="00707B44" w:rsidRPr="00707B44" w14:paraId="4922B390"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E1FFFEC"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1CA9CC7D"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3916A363"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3486EDD9"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375F725A"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63B2BC56"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5AF020AF" w14:textId="77777777" w:rsidR="00707B44" w:rsidRPr="00707B44" w:rsidRDefault="00707B44" w:rsidP="00707B44">
            <w:r w:rsidRPr="00707B44">
              <w:t> </w:t>
            </w:r>
          </w:p>
        </w:tc>
      </w:tr>
      <w:tr w:rsidR="00707B44" w:rsidRPr="00707B44" w14:paraId="1AD5B58F"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34F7AEC"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2B2B80E2"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3EFC2D14"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6B5A1CF9"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7B166BF2"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26382DE8"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5445F505" w14:textId="77777777" w:rsidR="00707B44" w:rsidRPr="00707B44" w:rsidRDefault="00707B44" w:rsidP="00707B44">
            <w:r w:rsidRPr="00707B44">
              <w:t> </w:t>
            </w:r>
          </w:p>
        </w:tc>
      </w:tr>
      <w:tr w:rsidR="00707B44" w:rsidRPr="00707B44" w14:paraId="562DE0DE"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3A2E247"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6ACF8187"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35A8F9AD"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2E7F2F66"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604A35D1"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19FF83FF"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7A7784C8" w14:textId="77777777" w:rsidR="00707B44" w:rsidRPr="00707B44" w:rsidRDefault="00707B44" w:rsidP="00707B44">
            <w:r w:rsidRPr="00707B44">
              <w:t> </w:t>
            </w:r>
          </w:p>
        </w:tc>
      </w:tr>
      <w:tr w:rsidR="00707B44" w:rsidRPr="00707B44" w14:paraId="74E34D13"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9189A5D"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7FE6A2F8"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4E070558"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7E64E78B"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0013B2E4"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0EC27DD1"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56617C1D" w14:textId="77777777" w:rsidR="00707B44" w:rsidRPr="00707B44" w:rsidRDefault="00707B44" w:rsidP="00707B44">
            <w:r w:rsidRPr="00707B44">
              <w:t> </w:t>
            </w:r>
          </w:p>
        </w:tc>
      </w:tr>
      <w:tr w:rsidR="00707B44" w:rsidRPr="00707B44" w14:paraId="727DFD8B"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F10D926"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54675B66"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1C2A34AB"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1A334B15"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3CD418A1"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2FC1B494"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35394E4F" w14:textId="77777777" w:rsidR="00707B44" w:rsidRPr="00707B44" w:rsidRDefault="00707B44" w:rsidP="00707B44">
            <w:r w:rsidRPr="00707B44">
              <w:t> </w:t>
            </w:r>
          </w:p>
        </w:tc>
      </w:tr>
      <w:tr w:rsidR="00707B44" w:rsidRPr="00707B44" w14:paraId="4B6BF9BA"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674BD52"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278FEE7F"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57BD53B4"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15410ADE"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7B4A9E64"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78AB67EC"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62BEC3D7" w14:textId="77777777" w:rsidR="00707B44" w:rsidRPr="00707B44" w:rsidRDefault="00707B44" w:rsidP="00707B44">
            <w:r w:rsidRPr="00707B44">
              <w:t> </w:t>
            </w:r>
          </w:p>
        </w:tc>
      </w:tr>
      <w:tr w:rsidR="00707B44" w:rsidRPr="00707B44" w14:paraId="04DF8756"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858409F"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3CB3C464"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578205BF"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32234CED"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0F4AE017"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46838A7A"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3F644608" w14:textId="77777777" w:rsidR="00707B44" w:rsidRPr="00707B44" w:rsidRDefault="00707B44" w:rsidP="00707B44">
            <w:r w:rsidRPr="00707B44">
              <w:t> </w:t>
            </w:r>
          </w:p>
        </w:tc>
      </w:tr>
      <w:tr w:rsidR="00707B44" w:rsidRPr="00707B44" w14:paraId="3515A04F"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E57AD56" w14:textId="77777777" w:rsidR="00707B44" w:rsidRPr="00707B44" w:rsidRDefault="00707B44" w:rsidP="00707B44">
            <w:r w:rsidRPr="00707B44">
              <w:lastRenderedPageBreak/>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54A16D78"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4FF17B65"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7E17B39F"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6E52C41C"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783A4EFE"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6FF56AF8" w14:textId="77777777" w:rsidR="00707B44" w:rsidRPr="00707B44" w:rsidRDefault="00707B44" w:rsidP="00707B44">
            <w:r w:rsidRPr="00707B44">
              <w:t> </w:t>
            </w:r>
          </w:p>
        </w:tc>
      </w:tr>
      <w:tr w:rsidR="00707B44" w:rsidRPr="00707B44" w14:paraId="45784D7E"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9B3C60D"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20C1A1EA"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3F6D4288"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5D9E41E8"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1B534DB4"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65D8C5DC"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482B7019" w14:textId="77777777" w:rsidR="00707B44" w:rsidRPr="00707B44" w:rsidRDefault="00707B44" w:rsidP="00707B44">
            <w:r w:rsidRPr="00707B44">
              <w:t> </w:t>
            </w:r>
          </w:p>
        </w:tc>
      </w:tr>
      <w:tr w:rsidR="00707B44" w:rsidRPr="00707B44" w14:paraId="5F0759E2"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341AF85"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79F7457F"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1E322495"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04B21CF5"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400D98A7"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64A61A9A"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53578147" w14:textId="77777777" w:rsidR="00707B44" w:rsidRPr="00707B44" w:rsidRDefault="00707B44" w:rsidP="00707B44">
            <w:r w:rsidRPr="00707B44">
              <w:t> </w:t>
            </w:r>
          </w:p>
        </w:tc>
      </w:tr>
      <w:tr w:rsidR="00707B44" w:rsidRPr="00707B44" w14:paraId="12D47A55"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8100BD1"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5AA22D29"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1AAB6EBD"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3DC41144"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25D737EB"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4C890085"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3EE5D977" w14:textId="77777777" w:rsidR="00707B44" w:rsidRPr="00707B44" w:rsidRDefault="00707B44" w:rsidP="00707B44">
            <w:r w:rsidRPr="00707B44">
              <w:t> </w:t>
            </w:r>
          </w:p>
        </w:tc>
      </w:tr>
      <w:tr w:rsidR="00707B44" w:rsidRPr="00707B44" w14:paraId="169C94F0"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C65C905"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67DDC338"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419725AB"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5E8CE14B"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5DABE1B8"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25FF4A21"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4DCB983F" w14:textId="77777777" w:rsidR="00707B44" w:rsidRPr="00707B44" w:rsidRDefault="00707B44" w:rsidP="00707B44">
            <w:r w:rsidRPr="00707B44">
              <w:t> </w:t>
            </w:r>
          </w:p>
        </w:tc>
      </w:tr>
      <w:tr w:rsidR="00707B44" w:rsidRPr="00707B44" w14:paraId="30CBB793"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00A6BD2"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7AD70657"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261B3A82"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7DA04D49"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09C1F557"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70EDBBFB"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6B5180EB" w14:textId="77777777" w:rsidR="00707B44" w:rsidRPr="00707B44" w:rsidRDefault="00707B44" w:rsidP="00707B44">
            <w:r w:rsidRPr="00707B44">
              <w:t> </w:t>
            </w:r>
          </w:p>
        </w:tc>
      </w:tr>
      <w:tr w:rsidR="00707B44" w:rsidRPr="00707B44" w14:paraId="597E56B0"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24E5427"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61FF1629"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1202135D"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74ADA2E9"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444FB377"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40A4A895"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07E4397E" w14:textId="77777777" w:rsidR="00707B44" w:rsidRPr="00707B44" w:rsidRDefault="00707B44" w:rsidP="00707B44">
            <w:r w:rsidRPr="00707B44">
              <w:t> </w:t>
            </w:r>
          </w:p>
        </w:tc>
      </w:tr>
      <w:tr w:rsidR="00707B44" w:rsidRPr="00707B44" w14:paraId="2EDC27DA"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ED07574"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7E36C2F8"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15E2B083"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349A545A"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1FA2D478"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44BDB5EB"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3CF8C64C" w14:textId="77777777" w:rsidR="00707B44" w:rsidRPr="00707B44" w:rsidRDefault="00707B44" w:rsidP="00707B44">
            <w:r w:rsidRPr="00707B44">
              <w:t> </w:t>
            </w:r>
          </w:p>
        </w:tc>
      </w:tr>
      <w:tr w:rsidR="00707B44" w:rsidRPr="00707B44" w14:paraId="21BB0974"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EF1B2A8"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295FB66B"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57E5E31D"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2946AAE0"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171616F7"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457BAF10"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34F7CE88" w14:textId="77777777" w:rsidR="00707B44" w:rsidRPr="00707B44" w:rsidRDefault="00707B44" w:rsidP="00707B44">
            <w:r w:rsidRPr="00707B44">
              <w:t> </w:t>
            </w:r>
          </w:p>
        </w:tc>
      </w:tr>
      <w:tr w:rsidR="00707B44" w:rsidRPr="00707B44" w14:paraId="26FA242B"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F667D03"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39D695B6"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783A34BD"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6C063DC1"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467C0222"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1E6AB748"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7F061254" w14:textId="77777777" w:rsidR="00707B44" w:rsidRPr="00707B44" w:rsidRDefault="00707B44" w:rsidP="00707B44">
            <w:r w:rsidRPr="00707B44">
              <w:t> </w:t>
            </w:r>
          </w:p>
        </w:tc>
      </w:tr>
      <w:tr w:rsidR="00707B44" w:rsidRPr="00707B44" w14:paraId="33DB3AEB"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54A3EA4"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6C51FC2E"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2044726A"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7CE6102A"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21071C49"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28D4EE45"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0BC58710" w14:textId="77777777" w:rsidR="00707B44" w:rsidRPr="00707B44" w:rsidRDefault="00707B44" w:rsidP="00707B44">
            <w:r w:rsidRPr="00707B44">
              <w:t> </w:t>
            </w:r>
          </w:p>
        </w:tc>
      </w:tr>
      <w:tr w:rsidR="00707B44" w:rsidRPr="00707B44" w14:paraId="11D33830"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7C70157F"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72F597F4"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52D35E5B"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11D7A67F"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191B1D06"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40351C36"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508823D3" w14:textId="77777777" w:rsidR="00707B44" w:rsidRPr="00707B44" w:rsidRDefault="00707B44" w:rsidP="00707B44">
            <w:r w:rsidRPr="00707B44">
              <w:t> </w:t>
            </w:r>
          </w:p>
        </w:tc>
      </w:tr>
      <w:tr w:rsidR="00707B44" w:rsidRPr="00707B44" w14:paraId="6B4015DC" w14:textId="77777777" w:rsidTr="00707B44">
        <w:trPr>
          <w:trHeight w:val="20"/>
          <w:jc w:val="center"/>
        </w:trPr>
        <w:tc>
          <w:tcPr>
            <w:tcW w:w="166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F1F3771" w14:textId="77777777" w:rsidR="00707B44" w:rsidRPr="00707B44" w:rsidRDefault="00707B44" w:rsidP="00707B44">
            <w:r w:rsidRPr="00707B44">
              <w:t> </w:t>
            </w:r>
          </w:p>
        </w:tc>
        <w:tc>
          <w:tcPr>
            <w:tcW w:w="3002" w:type="dxa"/>
            <w:tcBorders>
              <w:top w:val="nil"/>
              <w:left w:val="nil"/>
              <w:bottom w:val="nil"/>
              <w:right w:val="single" w:sz="8" w:space="0" w:color="auto"/>
            </w:tcBorders>
            <w:noWrap/>
            <w:tcMar>
              <w:top w:w="0" w:type="dxa"/>
              <w:left w:w="70" w:type="dxa"/>
              <w:bottom w:w="0" w:type="dxa"/>
              <w:right w:w="70" w:type="dxa"/>
            </w:tcMar>
            <w:vAlign w:val="bottom"/>
            <w:hideMark/>
          </w:tcPr>
          <w:p w14:paraId="1B9ED81F" w14:textId="77777777" w:rsidR="00707B44" w:rsidRPr="00707B44" w:rsidRDefault="00707B44" w:rsidP="00707B44">
            <w:r w:rsidRPr="00707B44">
              <w:t> </w:t>
            </w:r>
          </w:p>
        </w:tc>
        <w:tc>
          <w:tcPr>
            <w:tcW w:w="4323" w:type="dxa"/>
            <w:tcBorders>
              <w:top w:val="nil"/>
              <w:left w:val="nil"/>
              <w:bottom w:val="nil"/>
              <w:right w:val="single" w:sz="8" w:space="0" w:color="auto"/>
            </w:tcBorders>
            <w:noWrap/>
            <w:tcMar>
              <w:top w:w="0" w:type="dxa"/>
              <w:left w:w="70" w:type="dxa"/>
              <w:bottom w:w="0" w:type="dxa"/>
              <w:right w:w="70" w:type="dxa"/>
            </w:tcMar>
            <w:vAlign w:val="bottom"/>
            <w:hideMark/>
          </w:tcPr>
          <w:p w14:paraId="37D5F0A8" w14:textId="77777777" w:rsidR="00707B44" w:rsidRPr="00707B44" w:rsidRDefault="00707B44" w:rsidP="00707B44">
            <w:r w:rsidRPr="00707B44">
              <w:t> </w:t>
            </w:r>
          </w:p>
        </w:tc>
        <w:tc>
          <w:tcPr>
            <w:tcW w:w="1901" w:type="dxa"/>
            <w:tcBorders>
              <w:top w:val="nil"/>
              <w:left w:val="nil"/>
              <w:bottom w:val="nil"/>
              <w:right w:val="single" w:sz="8" w:space="0" w:color="auto"/>
            </w:tcBorders>
            <w:noWrap/>
            <w:tcMar>
              <w:top w:w="0" w:type="dxa"/>
              <w:left w:w="70" w:type="dxa"/>
              <w:bottom w:w="0" w:type="dxa"/>
              <w:right w:w="70" w:type="dxa"/>
            </w:tcMar>
            <w:vAlign w:val="bottom"/>
            <w:hideMark/>
          </w:tcPr>
          <w:p w14:paraId="257E3D3E" w14:textId="77777777" w:rsidR="00707B44" w:rsidRPr="00707B44" w:rsidRDefault="00707B44" w:rsidP="00707B44">
            <w:r w:rsidRPr="00707B44">
              <w:t> </w:t>
            </w:r>
          </w:p>
        </w:tc>
        <w:tc>
          <w:tcPr>
            <w:tcW w:w="1209" w:type="dxa"/>
            <w:tcBorders>
              <w:top w:val="nil"/>
              <w:left w:val="nil"/>
              <w:bottom w:val="nil"/>
              <w:right w:val="single" w:sz="8" w:space="0" w:color="auto"/>
            </w:tcBorders>
            <w:noWrap/>
            <w:tcMar>
              <w:top w:w="0" w:type="dxa"/>
              <w:left w:w="70" w:type="dxa"/>
              <w:bottom w:w="0" w:type="dxa"/>
              <w:right w:w="70" w:type="dxa"/>
            </w:tcMar>
            <w:vAlign w:val="bottom"/>
            <w:hideMark/>
          </w:tcPr>
          <w:p w14:paraId="77002FB0" w14:textId="77777777" w:rsidR="00707B44" w:rsidRPr="00707B44" w:rsidRDefault="00707B44" w:rsidP="00707B44">
            <w:r w:rsidRPr="00707B44">
              <w:t> </w:t>
            </w:r>
          </w:p>
        </w:tc>
        <w:tc>
          <w:tcPr>
            <w:tcW w:w="5717" w:type="dxa"/>
            <w:tcBorders>
              <w:top w:val="nil"/>
              <w:left w:val="nil"/>
              <w:bottom w:val="nil"/>
              <w:right w:val="single" w:sz="8" w:space="0" w:color="auto"/>
            </w:tcBorders>
            <w:noWrap/>
            <w:tcMar>
              <w:top w:w="0" w:type="dxa"/>
              <w:left w:w="70" w:type="dxa"/>
              <w:bottom w:w="0" w:type="dxa"/>
              <w:right w:w="70" w:type="dxa"/>
            </w:tcMar>
            <w:vAlign w:val="bottom"/>
            <w:hideMark/>
          </w:tcPr>
          <w:p w14:paraId="5D326DAB" w14:textId="77777777" w:rsidR="00707B44" w:rsidRPr="00707B44" w:rsidRDefault="00707B44" w:rsidP="00707B44">
            <w:r w:rsidRPr="00707B44">
              <w:t> </w:t>
            </w:r>
          </w:p>
        </w:tc>
        <w:tc>
          <w:tcPr>
            <w:tcW w:w="2461" w:type="dxa"/>
            <w:tcBorders>
              <w:top w:val="nil"/>
              <w:left w:val="nil"/>
              <w:bottom w:val="nil"/>
              <w:right w:val="single" w:sz="8" w:space="0" w:color="auto"/>
            </w:tcBorders>
            <w:noWrap/>
            <w:tcMar>
              <w:top w:w="0" w:type="dxa"/>
              <w:left w:w="70" w:type="dxa"/>
              <w:bottom w:w="0" w:type="dxa"/>
              <w:right w:w="70" w:type="dxa"/>
            </w:tcMar>
            <w:vAlign w:val="bottom"/>
            <w:hideMark/>
          </w:tcPr>
          <w:p w14:paraId="72A62756" w14:textId="77777777" w:rsidR="00707B44" w:rsidRPr="00707B44" w:rsidRDefault="00707B44" w:rsidP="00707B44">
            <w:r w:rsidRPr="00707B44">
              <w:t> </w:t>
            </w:r>
          </w:p>
        </w:tc>
      </w:tr>
      <w:tr w:rsidR="00707B44" w:rsidRPr="00707B44" w14:paraId="4B88B0D8" w14:textId="77777777" w:rsidTr="00707B44">
        <w:trPr>
          <w:trHeight w:val="20"/>
          <w:jc w:val="center"/>
        </w:trPr>
        <w:tc>
          <w:tcPr>
            <w:tcW w:w="166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93906F" w14:textId="77777777" w:rsidR="00707B44" w:rsidRPr="00707B44" w:rsidRDefault="00707B44" w:rsidP="00707B44">
            <w:r w:rsidRPr="00707B44">
              <w:rPr>
                <w:b/>
                <w:bCs/>
              </w:rPr>
              <w:t>Toplam</w:t>
            </w:r>
          </w:p>
        </w:tc>
        <w:tc>
          <w:tcPr>
            <w:tcW w:w="30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C18C15F" w14:textId="77777777" w:rsidR="00707B44" w:rsidRPr="00707B44" w:rsidRDefault="00707B44" w:rsidP="00707B44">
            <w:r w:rsidRPr="00707B44">
              <w:t> </w:t>
            </w:r>
          </w:p>
        </w:tc>
        <w:tc>
          <w:tcPr>
            <w:tcW w:w="432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CBF4B8D" w14:textId="77777777" w:rsidR="00707B44" w:rsidRPr="00707B44" w:rsidRDefault="00707B44" w:rsidP="00707B44">
            <w:r w:rsidRPr="00707B44">
              <w:t> </w:t>
            </w:r>
          </w:p>
        </w:tc>
        <w:tc>
          <w:tcPr>
            <w:tcW w:w="19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1C24BBF" w14:textId="77777777" w:rsidR="00707B44" w:rsidRPr="00707B44" w:rsidRDefault="00707B44" w:rsidP="00707B44">
            <w:r w:rsidRPr="00707B44">
              <w:t> </w:t>
            </w:r>
          </w:p>
        </w:tc>
        <w:tc>
          <w:tcPr>
            <w:tcW w:w="12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5E0AAF8" w14:textId="77777777" w:rsidR="00707B44" w:rsidRPr="00707B44" w:rsidRDefault="00707B44" w:rsidP="00707B44">
            <w:r w:rsidRPr="00707B44">
              <w:t> </w:t>
            </w:r>
          </w:p>
        </w:tc>
        <w:tc>
          <w:tcPr>
            <w:tcW w:w="571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14:paraId="170B91A3" w14:textId="77777777" w:rsidR="00707B44" w:rsidRPr="00707B44" w:rsidRDefault="00707B44" w:rsidP="00707B44">
            <w:r w:rsidRPr="00707B44">
              <w:t> </w:t>
            </w:r>
          </w:p>
        </w:tc>
        <w:tc>
          <w:tcPr>
            <w:tcW w:w="246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DECDC4" w14:textId="77777777" w:rsidR="00707B44" w:rsidRPr="00707B44" w:rsidRDefault="00707B44" w:rsidP="00707B44">
            <w:r w:rsidRPr="00707B44">
              <w:t> </w:t>
            </w:r>
          </w:p>
        </w:tc>
      </w:tr>
      <w:tr w:rsidR="00707B44" w:rsidRPr="00707B44" w14:paraId="7A438872" w14:textId="77777777" w:rsidTr="00707B44">
        <w:trPr>
          <w:trHeight w:val="20"/>
          <w:jc w:val="center"/>
        </w:trPr>
        <w:tc>
          <w:tcPr>
            <w:tcW w:w="1668" w:type="dxa"/>
            <w:noWrap/>
            <w:tcMar>
              <w:top w:w="0" w:type="dxa"/>
              <w:left w:w="70" w:type="dxa"/>
              <w:bottom w:w="0" w:type="dxa"/>
              <w:right w:w="70" w:type="dxa"/>
            </w:tcMar>
            <w:vAlign w:val="bottom"/>
            <w:hideMark/>
          </w:tcPr>
          <w:p w14:paraId="55F523BC" w14:textId="77777777" w:rsidR="00707B44" w:rsidRPr="00707B44" w:rsidRDefault="00707B44" w:rsidP="00707B44">
            <w:r w:rsidRPr="00707B44">
              <w:t> </w:t>
            </w:r>
          </w:p>
        </w:tc>
        <w:tc>
          <w:tcPr>
            <w:tcW w:w="3002" w:type="dxa"/>
            <w:noWrap/>
            <w:tcMar>
              <w:top w:w="0" w:type="dxa"/>
              <w:left w:w="70" w:type="dxa"/>
              <w:bottom w:w="0" w:type="dxa"/>
              <w:right w:w="70" w:type="dxa"/>
            </w:tcMar>
            <w:vAlign w:val="bottom"/>
            <w:hideMark/>
          </w:tcPr>
          <w:p w14:paraId="3868D843" w14:textId="77777777" w:rsidR="00707B44" w:rsidRPr="00707B44" w:rsidRDefault="00707B44" w:rsidP="00707B44">
            <w:r w:rsidRPr="00707B44">
              <w:t> </w:t>
            </w:r>
          </w:p>
        </w:tc>
        <w:tc>
          <w:tcPr>
            <w:tcW w:w="4323" w:type="dxa"/>
            <w:noWrap/>
            <w:tcMar>
              <w:top w:w="0" w:type="dxa"/>
              <w:left w:w="70" w:type="dxa"/>
              <w:bottom w:w="0" w:type="dxa"/>
              <w:right w:w="70" w:type="dxa"/>
            </w:tcMar>
            <w:vAlign w:val="bottom"/>
            <w:hideMark/>
          </w:tcPr>
          <w:p w14:paraId="293D4A93" w14:textId="77777777" w:rsidR="00707B44" w:rsidRPr="00707B44" w:rsidRDefault="00707B44" w:rsidP="00707B44">
            <w:r w:rsidRPr="00707B44">
              <w:t> </w:t>
            </w:r>
          </w:p>
        </w:tc>
        <w:tc>
          <w:tcPr>
            <w:tcW w:w="1901" w:type="dxa"/>
            <w:noWrap/>
            <w:tcMar>
              <w:top w:w="0" w:type="dxa"/>
              <w:left w:w="70" w:type="dxa"/>
              <w:bottom w:w="0" w:type="dxa"/>
              <w:right w:w="70" w:type="dxa"/>
            </w:tcMar>
            <w:vAlign w:val="bottom"/>
            <w:hideMark/>
          </w:tcPr>
          <w:p w14:paraId="2F62A0C7" w14:textId="77777777" w:rsidR="00707B44" w:rsidRPr="00707B44" w:rsidRDefault="00707B44" w:rsidP="00707B44">
            <w:r w:rsidRPr="00707B44">
              <w:t> </w:t>
            </w:r>
          </w:p>
        </w:tc>
        <w:tc>
          <w:tcPr>
            <w:tcW w:w="1209" w:type="dxa"/>
            <w:noWrap/>
            <w:tcMar>
              <w:top w:w="0" w:type="dxa"/>
              <w:left w:w="70" w:type="dxa"/>
              <w:bottom w:w="0" w:type="dxa"/>
              <w:right w:w="70" w:type="dxa"/>
            </w:tcMar>
            <w:vAlign w:val="bottom"/>
            <w:hideMark/>
          </w:tcPr>
          <w:p w14:paraId="75BEAEAF" w14:textId="77777777" w:rsidR="00707B44" w:rsidRPr="00707B44" w:rsidRDefault="00707B44" w:rsidP="00707B44">
            <w:r w:rsidRPr="00707B44">
              <w:t> </w:t>
            </w:r>
          </w:p>
        </w:tc>
        <w:tc>
          <w:tcPr>
            <w:tcW w:w="5717" w:type="dxa"/>
            <w:noWrap/>
            <w:tcMar>
              <w:top w:w="0" w:type="dxa"/>
              <w:left w:w="70" w:type="dxa"/>
              <w:bottom w:w="0" w:type="dxa"/>
              <w:right w:w="70" w:type="dxa"/>
            </w:tcMar>
            <w:vAlign w:val="bottom"/>
            <w:hideMark/>
          </w:tcPr>
          <w:p w14:paraId="2F4058DA" w14:textId="77777777" w:rsidR="00707B44" w:rsidRPr="00707B44" w:rsidRDefault="00707B44" w:rsidP="00707B44">
            <w:r w:rsidRPr="00707B44">
              <w:t> </w:t>
            </w:r>
          </w:p>
        </w:tc>
        <w:tc>
          <w:tcPr>
            <w:tcW w:w="2461" w:type="dxa"/>
            <w:noWrap/>
            <w:tcMar>
              <w:top w:w="0" w:type="dxa"/>
              <w:left w:w="70" w:type="dxa"/>
              <w:bottom w:w="0" w:type="dxa"/>
              <w:right w:w="70" w:type="dxa"/>
            </w:tcMar>
            <w:vAlign w:val="bottom"/>
            <w:hideMark/>
          </w:tcPr>
          <w:p w14:paraId="529D5E9D" w14:textId="77777777" w:rsidR="00707B44" w:rsidRPr="00707B44" w:rsidRDefault="00707B44" w:rsidP="00707B44">
            <w:r w:rsidRPr="00707B44">
              <w:t> </w:t>
            </w:r>
          </w:p>
        </w:tc>
      </w:tr>
      <w:tr w:rsidR="00707B44" w:rsidRPr="00707B44" w14:paraId="2BB5CEBC" w14:textId="77777777" w:rsidTr="00707B44">
        <w:trPr>
          <w:trHeight w:val="20"/>
          <w:jc w:val="center"/>
        </w:trPr>
        <w:tc>
          <w:tcPr>
            <w:tcW w:w="8993" w:type="dxa"/>
            <w:gridSpan w:val="3"/>
            <w:noWrap/>
            <w:tcMar>
              <w:top w:w="0" w:type="dxa"/>
              <w:left w:w="70" w:type="dxa"/>
              <w:bottom w:w="0" w:type="dxa"/>
              <w:right w:w="70" w:type="dxa"/>
            </w:tcMar>
            <w:vAlign w:val="bottom"/>
            <w:hideMark/>
          </w:tcPr>
          <w:p w14:paraId="0BD66E56" w14:textId="77777777" w:rsidR="00707B44" w:rsidRPr="00707B44" w:rsidRDefault="00707B44" w:rsidP="00707B44">
            <w:r w:rsidRPr="00707B44">
              <w:t>NOT: Her bir ihraç mamulü için ayrı liste düzenlenecektir.</w:t>
            </w:r>
          </w:p>
        </w:tc>
        <w:tc>
          <w:tcPr>
            <w:tcW w:w="1901" w:type="dxa"/>
            <w:noWrap/>
            <w:tcMar>
              <w:top w:w="0" w:type="dxa"/>
              <w:left w:w="70" w:type="dxa"/>
              <w:bottom w:w="0" w:type="dxa"/>
              <w:right w:w="70" w:type="dxa"/>
            </w:tcMar>
            <w:vAlign w:val="bottom"/>
            <w:hideMark/>
          </w:tcPr>
          <w:p w14:paraId="3C538287" w14:textId="77777777" w:rsidR="00707B44" w:rsidRPr="00707B44" w:rsidRDefault="00707B44" w:rsidP="00707B44">
            <w:r w:rsidRPr="00707B44">
              <w:t> </w:t>
            </w:r>
          </w:p>
        </w:tc>
        <w:tc>
          <w:tcPr>
            <w:tcW w:w="1209" w:type="dxa"/>
            <w:noWrap/>
            <w:tcMar>
              <w:top w:w="0" w:type="dxa"/>
              <w:left w:w="70" w:type="dxa"/>
              <w:bottom w:w="0" w:type="dxa"/>
              <w:right w:w="70" w:type="dxa"/>
            </w:tcMar>
            <w:vAlign w:val="bottom"/>
            <w:hideMark/>
          </w:tcPr>
          <w:p w14:paraId="6AC3521A" w14:textId="77777777" w:rsidR="00707B44" w:rsidRPr="00707B44" w:rsidRDefault="00707B44" w:rsidP="00707B44">
            <w:r w:rsidRPr="00707B44">
              <w:t> </w:t>
            </w:r>
          </w:p>
        </w:tc>
        <w:tc>
          <w:tcPr>
            <w:tcW w:w="5717" w:type="dxa"/>
            <w:noWrap/>
            <w:tcMar>
              <w:top w:w="0" w:type="dxa"/>
              <w:left w:w="70" w:type="dxa"/>
              <w:bottom w:w="0" w:type="dxa"/>
              <w:right w:w="70" w:type="dxa"/>
            </w:tcMar>
            <w:vAlign w:val="bottom"/>
            <w:hideMark/>
          </w:tcPr>
          <w:p w14:paraId="6231A036" w14:textId="77777777" w:rsidR="00707B44" w:rsidRPr="00707B44" w:rsidRDefault="00707B44" w:rsidP="00707B44">
            <w:r w:rsidRPr="00707B44">
              <w:t> </w:t>
            </w:r>
          </w:p>
        </w:tc>
        <w:tc>
          <w:tcPr>
            <w:tcW w:w="2461" w:type="dxa"/>
            <w:noWrap/>
            <w:tcMar>
              <w:top w:w="0" w:type="dxa"/>
              <w:left w:w="70" w:type="dxa"/>
              <w:bottom w:w="0" w:type="dxa"/>
              <w:right w:w="70" w:type="dxa"/>
            </w:tcMar>
            <w:vAlign w:val="bottom"/>
            <w:hideMark/>
          </w:tcPr>
          <w:p w14:paraId="24DC1F9F" w14:textId="77777777" w:rsidR="00707B44" w:rsidRPr="00707B44" w:rsidRDefault="00707B44" w:rsidP="00707B44">
            <w:r w:rsidRPr="00707B44">
              <w:t> </w:t>
            </w:r>
          </w:p>
        </w:tc>
      </w:tr>
      <w:tr w:rsidR="00707B44" w:rsidRPr="00707B44" w14:paraId="0B0FF62B" w14:textId="77777777" w:rsidTr="00707B44">
        <w:trPr>
          <w:trHeight w:val="20"/>
          <w:jc w:val="center"/>
        </w:trPr>
        <w:tc>
          <w:tcPr>
            <w:tcW w:w="1668" w:type="dxa"/>
            <w:noWrap/>
            <w:tcMar>
              <w:top w:w="0" w:type="dxa"/>
              <w:left w:w="70" w:type="dxa"/>
              <w:bottom w:w="0" w:type="dxa"/>
              <w:right w:w="70" w:type="dxa"/>
            </w:tcMar>
            <w:vAlign w:val="bottom"/>
            <w:hideMark/>
          </w:tcPr>
          <w:p w14:paraId="78C8D012" w14:textId="77777777" w:rsidR="00707B44" w:rsidRPr="00707B44" w:rsidRDefault="00707B44" w:rsidP="00707B44">
            <w:r w:rsidRPr="00707B44">
              <w:t> </w:t>
            </w:r>
          </w:p>
        </w:tc>
        <w:tc>
          <w:tcPr>
            <w:tcW w:w="3002" w:type="dxa"/>
            <w:noWrap/>
            <w:tcMar>
              <w:top w:w="0" w:type="dxa"/>
              <w:left w:w="70" w:type="dxa"/>
              <w:bottom w:w="0" w:type="dxa"/>
              <w:right w:w="70" w:type="dxa"/>
            </w:tcMar>
            <w:vAlign w:val="bottom"/>
            <w:hideMark/>
          </w:tcPr>
          <w:p w14:paraId="4AE33135" w14:textId="77777777" w:rsidR="00707B44" w:rsidRPr="00707B44" w:rsidRDefault="00707B44" w:rsidP="00707B44">
            <w:r w:rsidRPr="00707B44">
              <w:t> </w:t>
            </w:r>
          </w:p>
        </w:tc>
        <w:tc>
          <w:tcPr>
            <w:tcW w:w="4323" w:type="dxa"/>
            <w:noWrap/>
            <w:tcMar>
              <w:top w:w="0" w:type="dxa"/>
              <w:left w:w="70" w:type="dxa"/>
              <w:bottom w:w="0" w:type="dxa"/>
              <w:right w:w="70" w:type="dxa"/>
            </w:tcMar>
            <w:vAlign w:val="bottom"/>
            <w:hideMark/>
          </w:tcPr>
          <w:p w14:paraId="08E3A309" w14:textId="77777777" w:rsidR="00707B44" w:rsidRPr="00707B44" w:rsidRDefault="00707B44" w:rsidP="00707B44">
            <w:r w:rsidRPr="00707B44">
              <w:t> </w:t>
            </w:r>
          </w:p>
        </w:tc>
        <w:tc>
          <w:tcPr>
            <w:tcW w:w="1901" w:type="dxa"/>
            <w:noWrap/>
            <w:tcMar>
              <w:top w:w="0" w:type="dxa"/>
              <w:left w:w="70" w:type="dxa"/>
              <w:bottom w:w="0" w:type="dxa"/>
              <w:right w:w="70" w:type="dxa"/>
            </w:tcMar>
            <w:vAlign w:val="bottom"/>
            <w:hideMark/>
          </w:tcPr>
          <w:p w14:paraId="1FF24F83" w14:textId="77777777" w:rsidR="00707B44" w:rsidRPr="00707B44" w:rsidRDefault="00707B44" w:rsidP="00707B44">
            <w:r w:rsidRPr="00707B44">
              <w:t> </w:t>
            </w:r>
          </w:p>
        </w:tc>
        <w:tc>
          <w:tcPr>
            <w:tcW w:w="1209" w:type="dxa"/>
            <w:noWrap/>
            <w:tcMar>
              <w:top w:w="0" w:type="dxa"/>
              <w:left w:w="70" w:type="dxa"/>
              <w:bottom w:w="0" w:type="dxa"/>
              <w:right w:w="70" w:type="dxa"/>
            </w:tcMar>
            <w:vAlign w:val="bottom"/>
            <w:hideMark/>
          </w:tcPr>
          <w:p w14:paraId="2DE113C1" w14:textId="77777777" w:rsidR="00707B44" w:rsidRPr="00707B44" w:rsidRDefault="00707B44" w:rsidP="00707B44">
            <w:r w:rsidRPr="00707B44">
              <w:t> </w:t>
            </w:r>
          </w:p>
        </w:tc>
        <w:tc>
          <w:tcPr>
            <w:tcW w:w="8178" w:type="dxa"/>
            <w:gridSpan w:val="2"/>
            <w:noWrap/>
            <w:tcMar>
              <w:top w:w="0" w:type="dxa"/>
              <w:left w:w="70" w:type="dxa"/>
              <w:bottom w:w="0" w:type="dxa"/>
              <w:right w:w="70" w:type="dxa"/>
            </w:tcMar>
            <w:vAlign w:val="bottom"/>
            <w:hideMark/>
          </w:tcPr>
          <w:p w14:paraId="2EBFB1AD" w14:textId="77777777" w:rsidR="00707B44" w:rsidRPr="00707B44" w:rsidRDefault="00707B44" w:rsidP="00707B44">
            <w:r w:rsidRPr="00707B44">
              <w:t>                                     YETKİLİ İMZA VE KAŞE</w:t>
            </w:r>
          </w:p>
        </w:tc>
      </w:tr>
    </w:tbl>
    <w:p w14:paraId="7E638B8F" w14:textId="77777777" w:rsidR="00707B44" w:rsidRPr="00707B44" w:rsidRDefault="00707B44" w:rsidP="00707B44">
      <w:r w:rsidRPr="00707B44">
        <w:t> </w:t>
      </w:r>
    </w:p>
    <w:p w14:paraId="4BEDF924" w14:textId="77777777" w:rsidR="00707B44" w:rsidRPr="00707B44" w:rsidRDefault="00707B44" w:rsidP="00707B44">
      <w:r w:rsidRPr="00707B44">
        <w:br/>
      </w:r>
    </w:p>
    <w:p w14:paraId="037BAE3A" w14:textId="77777777" w:rsidR="00707B44" w:rsidRPr="00707B44" w:rsidRDefault="00707B44" w:rsidP="00707B44">
      <w:r w:rsidRPr="00707B44">
        <w:lastRenderedPageBreak/>
        <w:t> </w:t>
      </w:r>
    </w:p>
    <w:tbl>
      <w:tblPr>
        <w:tblW w:w="21519" w:type="dxa"/>
        <w:jc w:val="center"/>
        <w:tblCellMar>
          <w:left w:w="0" w:type="dxa"/>
          <w:right w:w="0" w:type="dxa"/>
        </w:tblCellMar>
        <w:tblLook w:val="04A0" w:firstRow="1" w:lastRow="0" w:firstColumn="1" w:lastColumn="0" w:noHBand="0" w:noVBand="1"/>
      </w:tblPr>
      <w:tblGrid>
        <w:gridCol w:w="2227"/>
        <w:gridCol w:w="1494"/>
        <w:gridCol w:w="1084"/>
        <w:gridCol w:w="1106"/>
        <w:gridCol w:w="1795"/>
        <w:gridCol w:w="1084"/>
        <w:gridCol w:w="2229"/>
        <w:gridCol w:w="2638"/>
        <w:gridCol w:w="1718"/>
        <w:gridCol w:w="1969"/>
        <w:gridCol w:w="933"/>
        <w:gridCol w:w="692"/>
        <w:gridCol w:w="749"/>
        <w:gridCol w:w="688"/>
        <w:gridCol w:w="1241"/>
      </w:tblGrid>
      <w:tr w:rsidR="00707B44" w:rsidRPr="00707B44" w14:paraId="7C36DFB1" w14:textId="77777777" w:rsidTr="00707B44">
        <w:trPr>
          <w:trHeight w:val="20"/>
          <w:jc w:val="center"/>
        </w:trPr>
        <w:tc>
          <w:tcPr>
            <w:tcW w:w="21519" w:type="dxa"/>
            <w:gridSpan w:val="15"/>
            <w:tcMar>
              <w:top w:w="0" w:type="dxa"/>
              <w:left w:w="70" w:type="dxa"/>
              <w:bottom w:w="0" w:type="dxa"/>
              <w:right w:w="70" w:type="dxa"/>
            </w:tcMar>
            <w:vAlign w:val="center"/>
            <w:hideMark/>
          </w:tcPr>
          <w:p w14:paraId="3AD799DF" w14:textId="77777777" w:rsidR="00707B44" w:rsidRPr="00707B44" w:rsidRDefault="00707B44" w:rsidP="00707B44">
            <w:r w:rsidRPr="00707B44">
              <w:rPr>
                <w:b/>
                <w:bCs/>
              </w:rPr>
              <w:t>EK-7</w:t>
            </w:r>
          </w:p>
        </w:tc>
      </w:tr>
      <w:tr w:rsidR="00707B44" w:rsidRPr="00707B44" w14:paraId="78284287" w14:textId="77777777" w:rsidTr="00707B44">
        <w:trPr>
          <w:trHeight w:val="20"/>
          <w:jc w:val="center"/>
        </w:trPr>
        <w:tc>
          <w:tcPr>
            <w:tcW w:w="2227" w:type="dxa"/>
            <w:tcMar>
              <w:top w:w="0" w:type="dxa"/>
              <w:left w:w="70" w:type="dxa"/>
              <w:bottom w:w="0" w:type="dxa"/>
              <w:right w:w="70" w:type="dxa"/>
            </w:tcMar>
            <w:vAlign w:val="center"/>
            <w:hideMark/>
          </w:tcPr>
          <w:p w14:paraId="603087C7" w14:textId="77777777" w:rsidR="00707B44" w:rsidRPr="00707B44" w:rsidRDefault="00707B44" w:rsidP="00707B44">
            <w:r w:rsidRPr="00707B44">
              <w:rPr>
                <w:b/>
                <w:bCs/>
              </w:rPr>
              <w:t> </w:t>
            </w:r>
          </w:p>
        </w:tc>
        <w:tc>
          <w:tcPr>
            <w:tcW w:w="1494" w:type="dxa"/>
            <w:tcMar>
              <w:top w:w="0" w:type="dxa"/>
              <w:left w:w="70" w:type="dxa"/>
              <w:bottom w:w="0" w:type="dxa"/>
              <w:right w:w="70" w:type="dxa"/>
            </w:tcMar>
            <w:vAlign w:val="center"/>
            <w:hideMark/>
          </w:tcPr>
          <w:p w14:paraId="40D5CE83"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65603CAC" w14:textId="77777777" w:rsidR="00707B44" w:rsidRPr="00707B44" w:rsidRDefault="00707B44" w:rsidP="00707B44">
            <w:r w:rsidRPr="00707B44">
              <w:t> </w:t>
            </w:r>
          </w:p>
        </w:tc>
        <w:tc>
          <w:tcPr>
            <w:tcW w:w="1106" w:type="dxa"/>
            <w:tcMar>
              <w:top w:w="0" w:type="dxa"/>
              <w:left w:w="70" w:type="dxa"/>
              <w:bottom w:w="0" w:type="dxa"/>
              <w:right w:w="70" w:type="dxa"/>
            </w:tcMar>
            <w:vAlign w:val="center"/>
            <w:hideMark/>
          </w:tcPr>
          <w:p w14:paraId="38047E75" w14:textId="77777777" w:rsidR="00707B44" w:rsidRPr="00707B44" w:rsidRDefault="00707B44" w:rsidP="00707B44">
            <w:r w:rsidRPr="00707B44">
              <w:t> </w:t>
            </w:r>
          </w:p>
        </w:tc>
        <w:tc>
          <w:tcPr>
            <w:tcW w:w="1795" w:type="dxa"/>
            <w:tcMar>
              <w:top w:w="0" w:type="dxa"/>
              <w:left w:w="70" w:type="dxa"/>
              <w:bottom w:w="0" w:type="dxa"/>
              <w:right w:w="70" w:type="dxa"/>
            </w:tcMar>
            <w:vAlign w:val="center"/>
            <w:hideMark/>
          </w:tcPr>
          <w:p w14:paraId="1F741E88"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44C3FA95" w14:textId="77777777" w:rsidR="00707B44" w:rsidRPr="00707B44" w:rsidRDefault="00707B44" w:rsidP="00707B44">
            <w:r w:rsidRPr="00707B44">
              <w:t> </w:t>
            </w:r>
          </w:p>
        </w:tc>
        <w:tc>
          <w:tcPr>
            <w:tcW w:w="2229" w:type="dxa"/>
            <w:tcMar>
              <w:top w:w="0" w:type="dxa"/>
              <w:left w:w="70" w:type="dxa"/>
              <w:bottom w:w="0" w:type="dxa"/>
              <w:right w:w="70" w:type="dxa"/>
            </w:tcMar>
            <w:vAlign w:val="center"/>
            <w:hideMark/>
          </w:tcPr>
          <w:p w14:paraId="2D71024B" w14:textId="77777777" w:rsidR="00707B44" w:rsidRPr="00707B44" w:rsidRDefault="00707B44" w:rsidP="00707B44">
            <w:r w:rsidRPr="00707B44">
              <w:t> </w:t>
            </w:r>
          </w:p>
        </w:tc>
        <w:tc>
          <w:tcPr>
            <w:tcW w:w="2638" w:type="dxa"/>
            <w:tcMar>
              <w:top w:w="0" w:type="dxa"/>
              <w:left w:w="70" w:type="dxa"/>
              <w:bottom w:w="0" w:type="dxa"/>
              <w:right w:w="70" w:type="dxa"/>
            </w:tcMar>
            <w:vAlign w:val="center"/>
            <w:hideMark/>
          </w:tcPr>
          <w:p w14:paraId="6371BAC1" w14:textId="77777777" w:rsidR="00707B44" w:rsidRPr="00707B44" w:rsidRDefault="00707B44" w:rsidP="00707B44">
            <w:r w:rsidRPr="00707B44">
              <w:t> </w:t>
            </w:r>
          </w:p>
        </w:tc>
        <w:tc>
          <w:tcPr>
            <w:tcW w:w="1718" w:type="dxa"/>
            <w:tcMar>
              <w:top w:w="0" w:type="dxa"/>
              <w:left w:w="70" w:type="dxa"/>
              <w:bottom w:w="0" w:type="dxa"/>
              <w:right w:w="70" w:type="dxa"/>
            </w:tcMar>
            <w:vAlign w:val="center"/>
            <w:hideMark/>
          </w:tcPr>
          <w:p w14:paraId="1D167135" w14:textId="77777777" w:rsidR="00707B44" w:rsidRPr="00707B44" w:rsidRDefault="00707B44" w:rsidP="00707B44">
            <w:r w:rsidRPr="00707B44">
              <w:t> </w:t>
            </w:r>
          </w:p>
        </w:tc>
        <w:tc>
          <w:tcPr>
            <w:tcW w:w="1969" w:type="dxa"/>
            <w:tcMar>
              <w:top w:w="0" w:type="dxa"/>
              <w:left w:w="70" w:type="dxa"/>
              <w:bottom w:w="0" w:type="dxa"/>
              <w:right w:w="70" w:type="dxa"/>
            </w:tcMar>
            <w:vAlign w:val="center"/>
            <w:hideMark/>
          </w:tcPr>
          <w:p w14:paraId="0101B1BC" w14:textId="77777777" w:rsidR="00707B44" w:rsidRPr="00707B44" w:rsidRDefault="00707B44" w:rsidP="00707B44">
            <w:r w:rsidRPr="00707B44">
              <w:t> </w:t>
            </w:r>
          </w:p>
        </w:tc>
        <w:tc>
          <w:tcPr>
            <w:tcW w:w="885" w:type="dxa"/>
            <w:tcMar>
              <w:top w:w="0" w:type="dxa"/>
              <w:left w:w="70" w:type="dxa"/>
              <w:bottom w:w="0" w:type="dxa"/>
              <w:right w:w="70" w:type="dxa"/>
            </w:tcMar>
            <w:vAlign w:val="center"/>
            <w:hideMark/>
          </w:tcPr>
          <w:p w14:paraId="390C249B" w14:textId="77777777" w:rsidR="00707B44" w:rsidRPr="00707B44" w:rsidRDefault="00707B44" w:rsidP="00707B44">
            <w:r w:rsidRPr="00707B44">
              <w:t> </w:t>
            </w:r>
          </w:p>
        </w:tc>
        <w:tc>
          <w:tcPr>
            <w:tcW w:w="674" w:type="dxa"/>
            <w:tcMar>
              <w:top w:w="0" w:type="dxa"/>
              <w:left w:w="70" w:type="dxa"/>
              <w:bottom w:w="0" w:type="dxa"/>
              <w:right w:w="70" w:type="dxa"/>
            </w:tcMar>
            <w:vAlign w:val="center"/>
            <w:hideMark/>
          </w:tcPr>
          <w:p w14:paraId="21E527B4" w14:textId="77777777" w:rsidR="00707B44" w:rsidRPr="00707B44" w:rsidRDefault="00707B44" w:rsidP="00707B44">
            <w:r w:rsidRPr="00707B44">
              <w:t> </w:t>
            </w:r>
          </w:p>
        </w:tc>
        <w:tc>
          <w:tcPr>
            <w:tcW w:w="687" w:type="dxa"/>
            <w:tcMar>
              <w:top w:w="0" w:type="dxa"/>
              <w:left w:w="70" w:type="dxa"/>
              <w:bottom w:w="0" w:type="dxa"/>
              <w:right w:w="70" w:type="dxa"/>
            </w:tcMar>
            <w:vAlign w:val="center"/>
            <w:hideMark/>
          </w:tcPr>
          <w:p w14:paraId="6F30D7B7" w14:textId="77777777" w:rsidR="00707B44" w:rsidRPr="00707B44" w:rsidRDefault="00707B44" w:rsidP="00707B44">
            <w:r w:rsidRPr="00707B44">
              <w:t> </w:t>
            </w:r>
          </w:p>
        </w:tc>
        <w:tc>
          <w:tcPr>
            <w:tcW w:w="688" w:type="dxa"/>
            <w:tcMar>
              <w:top w:w="0" w:type="dxa"/>
              <w:left w:w="70" w:type="dxa"/>
              <w:bottom w:w="0" w:type="dxa"/>
              <w:right w:w="70" w:type="dxa"/>
            </w:tcMar>
            <w:vAlign w:val="center"/>
            <w:hideMark/>
          </w:tcPr>
          <w:p w14:paraId="3FD07194" w14:textId="77777777" w:rsidR="00707B44" w:rsidRPr="00707B44" w:rsidRDefault="00707B44" w:rsidP="00707B44">
            <w:r w:rsidRPr="00707B44">
              <w:t> </w:t>
            </w:r>
          </w:p>
        </w:tc>
        <w:tc>
          <w:tcPr>
            <w:tcW w:w="1241" w:type="dxa"/>
            <w:tcMar>
              <w:top w:w="0" w:type="dxa"/>
              <w:left w:w="70" w:type="dxa"/>
              <w:bottom w:w="0" w:type="dxa"/>
              <w:right w:w="70" w:type="dxa"/>
            </w:tcMar>
            <w:vAlign w:val="center"/>
            <w:hideMark/>
          </w:tcPr>
          <w:p w14:paraId="3AA21C66" w14:textId="77777777" w:rsidR="00707B44" w:rsidRPr="00707B44" w:rsidRDefault="00707B44" w:rsidP="00707B44">
            <w:r w:rsidRPr="00707B44">
              <w:t> </w:t>
            </w:r>
          </w:p>
        </w:tc>
      </w:tr>
      <w:tr w:rsidR="00707B44" w:rsidRPr="00707B44" w14:paraId="2AA7BA17" w14:textId="77777777" w:rsidTr="00707B44">
        <w:trPr>
          <w:trHeight w:val="20"/>
          <w:jc w:val="center"/>
        </w:trPr>
        <w:tc>
          <w:tcPr>
            <w:tcW w:w="2227" w:type="dxa"/>
            <w:tcMar>
              <w:top w:w="0" w:type="dxa"/>
              <w:left w:w="70" w:type="dxa"/>
              <w:bottom w:w="0" w:type="dxa"/>
              <w:right w:w="70" w:type="dxa"/>
            </w:tcMar>
            <w:vAlign w:val="center"/>
            <w:hideMark/>
          </w:tcPr>
          <w:p w14:paraId="3B8D2E34" w14:textId="77777777" w:rsidR="00707B44" w:rsidRPr="00707B44" w:rsidRDefault="00707B44" w:rsidP="00707B44">
            <w:r w:rsidRPr="00707B44">
              <w:rPr>
                <w:b/>
                <w:bCs/>
              </w:rPr>
              <w:t> </w:t>
            </w:r>
          </w:p>
        </w:tc>
        <w:tc>
          <w:tcPr>
            <w:tcW w:w="1494" w:type="dxa"/>
            <w:tcMar>
              <w:top w:w="0" w:type="dxa"/>
              <w:left w:w="70" w:type="dxa"/>
              <w:bottom w:w="0" w:type="dxa"/>
              <w:right w:w="70" w:type="dxa"/>
            </w:tcMar>
            <w:vAlign w:val="center"/>
            <w:hideMark/>
          </w:tcPr>
          <w:p w14:paraId="32324FCB"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4F2BDC7D" w14:textId="77777777" w:rsidR="00707B44" w:rsidRPr="00707B44" w:rsidRDefault="00707B44" w:rsidP="00707B44">
            <w:r w:rsidRPr="00707B44">
              <w:t> </w:t>
            </w:r>
          </w:p>
        </w:tc>
        <w:tc>
          <w:tcPr>
            <w:tcW w:w="1106" w:type="dxa"/>
            <w:tcMar>
              <w:top w:w="0" w:type="dxa"/>
              <w:left w:w="70" w:type="dxa"/>
              <w:bottom w:w="0" w:type="dxa"/>
              <w:right w:w="70" w:type="dxa"/>
            </w:tcMar>
            <w:vAlign w:val="center"/>
            <w:hideMark/>
          </w:tcPr>
          <w:p w14:paraId="60B674A9" w14:textId="77777777" w:rsidR="00707B44" w:rsidRPr="00707B44" w:rsidRDefault="00707B44" w:rsidP="00707B44">
            <w:r w:rsidRPr="00707B44">
              <w:t> </w:t>
            </w:r>
          </w:p>
        </w:tc>
        <w:tc>
          <w:tcPr>
            <w:tcW w:w="1795" w:type="dxa"/>
            <w:tcMar>
              <w:top w:w="0" w:type="dxa"/>
              <w:left w:w="70" w:type="dxa"/>
              <w:bottom w:w="0" w:type="dxa"/>
              <w:right w:w="70" w:type="dxa"/>
            </w:tcMar>
            <w:vAlign w:val="center"/>
            <w:hideMark/>
          </w:tcPr>
          <w:p w14:paraId="52A65BA6"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5316CA7E" w14:textId="77777777" w:rsidR="00707B44" w:rsidRPr="00707B44" w:rsidRDefault="00707B44" w:rsidP="00707B44">
            <w:r w:rsidRPr="00707B44">
              <w:t> </w:t>
            </w:r>
          </w:p>
        </w:tc>
        <w:tc>
          <w:tcPr>
            <w:tcW w:w="2229" w:type="dxa"/>
            <w:tcMar>
              <w:top w:w="0" w:type="dxa"/>
              <w:left w:w="70" w:type="dxa"/>
              <w:bottom w:w="0" w:type="dxa"/>
              <w:right w:w="70" w:type="dxa"/>
            </w:tcMar>
            <w:vAlign w:val="center"/>
            <w:hideMark/>
          </w:tcPr>
          <w:p w14:paraId="2C631FC9" w14:textId="77777777" w:rsidR="00707B44" w:rsidRPr="00707B44" w:rsidRDefault="00707B44" w:rsidP="00707B44">
            <w:r w:rsidRPr="00707B44">
              <w:t> </w:t>
            </w:r>
          </w:p>
        </w:tc>
        <w:tc>
          <w:tcPr>
            <w:tcW w:w="2638" w:type="dxa"/>
            <w:tcMar>
              <w:top w:w="0" w:type="dxa"/>
              <w:left w:w="70" w:type="dxa"/>
              <w:bottom w:w="0" w:type="dxa"/>
              <w:right w:w="70" w:type="dxa"/>
            </w:tcMar>
            <w:vAlign w:val="center"/>
            <w:hideMark/>
          </w:tcPr>
          <w:p w14:paraId="71C73DF4" w14:textId="77777777" w:rsidR="00707B44" w:rsidRPr="00707B44" w:rsidRDefault="00707B44" w:rsidP="00707B44">
            <w:r w:rsidRPr="00707B44">
              <w:t> </w:t>
            </w:r>
          </w:p>
        </w:tc>
        <w:tc>
          <w:tcPr>
            <w:tcW w:w="1718" w:type="dxa"/>
            <w:tcMar>
              <w:top w:w="0" w:type="dxa"/>
              <w:left w:w="70" w:type="dxa"/>
              <w:bottom w:w="0" w:type="dxa"/>
              <w:right w:w="70" w:type="dxa"/>
            </w:tcMar>
            <w:vAlign w:val="center"/>
            <w:hideMark/>
          </w:tcPr>
          <w:p w14:paraId="03A0B4FA" w14:textId="77777777" w:rsidR="00707B44" w:rsidRPr="00707B44" w:rsidRDefault="00707B44" w:rsidP="00707B44">
            <w:r w:rsidRPr="00707B44">
              <w:t> </w:t>
            </w:r>
          </w:p>
        </w:tc>
        <w:tc>
          <w:tcPr>
            <w:tcW w:w="1969" w:type="dxa"/>
            <w:tcMar>
              <w:top w:w="0" w:type="dxa"/>
              <w:left w:w="70" w:type="dxa"/>
              <w:bottom w:w="0" w:type="dxa"/>
              <w:right w:w="70" w:type="dxa"/>
            </w:tcMar>
            <w:vAlign w:val="center"/>
            <w:hideMark/>
          </w:tcPr>
          <w:p w14:paraId="474B8DB2" w14:textId="77777777" w:rsidR="00707B44" w:rsidRPr="00707B44" w:rsidRDefault="00707B44" w:rsidP="00707B44">
            <w:r w:rsidRPr="00707B44">
              <w:t> </w:t>
            </w:r>
          </w:p>
        </w:tc>
        <w:tc>
          <w:tcPr>
            <w:tcW w:w="885" w:type="dxa"/>
            <w:tcMar>
              <w:top w:w="0" w:type="dxa"/>
              <w:left w:w="70" w:type="dxa"/>
              <w:bottom w:w="0" w:type="dxa"/>
              <w:right w:w="70" w:type="dxa"/>
            </w:tcMar>
            <w:vAlign w:val="center"/>
            <w:hideMark/>
          </w:tcPr>
          <w:p w14:paraId="3887CC51" w14:textId="77777777" w:rsidR="00707B44" w:rsidRPr="00707B44" w:rsidRDefault="00707B44" w:rsidP="00707B44">
            <w:r w:rsidRPr="00707B44">
              <w:t> </w:t>
            </w:r>
          </w:p>
        </w:tc>
        <w:tc>
          <w:tcPr>
            <w:tcW w:w="674" w:type="dxa"/>
            <w:tcMar>
              <w:top w:w="0" w:type="dxa"/>
              <w:left w:w="70" w:type="dxa"/>
              <w:bottom w:w="0" w:type="dxa"/>
              <w:right w:w="70" w:type="dxa"/>
            </w:tcMar>
            <w:vAlign w:val="center"/>
            <w:hideMark/>
          </w:tcPr>
          <w:p w14:paraId="4CB6136C" w14:textId="77777777" w:rsidR="00707B44" w:rsidRPr="00707B44" w:rsidRDefault="00707B44" w:rsidP="00707B44">
            <w:r w:rsidRPr="00707B44">
              <w:t> </w:t>
            </w:r>
          </w:p>
        </w:tc>
        <w:tc>
          <w:tcPr>
            <w:tcW w:w="687" w:type="dxa"/>
            <w:tcMar>
              <w:top w:w="0" w:type="dxa"/>
              <w:left w:w="70" w:type="dxa"/>
              <w:bottom w:w="0" w:type="dxa"/>
              <w:right w:w="70" w:type="dxa"/>
            </w:tcMar>
            <w:vAlign w:val="center"/>
            <w:hideMark/>
          </w:tcPr>
          <w:p w14:paraId="0013E177" w14:textId="77777777" w:rsidR="00707B44" w:rsidRPr="00707B44" w:rsidRDefault="00707B44" w:rsidP="00707B44">
            <w:r w:rsidRPr="00707B44">
              <w:t> </w:t>
            </w:r>
          </w:p>
        </w:tc>
        <w:tc>
          <w:tcPr>
            <w:tcW w:w="688" w:type="dxa"/>
            <w:tcMar>
              <w:top w:w="0" w:type="dxa"/>
              <w:left w:w="70" w:type="dxa"/>
              <w:bottom w:w="0" w:type="dxa"/>
              <w:right w:w="70" w:type="dxa"/>
            </w:tcMar>
            <w:vAlign w:val="center"/>
            <w:hideMark/>
          </w:tcPr>
          <w:p w14:paraId="15BD53CC" w14:textId="77777777" w:rsidR="00707B44" w:rsidRPr="00707B44" w:rsidRDefault="00707B44" w:rsidP="00707B44">
            <w:r w:rsidRPr="00707B44">
              <w:t> </w:t>
            </w:r>
          </w:p>
        </w:tc>
        <w:tc>
          <w:tcPr>
            <w:tcW w:w="1241" w:type="dxa"/>
            <w:tcMar>
              <w:top w:w="0" w:type="dxa"/>
              <w:left w:w="70" w:type="dxa"/>
              <w:bottom w:w="0" w:type="dxa"/>
              <w:right w:w="70" w:type="dxa"/>
            </w:tcMar>
            <w:vAlign w:val="center"/>
            <w:hideMark/>
          </w:tcPr>
          <w:p w14:paraId="1B446A1E" w14:textId="77777777" w:rsidR="00707B44" w:rsidRPr="00707B44" w:rsidRDefault="00707B44" w:rsidP="00707B44">
            <w:r w:rsidRPr="00707B44">
              <w:t> </w:t>
            </w:r>
          </w:p>
        </w:tc>
      </w:tr>
      <w:tr w:rsidR="00707B44" w:rsidRPr="00707B44" w14:paraId="2242D9F7" w14:textId="77777777" w:rsidTr="00707B44">
        <w:trPr>
          <w:trHeight w:val="20"/>
          <w:jc w:val="center"/>
        </w:trPr>
        <w:tc>
          <w:tcPr>
            <w:tcW w:w="2227" w:type="dxa"/>
            <w:tcMar>
              <w:top w:w="0" w:type="dxa"/>
              <w:left w:w="70" w:type="dxa"/>
              <w:bottom w:w="0" w:type="dxa"/>
              <w:right w:w="70" w:type="dxa"/>
            </w:tcMar>
            <w:vAlign w:val="center"/>
            <w:hideMark/>
          </w:tcPr>
          <w:p w14:paraId="7F9AC6AA" w14:textId="77777777" w:rsidR="00707B44" w:rsidRPr="00707B44" w:rsidRDefault="00707B44" w:rsidP="00707B44">
            <w:r w:rsidRPr="00707B44">
              <w:rPr>
                <w:b/>
                <w:bCs/>
              </w:rPr>
              <w:t> </w:t>
            </w:r>
          </w:p>
        </w:tc>
        <w:tc>
          <w:tcPr>
            <w:tcW w:w="1494" w:type="dxa"/>
            <w:tcMar>
              <w:top w:w="0" w:type="dxa"/>
              <w:left w:w="70" w:type="dxa"/>
              <w:bottom w:w="0" w:type="dxa"/>
              <w:right w:w="70" w:type="dxa"/>
            </w:tcMar>
            <w:vAlign w:val="center"/>
            <w:hideMark/>
          </w:tcPr>
          <w:p w14:paraId="6FC45E71"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5B680A76" w14:textId="77777777" w:rsidR="00707B44" w:rsidRPr="00707B44" w:rsidRDefault="00707B44" w:rsidP="00707B44">
            <w:r w:rsidRPr="00707B44">
              <w:t> </w:t>
            </w:r>
          </w:p>
        </w:tc>
        <w:tc>
          <w:tcPr>
            <w:tcW w:w="1106" w:type="dxa"/>
            <w:tcMar>
              <w:top w:w="0" w:type="dxa"/>
              <w:left w:w="70" w:type="dxa"/>
              <w:bottom w:w="0" w:type="dxa"/>
              <w:right w:w="70" w:type="dxa"/>
            </w:tcMar>
            <w:vAlign w:val="center"/>
            <w:hideMark/>
          </w:tcPr>
          <w:p w14:paraId="416642FC" w14:textId="77777777" w:rsidR="00707B44" w:rsidRPr="00707B44" w:rsidRDefault="00707B44" w:rsidP="00707B44">
            <w:r w:rsidRPr="00707B44">
              <w:t> </w:t>
            </w:r>
          </w:p>
        </w:tc>
        <w:tc>
          <w:tcPr>
            <w:tcW w:w="1795" w:type="dxa"/>
            <w:tcMar>
              <w:top w:w="0" w:type="dxa"/>
              <w:left w:w="70" w:type="dxa"/>
              <w:bottom w:w="0" w:type="dxa"/>
              <w:right w:w="70" w:type="dxa"/>
            </w:tcMar>
            <w:vAlign w:val="center"/>
            <w:hideMark/>
          </w:tcPr>
          <w:p w14:paraId="0B248987"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13BCBA91" w14:textId="77777777" w:rsidR="00707B44" w:rsidRPr="00707B44" w:rsidRDefault="00707B44" w:rsidP="00707B44">
            <w:r w:rsidRPr="00707B44">
              <w:t> </w:t>
            </w:r>
          </w:p>
        </w:tc>
        <w:tc>
          <w:tcPr>
            <w:tcW w:w="2229" w:type="dxa"/>
            <w:tcMar>
              <w:top w:w="0" w:type="dxa"/>
              <w:left w:w="70" w:type="dxa"/>
              <w:bottom w:w="0" w:type="dxa"/>
              <w:right w:w="70" w:type="dxa"/>
            </w:tcMar>
            <w:vAlign w:val="center"/>
            <w:hideMark/>
          </w:tcPr>
          <w:p w14:paraId="4A4DFAD5" w14:textId="77777777" w:rsidR="00707B44" w:rsidRPr="00707B44" w:rsidRDefault="00707B44" w:rsidP="00707B44">
            <w:r w:rsidRPr="00707B44">
              <w:t> </w:t>
            </w:r>
          </w:p>
        </w:tc>
        <w:tc>
          <w:tcPr>
            <w:tcW w:w="2638" w:type="dxa"/>
            <w:tcMar>
              <w:top w:w="0" w:type="dxa"/>
              <w:left w:w="70" w:type="dxa"/>
              <w:bottom w:w="0" w:type="dxa"/>
              <w:right w:w="70" w:type="dxa"/>
            </w:tcMar>
            <w:vAlign w:val="center"/>
            <w:hideMark/>
          </w:tcPr>
          <w:p w14:paraId="2C9C9306" w14:textId="77777777" w:rsidR="00707B44" w:rsidRPr="00707B44" w:rsidRDefault="00707B44" w:rsidP="00707B44">
            <w:r w:rsidRPr="00707B44">
              <w:t> </w:t>
            </w:r>
          </w:p>
        </w:tc>
        <w:tc>
          <w:tcPr>
            <w:tcW w:w="1718" w:type="dxa"/>
            <w:tcMar>
              <w:top w:w="0" w:type="dxa"/>
              <w:left w:w="70" w:type="dxa"/>
              <w:bottom w:w="0" w:type="dxa"/>
              <w:right w:w="70" w:type="dxa"/>
            </w:tcMar>
            <w:vAlign w:val="center"/>
            <w:hideMark/>
          </w:tcPr>
          <w:p w14:paraId="0DC11843" w14:textId="77777777" w:rsidR="00707B44" w:rsidRPr="00707B44" w:rsidRDefault="00707B44" w:rsidP="00707B44">
            <w:r w:rsidRPr="00707B44">
              <w:t> </w:t>
            </w:r>
          </w:p>
        </w:tc>
        <w:tc>
          <w:tcPr>
            <w:tcW w:w="1969" w:type="dxa"/>
            <w:tcMar>
              <w:top w:w="0" w:type="dxa"/>
              <w:left w:w="70" w:type="dxa"/>
              <w:bottom w:w="0" w:type="dxa"/>
              <w:right w:w="70" w:type="dxa"/>
            </w:tcMar>
            <w:vAlign w:val="center"/>
            <w:hideMark/>
          </w:tcPr>
          <w:p w14:paraId="43CC75F7" w14:textId="77777777" w:rsidR="00707B44" w:rsidRPr="00707B44" w:rsidRDefault="00707B44" w:rsidP="00707B44">
            <w:r w:rsidRPr="00707B44">
              <w:t> </w:t>
            </w:r>
          </w:p>
        </w:tc>
        <w:tc>
          <w:tcPr>
            <w:tcW w:w="885" w:type="dxa"/>
            <w:tcMar>
              <w:top w:w="0" w:type="dxa"/>
              <w:left w:w="70" w:type="dxa"/>
              <w:bottom w:w="0" w:type="dxa"/>
              <w:right w:w="70" w:type="dxa"/>
            </w:tcMar>
            <w:vAlign w:val="center"/>
            <w:hideMark/>
          </w:tcPr>
          <w:p w14:paraId="15D66458" w14:textId="77777777" w:rsidR="00707B44" w:rsidRPr="00707B44" w:rsidRDefault="00707B44" w:rsidP="00707B44">
            <w:r w:rsidRPr="00707B44">
              <w:t> </w:t>
            </w:r>
          </w:p>
        </w:tc>
        <w:tc>
          <w:tcPr>
            <w:tcW w:w="674" w:type="dxa"/>
            <w:tcMar>
              <w:top w:w="0" w:type="dxa"/>
              <w:left w:w="70" w:type="dxa"/>
              <w:bottom w:w="0" w:type="dxa"/>
              <w:right w:w="70" w:type="dxa"/>
            </w:tcMar>
            <w:vAlign w:val="center"/>
            <w:hideMark/>
          </w:tcPr>
          <w:p w14:paraId="5CD42EC0" w14:textId="77777777" w:rsidR="00707B44" w:rsidRPr="00707B44" w:rsidRDefault="00707B44" w:rsidP="00707B44">
            <w:r w:rsidRPr="00707B44">
              <w:t> </w:t>
            </w:r>
          </w:p>
        </w:tc>
        <w:tc>
          <w:tcPr>
            <w:tcW w:w="687" w:type="dxa"/>
            <w:tcMar>
              <w:top w:w="0" w:type="dxa"/>
              <w:left w:w="70" w:type="dxa"/>
              <w:bottom w:w="0" w:type="dxa"/>
              <w:right w:w="70" w:type="dxa"/>
            </w:tcMar>
            <w:vAlign w:val="center"/>
            <w:hideMark/>
          </w:tcPr>
          <w:p w14:paraId="53127116" w14:textId="77777777" w:rsidR="00707B44" w:rsidRPr="00707B44" w:rsidRDefault="00707B44" w:rsidP="00707B44">
            <w:r w:rsidRPr="00707B44">
              <w:t> </w:t>
            </w:r>
          </w:p>
        </w:tc>
        <w:tc>
          <w:tcPr>
            <w:tcW w:w="688" w:type="dxa"/>
            <w:tcMar>
              <w:top w:w="0" w:type="dxa"/>
              <w:left w:w="70" w:type="dxa"/>
              <w:bottom w:w="0" w:type="dxa"/>
              <w:right w:w="70" w:type="dxa"/>
            </w:tcMar>
            <w:vAlign w:val="center"/>
            <w:hideMark/>
          </w:tcPr>
          <w:p w14:paraId="05894412" w14:textId="77777777" w:rsidR="00707B44" w:rsidRPr="00707B44" w:rsidRDefault="00707B44" w:rsidP="00707B44">
            <w:r w:rsidRPr="00707B44">
              <w:t> </w:t>
            </w:r>
          </w:p>
        </w:tc>
        <w:tc>
          <w:tcPr>
            <w:tcW w:w="1241" w:type="dxa"/>
            <w:tcMar>
              <w:top w:w="0" w:type="dxa"/>
              <w:left w:w="70" w:type="dxa"/>
              <w:bottom w:w="0" w:type="dxa"/>
              <w:right w:w="70" w:type="dxa"/>
            </w:tcMar>
            <w:vAlign w:val="center"/>
            <w:hideMark/>
          </w:tcPr>
          <w:p w14:paraId="7E05094D" w14:textId="77777777" w:rsidR="00707B44" w:rsidRPr="00707B44" w:rsidRDefault="00707B44" w:rsidP="00707B44">
            <w:r w:rsidRPr="00707B44">
              <w:t> </w:t>
            </w:r>
          </w:p>
        </w:tc>
      </w:tr>
      <w:tr w:rsidR="00707B44" w:rsidRPr="00707B44" w14:paraId="0A6EE056" w14:textId="77777777" w:rsidTr="00707B44">
        <w:trPr>
          <w:trHeight w:val="20"/>
          <w:jc w:val="center"/>
        </w:trPr>
        <w:tc>
          <w:tcPr>
            <w:tcW w:w="21519" w:type="dxa"/>
            <w:gridSpan w:val="15"/>
            <w:tcMar>
              <w:top w:w="0" w:type="dxa"/>
              <w:left w:w="70" w:type="dxa"/>
              <w:bottom w:w="0" w:type="dxa"/>
              <w:right w:w="70" w:type="dxa"/>
            </w:tcMar>
            <w:vAlign w:val="center"/>
            <w:hideMark/>
          </w:tcPr>
          <w:p w14:paraId="79B0B078" w14:textId="77777777" w:rsidR="00707B44" w:rsidRPr="00707B44" w:rsidRDefault="00707B44" w:rsidP="00707B44">
            <w:r w:rsidRPr="00707B44">
              <w:rPr>
                <w:b/>
                <w:bCs/>
              </w:rPr>
              <w:t>DAHİLDE İŞLEME İZİN BELGESİ İLE İLGİLİ İTHALAT LİSTESİ</w:t>
            </w:r>
          </w:p>
        </w:tc>
      </w:tr>
      <w:tr w:rsidR="00707B44" w:rsidRPr="00707B44" w14:paraId="2C19BE0F" w14:textId="77777777" w:rsidTr="00707B44">
        <w:trPr>
          <w:trHeight w:val="20"/>
          <w:jc w:val="center"/>
        </w:trPr>
        <w:tc>
          <w:tcPr>
            <w:tcW w:w="2227" w:type="dxa"/>
            <w:tcMar>
              <w:top w:w="0" w:type="dxa"/>
              <w:left w:w="70" w:type="dxa"/>
              <w:bottom w:w="0" w:type="dxa"/>
              <w:right w:w="70" w:type="dxa"/>
            </w:tcMar>
            <w:vAlign w:val="center"/>
            <w:hideMark/>
          </w:tcPr>
          <w:p w14:paraId="5AA0F6B7" w14:textId="77777777" w:rsidR="00707B44" w:rsidRPr="00707B44" w:rsidRDefault="00707B44" w:rsidP="00707B44">
            <w:r w:rsidRPr="00707B44">
              <w:rPr>
                <w:b/>
                <w:bCs/>
              </w:rPr>
              <w:t> </w:t>
            </w:r>
          </w:p>
        </w:tc>
        <w:tc>
          <w:tcPr>
            <w:tcW w:w="1494" w:type="dxa"/>
            <w:tcMar>
              <w:top w:w="0" w:type="dxa"/>
              <w:left w:w="70" w:type="dxa"/>
              <w:bottom w:w="0" w:type="dxa"/>
              <w:right w:w="70" w:type="dxa"/>
            </w:tcMar>
            <w:vAlign w:val="center"/>
            <w:hideMark/>
          </w:tcPr>
          <w:p w14:paraId="6C25C283"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7FA41B57" w14:textId="77777777" w:rsidR="00707B44" w:rsidRPr="00707B44" w:rsidRDefault="00707B44" w:rsidP="00707B44">
            <w:r w:rsidRPr="00707B44">
              <w:t> </w:t>
            </w:r>
          </w:p>
        </w:tc>
        <w:tc>
          <w:tcPr>
            <w:tcW w:w="1106" w:type="dxa"/>
            <w:tcMar>
              <w:top w:w="0" w:type="dxa"/>
              <w:left w:w="70" w:type="dxa"/>
              <w:bottom w:w="0" w:type="dxa"/>
              <w:right w:w="70" w:type="dxa"/>
            </w:tcMar>
            <w:vAlign w:val="center"/>
            <w:hideMark/>
          </w:tcPr>
          <w:p w14:paraId="55B9CD45" w14:textId="77777777" w:rsidR="00707B44" w:rsidRPr="00707B44" w:rsidRDefault="00707B44" w:rsidP="00707B44">
            <w:r w:rsidRPr="00707B44">
              <w:t> </w:t>
            </w:r>
          </w:p>
        </w:tc>
        <w:tc>
          <w:tcPr>
            <w:tcW w:w="1795" w:type="dxa"/>
            <w:tcMar>
              <w:top w:w="0" w:type="dxa"/>
              <w:left w:w="70" w:type="dxa"/>
              <w:bottom w:w="0" w:type="dxa"/>
              <w:right w:w="70" w:type="dxa"/>
            </w:tcMar>
            <w:vAlign w:val="center"/>
            <w:hideMark/>
          </w:tcPr>
          <w:p w14:paraId="5404A2DC"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50E8C71C" w14:textId="77777777" w:rsidR="00707B44" w:rsidRPr="00707B44" w:rsidRDefault="00707B44" w:rsidP="00707B44">
            <w:r w:rsidRPr="00707B44">
              <w:t> </w:t>
            </w:r>
          </w:p>
        </w:tc>
        <w:tc>
          <w:tcPr>
            <w:tcW w:w="2229" w:type="dxa"/>
            <w:tcMar>
              <w:top w:w="0" w:type="dxa"/>
              <w:left w:w="70" w:type="dxa"/>
              <w:bottom w:w="0" w:type="dxa"/>
              <w:right w:w="70" w:type="dxa"/>
            </w:tcMar>
            <w:vAlign w:val="center"/>
            <w:hideMark/>
          </w:tcPr>
          <w:p w14:paraId="0D2B5A50" w14:textId="77777777" w:rsidR="00707B44" w:rsidRPr="00707B44" w:rsidRDefault="00707B44" w:rsidP="00707B44">
            <w:r w:rsidRPr="00707B44">
              <w:t> </w:t>
            </w:r>
          </w:p>
        </w:tc>
        <w:tc>
          <w:tcPr>
            <w:tcW w:w="2638" w:type="dxa"/>
            <w:tcMar>
              <w:top w:w="0" w:type="dxa"/>
              <w:left w:w="70" w:type="dxa"/>
              <w:bottom w:w="0" w:type="dxa"/>
              <w:right w:w="70" w:type="dxa"/>
            </w:tcMar>
            <w:vAlign w:val="center"/>
            <w:hideMark/>
          </w:tcPr>
          <w:p w14:paraId="53345A12" w14:textId="77777777" w:rsidR="00707B44" w:rsidRPr="00707B44" w:rsidRDefault="00707B44" w:rsidP="00707B44">
            <w:r w:rsidRPr="00707B44">
              <w:t> </w:t>
            </w:r>
          </w:p>
        </w:tc>
        <w:tc>
          <w:tcPr>
            <w:tcW w:w="1718" w:type="dxa"/>
            <w:tcMar>
              <w:top w:w="0" w:type="dxa"/>
              <w:left w:w="70" w:type="dxa"/>
              <w:bottom w:w="0" w:type="dxa"/>
              <w:right w:w="70" w:type="dxa"/>
            </w:tcMar>
            <w:vAlign w:val="center"/>
            <w:hideMark/>
          </w:tcPr>
          <w:p w14:paraId="1A70486C" w14:textId="77777777" w:rsidR="00707B44" w:rsidRPr="00707B44" w:rsidRDefault="00707B44" w:rsidP="00707B44">
            <w:r w:rsidRPr="00707B44">
              <w:t> </w:t>
            </w:r>
          </w:p>
        </w:tc>
        <w:tc>
          <w:tcPr>
            <w:tcW w:w="1969" w:type="dxa"/>
            <w:tcMar>
              <w:top w:w="0" w:type="dxa"/>
              <w:left w:w="70" w:type="dxa"/>
              <w:bottom w:w="0" w:type="dxa"/>
              <w:right w:w="70" w:type="dxa"/>
            </w:tcMar>
            <w:vAlign w:val="center"/>
            <w:hideMark/>
          </w:tcPr>
          <w:p w14:paraId="60970F94" w14:textId="77777777" w:rsidR="00707B44" w:rsidRPr="00707B44" w:rsidRDefault="00707B44" w:rsidP="00707B44">
            <w:r w:rsidRPr="00707B44">
              <w:t> </w:t>
            </w:r>
          </w:p>
        </w:tc>
        <w:tc>
          <w:tcPr>
            <w:tcW w:w="885" w:type="dxa"/>
            <w:tcMar>
              <w:top w:w="0" w:type="dxa"/>
              <w:left w:w="70" w:type="dxa"/>
              <w:bottom w:w="0" w:type="dxa"/>
              <w:right w:w="70" w:type="dxa"/>
            </w:tcMar>
            <w:vAlign w:val="center"/>
            <w:hideMark/>
          </w:tcPr>
          <w:p w14:paraId="1E3D9163" w14:textId="77777777" w:rsidR="00707B44" w:rsidRPr="00707B44" w:rsidRDefault="00707B44" w:rsidP="00707B44">
            <w:r w:rsidRPr="00707B44">
              <w:t> </w:t>
            </w:r>
          </w:p>
        </w:tc>
        <w:tc>
          <w:tcPr>
            <w:tcW w:w="674" w:type="dxa"/>
            <w:tcMar>
              <w:top w:w="0" w:type="dxa"/>
              <w:left w:w="70" w:type="dxa"/>
              <w:bottom w:w="0" w:type="dxa"/>
              <w:right w:w="70" w:type="dxa"/>
            </w:tcMar>
            <w:vAlign w:val="center"/>
            <w:hideMark/>
          </w:tcPr>
          <w:p w14:paraId="3AFF36AA" w14:textId="77777777" w:rsidR="00707B44" w:rsidRPr="00707B44" w:rsidRDefault="00707B44" w:rsidP="00707B44">
            <w:r w:rsidRPr="00707B44">
              <w:t> </w:t>
            </w:r>
          </w:p>
        </w:tc>
        <w:tc>
          <w:tcPr>
            <w:tcW w:w="687" w:type="dxa"/>
            <w:tcMar>
              <w:top w:w="0" w:type="dxa"/>
              <w:left w:w="70" w:type="dxa"/>
              <w:bottom w:w="0" w:type="dxa"/>
              <w:right w:w="70" w:type="dxa"/>
            </w:tcMar>
            <w:vAlign w:val="center"/>
            <w:hideMark/>
          </w:tcPr>
          <w:p w14:paraId="6BE0FE55" w14:textId="77777777" w:rsidR="00707B44" w:rsidRPr="00707B44" w:rsidRDefault="00707B44" w:rsidP="00707B44">
            <w:r w:rsidRPr="00707B44">
              <w:t> </w:t>
            </w:r>
          </w:p>
        </w:tc>
        <w:tc>
          <w:tcPr>
            <w:tcW w:w="688" w:type="dxa"/>
            <w:tcMar>
              <w:top w:w="0" w:type="dxa"/>
              <w:left w:w="70" w:type="dxa"/>
              <w:bottom w:w="0" w:type="dxa"/>
              <w:right w:w="70" w:type="dxa"/>
            </w:tcMar>
            <w:vAlign w:val="center"/>
            <w:hideMark/>
          </w:tcPr>
          <w:p w14:paraId="3189F645" w14:textId="77777777" w:rsidR="00707B44" w:rsidRPr="00707B44" w:rsidRDefault="00707B44" w:rsidP="00707B44">
            <w:r w:rsidRPr="00707B44">
              <w:t> </w:t>
            </w:r>
          </w:p>
        </w:tc>
        <w:tc>
          <w:tcPr>
            <w:tcW w:w="1241" w:type="dxa"/>
            <w:tcMar>
              <w:top w:w="0" w:type="dxa"/>
              <w:left w:w="70" w:type="dxa"/>
              <w:bottom w:w="0" w:type="dxa"/>
              <w:right w:w="70" w:type="dxa"/>
            </w:tcMar>
            <w:vAlign w:val="center"/>
            <w:hideMark/>
          </w:tcPr>
          <w:p w14:paraId="14B9846B" w14:textId="77777777" w:rsidR="00707B44" w:rsidRPr="00707B44" w:rsidRDefault="00707B44" w:rsidP="00707B44">
            <w:r w:rsidRPr="00707B44">
              <w:t> </w:t>
            </w:r>
          </w:p>
        </w:tc>
      </w:tr>
      <w:tr w:rsidR="00707B44" w:rsidRPr="00707B44" w14:paraId="71270A80" w14:textId="77777777" w:rsidTr="00707B44">
        <w:trPr>
          <w:trHeight w:val="20"/>
          <w:jc w:val="center"/>
        </w:trPr>
        <w:tc>
          <w:tcPr>
            <w:tcW w:w="2227" w:type="dxa"/>
            <w:tcMar>
              <w:top w:w="0" w:type="dxa"/>
              <w:left w:w="70" w:type="dxa"/>
              <w:bottom w:w="0" w:type="dxa"/>
              <w:right w:w="70" w:type="dxa"/>
            </w:tcMar>
            <w:vAlign w:val="center"/>
            <w:hideMark/>
          </w:tcPr>
          <w:p w14:paraId="729D2056" w14:textId="77777777" w:rsidR="00707B44" w:rsidRPr="00707B44" w:rsidRDefault="00707B44" w:rsidP="00707B44">
            <w:r w:rsidRPr="00707B44">
              <w:rPr>
                <w:b/>
                <w:bCs/>
              </w:rPr>
              <w:t> </w:t>
            </w:r>
          </w:p>
        </w:tc>
        <w:tc>
          <w:tcPr>
            <w:tcW w:w="1494" w:type="dxa"/>
            <w:tcMar>
              <w:top w:w="0" w:type="dxa"/>
              <w:left w:w="70" w:type="dxa"/>
              <w:bottom w:w="0" w:type="dxa"/>
              <w:right w:w="70" w:type="dxa"/>
            </w:tcMar>
            <w:vAlign w:val="center"/>
            <w:hideMark/>
          </w:tcPr>
          <w:p w14:paraId="10EE69BF"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255B8A72" w14:textId="77777777" w:rsidR="00707B44" w:rsidRPr="00707B44" w:rsidRDefault="00707B44" w:rsidP="00707B44">
            <w:r w:rsidRPr="00707B44">
              <w:t> </w:t>
            </w:r>
          </w:p>
        </w:tc>
        <w:tc>
          <w:tcPr>
            <w:tcW w:w="1106" w:type="dxa"/>
            <w:tcMar>
              <w:top w:w="0" w:type="dxa"/>
              <w:left w:w="70" w:type="dxa"/>
              <w:bottom w:w="0" w:type="dxa"/>
              <w:right w:w="70" w:type="dxa"/>
            </w:tcMar>
            <w:vAlign w:val="center"/>
            <w:hideMark/>
          </w:tcPr>
          <w:p w14:paraId="43DB0AE2" w14:textId="77777777" w:rsidR="00707B44" w:rsidRPr="00707B44" w:rsidRDefault="00707B44" w:rsidP="00707B44">
            <w:r w:rsidRPr="00707B44">
              <w:t> </w:t>
            </w:r>
          </w:p>
        </w:tc>
        <w:tc>
          <w:tcPr>
            <w:tcW w:w="1795" w:type="dxa"/>
            <w:tcMar>
              <w:top w:w="0" w:type="dxa"/>
              <w:left w:w="70" w:type="dxa"/>
              <w:bottom w:w="0" w:type="dxa"/>
              <w:right w:w="70" w:type="dxa"/>
            </w:tcMar>
            <w:vAlign w:val="center"/>
            <w:hideMark/>
          </w:tcPr>
          <w:p w14:paraId="453D6747"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5FAFED33" w14:textId="77777777" w:rsidR="00707B44" w:rsidRPr="00707B44" w:rsidRDefault="00707B44" w:rsidP="00707B44">
            <w:r w:rsidRPr="00707B44">
              <w:t> </w:t>
            </w:r>
          </w:p>
        </w:tc>
        <w:tc>
          <w:tcPr>
            <w:tcW w:w="2229" w:type="dxa"/>
            <w:tcMar>
              <w:top w:w="0" w:type="dxa"/>
              <w:left w:w="70" w:type="dxa"/>
              <w:bottom w:w="0" w:type="dxa"/>
              <w:right w:w="70" w:type="dxa"/>
            </w:tcMar>
            <w:vAlign w:val="center"/>
            <w:hideMark/>
          </w:tcPr>
          <w:p w14:paraId="7B2BB8A2" w14:textId="77777777" w:rsidR="00707B44" w:rsidRPr="00707B44" w:rsidRDefault="00707B44" w:rsidP="00707B44">
            <w:r w:rsidRPr="00707B44">
              <w:t> </w:t>
            </w:r>
          </w:p>
        </w:tc>
        <w:tc>
          <w:tcPr>
            <w:tcW w:w="2638" w:type="dxa"/>
            <w:tcMar>
              <w:top w:w="0" w:type="dxa"/>
              <w:left w:w="70" w:type="dxa"/>
              <w:bottom w:w="0" w:type="dxa"/>
              <w:right w:w="70" w:type="dxa"/>
            </w:tcMar>
            <w:vAlign w:val="center"/>
            <w:hideMark/>
          </w:tcPr>
          <w:p w14:paraId="57570966" w14:textId="77777777" w:rsidR="00707B44" w:rsidRPr="00707B44" w:rsidRDefault="00707B44" w:rsidP="00707B44">
            <w:r w:rsidRPr="00707B44">
              <w:t> </w:t>
            </w:r>
          </w:p>
        </w:tc>
        <w:tc>
          <w:tcPr>
            <w:tcW w:w="1718" w:type="dxa"/>
            <w:tcMar>
              <w:top w:w="0" w:type="dxa"/>
              <w:left w:w="70" w:type="dxa"/>
              <w:bottom w:w="0" w:type="dxa"/>
              <w:right w:w="70" w:type="dxa"/>
            </w:tcMar>
            <w:vAlign w:val="center"/>
            <w:hideMark/>
          </w:tcPr>
          <w:p w14:paraId="41107348" w14:textId="77777777" w:rsidR="00707B44" w:rsidRPr="00707B44" w:rsidRDefault="00707B44" w:rsidP="00707B44">
            <w:r w:rsidRPr="00707B44">
              <w:t> </w:t>
            </w:r>
          </w:p>
        </w:tc>
        <w:tc>
          <w:tcPr>
            <w:tcW w:w="1969" w:type="dxa"/>
            <w:tcMar>
              <w:top w:w="0" w:type="dxa"/>
              <w:left w:w="70" w:type="dxa"/>
              <w:bottom w:w="0" w:type="dxa"/>
              <w:right w:w="70" w:type="dxa"/>
            </w:tcMar>
            <w:vAlign w:val="center"/>
            <w:hideMark/>
          </w:tcPr>
          <w:p w14:paraId="2F237A35" w14:textId="77777777" w:rsidR="00707B44" w:rsidRPr="00707B44" w:rsidRDefault="00707B44" w:rsidP="00707B44">
            <w:r w:rsidRPr="00707B44">
              <w:t> </w:t>
            </w:r>
          </w:p>
        </w:tc>
        <w:tc>
          <w:tcPr>
            <w:tcW w:w="885" w:type="dxa"/>
            <w:tcMar>
              <w:top w:w="0" w:type="dxa"/>
              <w:left w:w="70" w:type="dxa"/>
              <w:bottom w:w="0" w:type="dxa"/>
              <w:right w:w="70" w:type="dxa"/>
            </w:tcMar>
            <w:vAlign w:val="center"/>
            <w:hideMark/>
          </w:tcPr>
          <w:p w14:paraId="7F14100D" w14:textId="77777777" w:rsidR="00707B44" w:rsidRPr="00707B44" w:rsidRDefault="00707B44" w:rsidP="00707B44">
            <w:r w:rsidRPr="00707B44">
              <w:t> </w:t>
            </w:r>
          </w:p>
        </w:tc>
        <w:tc>
          <w:tcPr>
            <w:tcW w:w="674" w:type="dxa"/>
            <w:tcMar>
              <w:top w:w="0" w:type="dxa"/>
              <w:left w:w="70" w:type="dxa"/>
              <w:bottom w:w="0" w:type="dxa"/>
              <w:right w:w="70" w:type="dxa"/>
            </w:tcMar>
            <w:vAlign w:val="center"/>
            <w:hideMark/>
          </w:tcPr>
          <w:p w14:paraId="3FB8C9E5" w14:textId="77777777" w:rsidR="00707B44" w:rsidRPr="00707B44" w:rsidRDefault="00707B44" w:rsidP="00707B44">
            <w:r w:rsidRPr="00707B44">
              <w:t> </w:t>
            </w:r>
          </w:p>
        </w:tc>
        <w:tc>
          <w:tcPr>
            <w:tcW w:w="687" w:type="dxa"/>
            <w:tcMar>
              <w:top w:w="0" w:type="dxa"/>
              <w:left w:w="70" w:type="dxa"/>
              <w:bottom w:w="0" w:type="dxa"/>
              <w:right w:w="70" w:type="dxa"/>
            </w:tcMar>
            <w:vAlign w:val="center"/>
            <w:hideMark/>
          </w:tcPr>
          <w:p w14:paraId="2F2623BE" w14:textId="77777777" w:rsidR="00707B44" w:rsidRPr="00707B44" w:rsidRDefault="00707B44" w:rsidP="00707B44">
            <w:r w:rsidRPr="00707B44">
              <w:t> </w:t>
            </w:r>
          </w:p>
        </w:tc>
        <w:tc>
          <w:tcPr>
            <w:tcW w:w="688" w:type="dxa"/>
            <w:tcMar>
              <w:top w:w="0" w:type="dxa"/>
              <w:left w:w="70" w:type="dxa"/>
              <w:bottom w:w="0" w:type="dxa"/>
              <w:right w:w="70" w:type="dxa"/>
            </w:tcMar>
            <w:vAlign w:val="center"/>
            <w:hideMark/>
          </w:tcPr>
          <w:p w14:paraId="653609C9" w14:textId="77777777" w:rsidR="00707B44" w:rsidRPr="00707B44" w:rsidRDefault="00707B44" w:rsidP="00707B44">
            <w:r w:rsidRPr="00707B44">
              <w:t> </w:t>
            </w:r>
          </w:p>
        </w:tc>
        <w:tc>
          <w:tcPr>
            <w:tcW w:w="1241" w:type="dxa"/>
            <w:tcMar>
              <w:top w:w="0" w:type="dxa"/>
              <w:left w:w="70" w:type="dxa"/>
              <w:bottom w:w="0" w:type="dxa"/>
              <w:right w:w="70" w:type="dxa"/>
            </w:tcMar>
            <w:vAlign w:val="center"/>
            <w:hideMark/>
          </w:tcPr>
          <w:p w14:paraId="65225516" w14:textId="77777777" w:rsidR="00707B44" w:rsidRPr="00707B44" w:rsidRDefault="00707B44" w:rsidP="00707B44">
            <w:r w:rsidRPr="00707B44">
              <w:t> </w:t>
            </w:r>
          </w:p>
        </w:tc>
      </w:tr>
      <w:tr w:rsidR="00707B44" w:rsidRPr="00707B44" w14:paraId="7C987A78" w14:textId="77777777" w:rsidTr="00707B44">
        <w:trPr>
          <w:trHeight w:val="20"/>
          <w:jc w:val="center"/>
        </w:trPr>
        <w:tc>
          <w:tcPr>
            <w:tcW w:w="2227" w:type="dxa"/>
            <w:tcMar>
              <w:top w:w="0" w:type="dxa"/>
              <w:left w:w="70" w:type="dxa"/>
              <w:bottom w:w="0" w:type="dxa"/>
              <w:right w:w="70" w:type="dxa"/>
            </w:tcMar>
            <w:vAlign w:val="center"/>
            <w:hideMark/>
          </w:tcPr>
          <w:p w14:paraId="01CAC4B8" w14:textId="77777777" w:rsidR="00707B44" w:rsidRPr="00707B44" w:rsidRDefault="00707B44" w:rsidP="00707B44">
            <w:r w:rsidRPr="00707B44">
              <w:rPr>
                <w:b/>
                <w:bCs/>
              </w:rPr>
              <w:t> </w:t>
            </w:r>
          </w:p>
        </w:tc>
        <w:tc>
          <w:tcPr>
            <w:tcW w:w="1494" w:type="dxa"/>
            <w:tcMar>
              <w:top w:w="0" w:type="dxa"/>
              <w:left w:w="70" w:type="dxa"/>
              <w:bottom w:w="0" w:type="dxa"/>
              <w:right w:w="70" w:type="dxa"/>
            </w:tcMar>
            <w:vAlign w:val="center"/>
            <w:hideMark/>
          </w:tcPr>
          <w:p w14:paraId="5AE96FD4"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4873FF92" w14:textId="77777777" w:rsidR="00707B44" w:rsidRPr="00707B44" w:rsidRDefault="00707B44" w:rsidP="00707B44">
            <w:r w:rsidRPr="00707B44">
              <w:t> </w:t>
            </w:r>
          </w:p>
        </w:tc>
        <w:tc>
          <w:tcPr>
            <w:tcW w:w="1106" w:type="dxa"/>
            <w:tcMar>
              <w:top w:w="0" w:type="dxa"/>
              <w:left w:w="70" w:type="dxa"/>
              <w:bottom w:w="0" w:type="dxa"/>
              <w:right w:w="70" w:type="dxa"/>
            </w:tcMar>
            <w:vAlign w:val="center"/>
            <w:hideMark/>
          </w:tcPr>
          <w:p w14:paraId="25204F92" w14:textId="77777777" w:rsidR="00707B44" w:rsidRPr="00707B44" w:rsidRDefault="00707B44" w:rsidP="00707B44">
            <w:r w:rsidRPr="00707B44">
              <w:t> </w:t>
            </w:r>
          </w:p>
        </w:tc>
        <w:tc>
          <w:tcPr>
            <w:tcW w:w="1795" w:type="dxa"/>
            <w:tcMar>
              <w:top w:w="0" w:type="dxa"/>
              <w:left w:w="70" w:type="dxa"/>
              <w:bottom w:w="0" w:type="dxa"/>
              <w:right w:w="70" w:type="dxa"/>
            </w:tcMar>
            <w:vAlign w:val="center"/>
            <w:hideMark/>
          </w:tcPr>
          <w:p w14:paraId="63994B1C"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0AE35E6C" w14:textId="77777777" w:rsidR="00707B44" w:rsidRPr="00707B44" w:rsidRDefault="00707B44" w:rsidP="00707B44">
            <w:r w:rsidRPr="00707B44">
              <w:t> </w:t>
            </w:r>
          </w:p>
        </w:tc>
        <w:tc>
          <w:tcPr>
            <w:tcW w:w="2229" w:type="dxa"/>
            <w:tcMar>
              <w:top w:w="0" w:type="dxa"/>
              <w:left w:w="70" w:type="dxa"/>
              <w:bottom w:w="0" w:type="dxa"/>
              <w:right w:w="70" w:type="dxa"/>
            </w:tcMar>
            <w:vAlign w:val="center"/>
            <w:hideMark/>
          </w:tcPr>
          <w:p w14:paraId="4FAA0244" w14:textId="77777777" w:rsidR="00707B44" w:rsidRPr="00707B44" w:rsidRDefault="00707B44" w:rsidP="00707B44">
            <w:r w:rsidRPr="00707B44">
              <w:t> </w:t>
            </w:r>
          </w:p>
        </w:tc>
        <w:tc>
          <w:tcPr>
            <w:tcW w:w="2638" w:type="dxa"/>
            <w:tcMar>
              <w:top w:w="0" w:type="dxa"/>
              <w:left w:w="70" w:type="dxa"/>
              <w:bottom w:w="0" w:type="dxa"/>
              <w:right w:w="70" w:type="dxa"/>
            </w:tcMar>
            <w:vAlign w:val="center"/>
            <w:hideMark/>
          </w:tcPr>
          <w:p w14:paraId="4825CAE9" w14:textId="77777777" w:rsidR="00707B44" w:rsidRPr="00707B44" w:rsidRDefault="00707B44" w:rsidP="00707B44">
            <w:r w:rsidRPr="00707B44">
              <w:t> </w:t>
            </w:r>
          </w:p>
        </w:tc>
        <w:tc>
          <w:tcPr>
            <w:tcW w:w="1718" w:type="dxa"/>
            <w:tcMar>
              <w:top w:w="0" w:type="dxa"/>
              <w:left w:w="70" w:type="dxa"/>
              <w:bottom w:w="0" w:type="dxa"/>
              <w:right w:w="70" w:type="dxa"/>
            </w:tcMar>
            <w:vAlign w:val="center"/>
            <w:hideMark/>
          </w:tcPr>
          <w:p w14:paraId="6CE62F2C" w14:textId="77777777" w:rsidR="00707B44" w:rsidRPr="00707B44" w:rsidRDefault="00707B44" w:rsidP="00707B44">
            <w:r w:rsidRPr="00707B44">
              <w:t> </w:t>
            </w:r>
          </w:p>
        </w:tc>
        <w:tc>
          <w:tcPr>
            <w:tcW w:w="1969" w:type="dxa"/>
            <w:tcMar>
              <w:top w:w="0" w:type="dxa"/>
              <w:left w:w="70" w:type="dxa"/>
              <w:bottom w:w="0" w:type="dxa"/>
              <w:right w:w="70" w:type="dxa"/>
            </w:tcMar>
            <w:vAlign w:val="center"/>
            <w:hideMark/>
          </w:tcPr>
          <w:p w14:paraId="55ACA5B7" w14:textId="77777777" w:rsidR="00707B44" w:rsidRPr="00707B44" w:rsidRDefault="00707B44" w:rsidP="00707B44">
            <w:r w:rsidRPr="00707B44">
              <w:t> </w:t>
            </w:r>
          </w:p>
        </w:tc>
        <w:tc>
          <w:tcPr>
            <w:tcW w:w="885" w:type="dxa"/>
            <w:tcMar>
              <w:top w:w="0" w:type="dxa"/>
              <w:left w:w="70" w:type="dxa"/>
              <w:bottom w:w="0" w:type="dxa"/>
              <w:right w:w="70" w:type="dxa"/>
            </w:tcMar>
            <w:vAlign w:val="center"/>
            <w:hideMark/>
          </w:tcPr>
          <w:p w14:paraId="5B5E4BB3" w14:textId="77777777" w:rsidR="00707B44" w:rsidRPr="00707B44" w:rsidRDefault="00707B44" w:rsidP="00707B44">
            <w:r w:rsidRPr="00707B44">
              <w:t> </w:t>
            </w:r>
          </w:p>
        </w:tc>
        <w:tc>
          <w:tcPr>
            <w:tcW w:w="674" w:type="dxa"/>
            <w:tcMar>
              <w:top w:w="0" w:type="dxa"/>
              <w:left w:w="70" w:type="dxa"/>
              <w:bottom w:w="0" w:type="dxa"/>
              <w:right w:w="70" w:type="dxa"/>
            </w:tcMar>
            <w:vAlign w:val="center"/>
            <w:hideMark/>
          </w:tcPr>
          <w:p w14:paraId="4B8AF349" w14:textId="77777777" w:rsidR="00707B44" w:rsidRPr="00707B44" w:rsidRDefault="00707B44" w:rsidP="00707B44">
            <w:r w:rsidRPr="00707B44">
              <w:t> </w:t>
            </w:r>
          </w:p>
        </w:tc>
        <w:tc>
          <w:tcPr>
            <w:tcW w:w="687" w:type="dxa"/>
            <w:tcMar>
              <w:top w:w="0" w:type="dxa"/>
              <w:left w:w="70" w:type="dxa"/>
              <w:bottom w:w="0" w:type="dxa"/>
              <w:right w:w="70" w:type="dxa"/>
            </w:tcMar>
            <w:vAlign w:val="center"/>
            <w:hideMark/>
          </w:tcPr>
          <w:p w14:paraId="2CA40885" w14:textId="77777777" w:rsidR="00707B44" w:rsidRPr="00707B44" w:rsidRDefault="00707B44" w:rsidP="00707B44">
            <w:r w:rsidRPr="00707B44">
              <w:t> </w:t>
            </w:r>
          </w:p>
        </w:tc>
        <w:tc>
          <w:tcPr>
            <w:tcW w:w="688" w:type="dxa"/>
            <w:tcMar>
              <w:top w:w="0" w:type="dxa"/>
              <w:left w:w="70" w:type="dxa"/>
              <w:bottom w:w="0" w:type="dxa"/>
              <w:right w:w="70" w:type="dxa"/>
            </w:tcMar>
            <w:vAlign w:val="center"/>
            <w:hideMark/>
          </w:tcPr>
          <w:p w14:paraId="2BE7975B" w14:textId="77777777" w:rsidR="00707B44" w:rsidRPr="00707B44" w:rsidRDefault="00707B44" w:rsidP="00707B44">
            <w:r w:rsidRPr="00707B44">
              <w:t> </w:t>
            </w:r>
          </w:p>
        </w:tc>
        <w:tc>
          <w:tcPr>
            <w:tcW w:w="1241" w:type="dxa"/>
            <w:tcMar>
              <w:top w:w="0" w:type="dxa"/>
              <w:left w:w="70" w:type="dxa"/>
              <w:bottom w:w="0" w:type="dxa"/>
              <w:right w:w="70" w:type="dxa"/>
            </w:tcMar>
            <w:vAlign w:val="center"/>
            <w:hideMark/>
          </w:tcPr>
          <w:p w14:paraId="6EA64B02" w14:textId="77777777" w:rsidR="00707B44" w:rsidRPr="00707B44" w:rsidRDefault="00707B44" w:rsidP="00707B44">
            <w:r w:rsidRPr="00707B44">
              <w:t> </w:t>
            </w:r>
          </w:p>
        </w:tc>
      </w:tr>
      <w:tr w:rsidR="00707B44" w:rsidRPr="00707B44" w14:paraId="577B319D" w14:textId="77777777" w:rsidTr="00707B44">
        <w:trPr>
          <w:trHeight w:val="20"/>
          <w:jc w:val="center"/>
        </w:trPr>
        <w:tc>
          <w:tcPr>
            <w:tcW w:w="2227" w:type="dxa"/>
            <w:tcMar>
              <w:top w:w="0" w:type="dxa"/>
              <w:left w:w="70" w:type="dxa"/>
              <w:bottom w:w="0" w:type="dxa"/>
              <w:right w:w="70" w:type="dxa"/>
            </w:tcMar>
            <w:vAlign w:val="center"/>
            <w:hideMark/>
          </w:tcPr>
          <w:p w14:paraId="009F396B" w14:textId="77777777" w:rsidR="00707B44" w:rsidRPr="00707B44" w:rsidRDefault="00707B44" w:rsidP="00707B44">
            <w:r w:rsidRPr="00707B44">
              <w:rPr>
                <w:b/>
                <w:bCs/>
              </w:rPr>
              <w:t> </w:t>
            </w:r>
          </w:p>
        </w:tc>
        <w:tc>
          <w:tcPr>
            <w:tcW w:w="1494" w:type="dxa"/>
            <w:tcMar>
              <w:top w:w="0" w:type="dxa"/>
              <w:left w:w="70" w:type="dxa"/>
              <w:bottom w:w="0" w:type="dxa"/>
              <w:right w:w="70" w:type="dxa"/>
            </w:tcMar>
            <w:vAlign w:val="center"/>
            <w:hideMark/>
          </w:tcPr>
          <w:p w14:paraId="776A8008"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4BBE9BA8" w14:textId="77777777" w:rsidR="00707B44" w:rsidRPr="00707B44" w:rsidRDefault="00707B44" w:rsidP="00707B44">
            <w:r w:rsidRPr="00707B44">
              <w:t> </w:t>
            </w:r>
          </w:p>
        </w:tc>
        <w:tc>
          <w:tcPr>
            <w:tcW w:w="1106" w:type="dxa"/>
            <w:tcMar>
              <w:top w:w="0" w:type="dxa"/>
              <w:left w:w="70" w:type="dxa"/>
              <w:bottom w:w="0" w:type="dxa"/>
              <w:right w:w="70" w:type="dxa"/>
            </w:tcMar>
            <w:vAlign w:val="center"/>
            <w:hideMark/>
          </w:tcPr>
          <w:p w14:paraId="6A665EDC" w14:textId="77777777" w:rsidR="00707B44" w:rsidRPr="00707B44" w:rsidRDefault="00707B44" w:rsidP="00707B44">
            <w:r w:rsidRPr="00707B44">
              <w:t> </w:t>
            </w:r>
          </w:p>
        </w:tc>
        <w:tc>
          <w:tcPr>
            <w:tcW w:w="1795" w:type="dxa"/>
            <w:tcMar>
              <w:top w:w="0" w:type="dxa"/>
              <w:left w:w="70" w:type="dxa"/>
              <w:bottom w:w="0" w:type="dxa"/>
              <w:right w:w="70" w:type="dxa"/>
            </w:tcMar>
            <w:vAlign w:val="center"/>
            <w:hideMark/>
          </w:tcPr>
          <w:p w14:paraId="74520E29" w14:textId="77777777" w:rsidR="00707B44" w:rsidRPr="00707B44" w:rsidRDefault="00707B44" w:rsidP="00707B44">
            <w:r w:rsidRPr="00707B44">
              <w:t> </w:t>
            </w:r>
          </w:p>
        </w:tc>
        <w:tc>
          <w:tcPr>
            <w:tcW w:w="1084" w:type="dxa"/>
            <w:tcMar>
              <w:top w:w="0" w:type="dxa"/>
              <w:left w:w="70" w:type="dxa"/>
              <w:bottom w:w="0" w:type="dxa"/>
              <w:right w:w="70" w:type="dxa"/>
            </w:tcMar>
            <w:vAlign w:val="center"/>
            <w:hideMark/>
          </w:tcPr>
          <w:p w14:paraId="0AF63ED9" w14:textId="77777777" w:rsidR="00707B44" w:rsidRPr="00707B44" w:rsidRDefault="00707B44" w:rsidP="00707B44">
            <w:r w:rsidRPr="00707B44">
              <w:t> </w:t>
            </w:r>
          </w:p>
        </w:tc>
        <w:tc>
          <w:tcPr>
            <w:tcW w:w="2229" w:type="dxa"/>
            <w:tcMar>
              <w:top w:w="0" w:type="dxa"/>
              <w:left w:w="70" w:type="dxa"/>
              <w:bottom w:w="0" w:type="dxa"/>
              <w:right w:w="70" w:type="dxa"/>
            </w:tcMar>
            <w:vAlign w:val="center"/>
            <w:hideMark/>
          </w:tcPr>
          <w:p w14:paraId="23D5B95D" w14:textId="77777777" w:rsidR="00707B44" w:rsidRPr="00707B44" w:rsidRDefault="00707B44" w:rsidP="00707B44">
            <w:r w:rsidRPr="00707B44">
              <w:t> </w:t>
            </w:r>
          </w:p>
        </w:tc>
        <w:tc>
          <w:tcPr>
            <w:tcW w:w="2638" w:type="dxa"/>
            <w:tcMar>
              <w:top w:w="0" w:type="dxa"/>
              <w:left w:w="70" w:type="dxa"/>
              <w:bottom w:w="0" w:type="dxa"/>
              <w:right w:w="70" w:type="dxa"/>
            </w:tcMar>
            <w:vAlign w:val="center"/>
            <w:hideMark/>
          </w:tcPr>
          <w:p w14:paraId="5934F6E8" w14:textId="77777777" w:rsidR="00707B44" w:rsidRPr="00707B44" w:rsidRDefault="00707B44" w:rsidP="00707B44">
            <w:r w:rsidRPr="00707B44">
              <w:t> </w:t>
            </w:r>
          </w:p>
        </w:tc>
        <w:tc>
          <w:tcPr>
            <w:tcW w:w="1718" w:type="dxa"/>
            <w:tcMar>
              <w:top w:w="0" w:type="dxa"/>
              <w:left w:w="70" w:type="dxa"/>
              <w:bottom w:w="0" w:type="dxa"/>
              <w:right w:w="70" w:type="dxa"/>
            </w:tcMar>
            <w:vAlign w:val="center"/>
            <w:hideMark/>
          </w:tcPr>
          <w:p w14:paraId="5FF0FF1E" w14:textId="77777777" w:rsidR="00707B44" w:rsidRPr="00707B44" w:rsidRDefault="00707B44" w:rsidP="00707B44">
            <w:r w:rsidRPr="00707B44">
              <w:t> </w:t>
            </w:r>
          </w:p>
        </w:tc>
        <w:tc>
          <w:tcPr>
            <w:tcW w:w="1969" w:type="dxa"/>
            <w:tcMar>
              <w:top w:w="0" w:type="dxa"/>
              <w:left w:w="70" w:type="dxa"/>
              <w:bottom w:w="0" w:type="dxa"/>
              <w:right w:w="70" w:type="dxa"/>
            </w:tcMar>
            <w:vAlign w:val="center"/>
            <w:hideMark/>
          </w:tcPr>
          <w:p w14:paraId="3B77FDC3" w14:textId="77777777" w:rsidR="00707B44" w:rsidRPr="00707B44" w:rsidRDefault="00707B44" w:rsidP="00707B44">
            <w:r w:rsidRPr="00707B44">
              <w:t> </w:t>
            </w:r>
          </w:p>
        </w:tc>
        <w:tc>
          <w:tcPr>
            <w:tcW w:w="885" w:type="dxa"/>
            <w:tcMar>
              <w:top w:w="0" w:type="dxa"/>
              <w:left w:w="70" w:type="dxa"/>
              <w:bottom w:w="0" w:type="dxa"/>
              <w:right w:w="70" w:type="dxa"/>
            </w:tcMar>
            <w:vAlign w:val="center"/>
            <w:hideMark/>
          </w:tcPr>
          <w:p w14:paraId="054EEFD8" w14:textId="77777777" w:rsidR="00707B44" w:rsidRPr="00707B44" w:rsidRDefault="00707B44" w:rsidP="00707B44">
            <w:r w:rsidRPr="00707B44">
              <w:t> </w:t>
            </w:r>
          </w:p>
        </w:tc>
        <w:tc>
          <w:tcPr>
            <w:tcW w:w="674" w:type="dxa"/>
            <w:tcMar>
              <w:top w:w="0" w:type="dxa"/>
              <w:left w:w="70" w:type="dxa"/>
              <w:bottom w:w="0" w:type="dxa"/>
              <w:right w:w="70" w:type="dxa"/>
            </w:tcMar>
            <w:vAlign w:val="center"/>
            <w:hideMark/>
          </w:tcPr>
          <w:p w14:paraId="4053E851" w14:textId="77777777" w:rsidR="00707B44" w:rsidRPr="00707B44" w:rsidRDefault="00707B44" w:rsidP="00707B44">
            <w:r w:rsidRPr="00707B44">
              <w:t> </w:t>
            </w:r>
          </w:p>
        </w:tc>
        <w:tc>
          <w:tcPr>
            <w:tcW w:w="687" w:type="dxa"/>
            <w:tcMar>
              <w:top w:w="0" w:type="dxa"/>
              <w:left w:w="70" w:type="dxa"/>
              <w:bottom w:w="0" w:type="dxa"/>
              <w:right w:w="70" w:type="dxa"/>
            </w:tcMar>
            <w:vAlign w:val="center"/>
            <w:hideMark/>
          </w:tcPr>
          <w:p w14:paraId="6E0443C4" w14:textId="77777777" w:rsidR="00707B44" w:rsidRPr="00707B44" w:rsidRDefault="00707B44" w:rsidP="00707B44">
            <w:r w:rsidRPr="00707B44">
              <w:t> </w:t>
            </w:r>
          </w:p>
        </w:tc>
        <w:tc>
          <w:tcPr>
            <w:tcW w:w="688" w:type="dxa"/>
            <w:tcMar>
              <w:top w:w="0" w:type="dxa"/>
              <w:left w:w="70" w:type="dxa"/>
              <w:bottom w:w="0" w:type="dxa"/>
              <w:right w:w="70" w:type="dxa"/>
            </w:tcMar>
            <w:vAlign w:val="center"/>
            <w:hideMark/>
          </w:tcPr>
          <w:p w14:paraId="34A895F6" w14:textId="77777777" w:rsidR="00707B44" w:rsidRPr="00707B44" w:rsidRDefault="00707B44" w:rsidP="00707B44">
            <w:r w:rsidRPr="00707B44">
              <w:t> </w:t>
            </w:r>
          </w:p>
        </w:tc>
        <w:tc>
          <w:tcPr>
            <w:tcW w:w="1241" w:type="dxa"/>
            <w:tcMar>
              <w:top w:w="0" w:type="dxa"/>
              <w:left w:w="70" w:type="dxa"/>
              <w:bottom w:w="0" w:type="dxa"/>
              <w:right w:w="70" w:type="dxa"/>
            </w:tcMar>
            <w:vAlign w:val="center"/>
            <w:hideMark/>
          </w:tcPr>
          <w:p w14:paraId="428DDD9A" w14:textId="77777777" w:rsidR="00707B44" w:rsidRPr="00707B44" w:rsidRDefault="00707B44" w:rsidP="00707B44">
            <w:r w:rsidRPr="00707B44">
              <w:t> </w:t>
            </w:r>
          </w:p>
        </w:tc>
      </w:tr>
      <w:tr w:rsidR="00707B44" w:rsidRPr="00707B44" w14:paraId="6B3CDB55" w14:textId="77777777" w:rsidTr="00707B44">
        <w:trPr>
          <w:trHeight w:val="20"/>
          <w:jc w:val="center"/>
        </w:trPr>
        <w:tc>
          <w:tcPr>
            <w:tcW w:w="2227" w:type="dxa"/>
            <w:tcMar>
              <w:top w:w="0" w:type="dxa"/>
              <w:left w:w="70" w:type="dxa"/>
              <w:bottom w:w="0" w:type="dxa"/>
              <w:right w:w="70" w:type="dxa"/>
            </w:tcMar>
            <w:vAlign w:val="center"/>
            <w:hideMark/>
          </w:tcPr>
          <w:p w14:paraId="2C2B379E" w14:textId="77777777" w:rsidR="00707B44" w:rsidRPr="00707B44" w:rsidRDefault="00707B44" w:rsidP="00707B44">
            <w:r w:rsidRPr="00707B44">
              <w:rPr>
                <w:b/>
                <w:bCs/>
              </w:rPr>
              <w:t>Firma Adı              </w:t>
            </w:r>
            <w:proofErr w:type="gramStart"/>
            <w:r w:rsidRPr="00707B44">
              <w:rPr>
                <w:b/>
                <w:bCs/>
              </w:rPr>
              <w:t>  :</w:t>
            </w:r>
            <w:proofErr w:type="gramEnd"/>
          </w:p>
        </w:tc>
        <w:tc>
          <w:tcPr>
            <w:tcW w:w="1494" w:type="dxa"/>
            <w:noWrap/>
            <w:tcMar>
              <w:top w:w="0" w:type="dxa"/>
              <w:left w:w="70" w:type="dxa"/>
              <w:bottom w:w="0" w:type="dxa"/>
              <w:right w:w="70" w:type="dxa"/>
            </w:tcMar>
            <w:vAlign w:val="center"/>
            <w:hideMark/>
          </w:tcPr>
          <w:p w14:paraId="11016B3D" w14:textId="77777777" w:rsidR="00707B44" w:rsidRPr="00707B44" w:rsidRDefault="00707B44" w:rsidP="00707B44">
            <w:r w:rsidRPr="00707B44">
              <w:t> </w:t>
            </w:r>
          </w:p>
        </w:tc>
        <w:tc>
          <w:tcPr>
            <w:tcW w:w="17798" w:type="dxa"/>
            <w:gridSpan w:val="13"/>
            <w:vMerge w:val="restart"/>
            <w:noWrap/>
            <w:tcMar>
              <w:top w:w="0" w:type="dxa"/>
              <w:left w:w="70" w:type="dxa"/>
              <w:bottom w:w="0" w:type="dxa"/>
              <w:right w:w="70" w:type="dxa"/>
            </w:tcMar>
            <w:vAlign w:val="center"/>
            <w:hideMark/>
          </w:tcPr>
          <w:p w14:paraId="7E7BB788" w14:textId="77777777" w:rsidR="00707B44" w:rsidRPr="00707B44" w:rsidRDefault="00707B44" w:rsidP="00707B44">
            <w:r w:rsidRPr="00707B44">
              <w:rPr>
                <w:b/>
                <w:bCs/>
              </w:rPr>
              <w:t> </w:t>
            </w:r>
          </w:p>
        </w:tc>
      </w:tr>
      <w:tr w:rsidR="00707B44" w:rsidRPr="00707B44" w14:paraId="2F77EB15" w14:textId="77777777" w:rsidTr="00707B44">
        <w:trPr>
          <w:trHeight w:val="20"/>
          <w:jc w:val="center"/>
        </w:trPr>
        <w:tc>
          <w:tcPr>
            <w:tcW w:w="2227" w:type="dxa"/>
            <w:tcMar>
              <w:top w:w="0" w:type="dxa"/>
              <w:left w:w="70" w:type="dxa"/>
              <w:bottom w:w="0" w:type="dxa"/>
              <w:right w:w="70" w:type="dxa"/>
            </w:tcMar>
            <w:vAlign w:val="center"/>
            <w:hideMark/>
          </w:tcPr>
          <w:p w14:paraId="18B740B2" w14:textId="77777777" w:rsidR="00707B44" w:rsidRPr="00707B44" w:rsidRDefault="00707B44" w:rsidP="00707B44">
            <w:r w:rsidRPr="00707B44">
              <w:rPr>
                <w:b/>
                <w:bCs/>
              </w:rPr>
              <w:t>Belge Tarih/No     </w:t>
            </w:r>
            <w:proofErr w:type="gramStart"/>
            <w:r w:rsidRPr="00707B44">
              <w:rPr>
                <w:b/>
                <w:bCs/>
              </w:rPr>
              <w:t>  :</w:t>
            </w:r>
            <w:proofErr w:type="gramEnd"/>
          </w:p>
        </w:tc>
        <w:tc>
          <w:tcPr>
            <w:tcW w:w="1494" w:type="dxa"/>
            <w:noWrap/>
            <w:tcMar>
              <w:top w:w="0" w:type="dxa"/>
              <w:left w:w="70" w:type="dxa"/>
              <w:bottom w:w="0" w:type="dxa"/>
              <w:right w:w="70" w:type="dxa"/>
            </w:tcMar>
            <w:vAlign w:val="center"/>
            <w:hideMark/>
          </w:tcPr>
          <w:p w14:paraId="4939A708" w14:textId="77777777" w:rsidR="00707B44" w:rsidRPr="00707B44" w:rsidRDefault="00707B44" w:rsidP="00707B44">
            <w:r w:rsidRPr="00707B44">
              <w:t> </w:t>
            </w:r>
          </w:p>
        </w:tc>
        <w:tc>
          <w:tcPr>
            <w:tcW w:w="0" w:type="auto"/>
            <w:gridSpan w:val="13"/>
            <w:vMerge/>
            <w:vAlign w:val="center"/>
            <w:hideMark/>
          </w:tcPr>
          <w:p w14:paraId="43C9CADA" w14:textId="77777777" w:rsidR="00707B44" w:rsidRPr="00707B44" w:rsidRDefault="00707B44" w:rsidP="00707B44"/>
        </w:tc>
      </w:tr>
      <w:tr w:rsidR="00707B44" w:rsidRPr="00707B44" w14:paraId="42B9FA1F" w14:textId="77777777" w:rsidTr="00707B44">
        <w:trPr>
          <w:trHeight w:val="20"/>
          <w:jc w:val="center"/>
        </w:trPr>
        <w:tc>
          <w:tcPr>
            <w:tcW w:w="2227" w:type="dxa"/>
            <w:tcMar>
              <w:top w:w="0" w:type="dxa"/>
              <w:left w:w="70" w:type="dxa"/>
              <w:bottom w:w="0" w:type="dxa"/>
              <w:right w:w="70" w:type="dxa"/>
            </w:tcMar>
            <w:vAlign w:val="center"/>
            <w:hideMark/>
          </w:tcPr>
          <w:p w14:paraId="26824EF6" w14:textId="77777777" w:rsidR="00707B44" w:rsidRPr="00707B44" w:rsidRDefault="00707B44" w:rsidP="00707B44">
            <w:r w:rsidRPr="00707B44">
              <w:rPr>
                <w:b/>
                <w:bCs/>
              </w:rPr>
              <w:t xml:space="preserve">Belge Süresi </w:t>
            </w:r>
            <w:proofErr w:type="gramStart"/>
            <w:r w:rsidRPr="00707B44">
              <w:rPr>
                <w:b/>
                <w:bCs/>
              </w:rPr>
              <w:t>Sonu :</w:t>
            </w:r>
            <w:proofErr w:type="gramEnd"/>
          </w:p>
        </w:tc>
        <w:tc>
          <w:tcPr>
            <w:tcW w:w="1494" w:type="dxa"/>
            <w:noWrap/>
            <w:tcMar>
              <w:top w:w="0" w:type="dxa"/>
              <w:left w:w="70" w:type="dxa"/>
              <w:bottom w:w="0" w:type="dxa"/>
              <w:right w:w="70" w:type="dxa"/>
            </w:tcMar>
            <w:vAlign w:val="center"/>
            <w:hideMark/>
          </w:tcPr>
          <w:p w14:paraId="701BEE09" w14:textId="77777777" w:rsidR="00707B44" w:rsidRPr="00707B44" w:rsidRDefault="00707B44" w:rsidP="00707B44">
            <w:r w:rsidRPr="00707B44">
              <w:t> </w:t>
            </w:r>
          </w:p>
        </w:tc>
        <w:tc>
          <w:tcPr>
            <w:tcW w:w="0" w:type="auto"/>
            <w:gridSpan w:val="13"/>
            <w:vMerge/>
            <w:vAlign w:val="center"/>
            <w:hideMark/>
          </w:tcPr>
          <w:p w14:paraId="7A87B1B9" w14:textId="77777777" w:rsidR="00707B44" w:rsidRPr="00707B44" w:rsidRDefault="00707B44" w:rsidP="00707B44"/>
        </w:tc>
      </w:tr>
      <w:tr w:rsidR="00707B44" w:rsidRPr="00707B44" w14:paraId="151202BE" w14:textId="77777777" w:rsidTr="00707B44">
        <w:trPr>
          <w:trHeight w:val="20"/>
          <w:jc w:val="center"/>
        </w:trPr>
        <w:tc>
          <w:tcPr>
            <w:tcW w:w="2227" w:type="dxa"/>
            <w:tcMar>
              <w:top w:w="0" w:type="dxa"/>
              <w:left w:w="70" w:type="dxa"/>
              <w:bottom w:w="0" w:type="dxa"/>
              <w:right w:w="70" w:type="dxa"/>
            </w:tcMar>
            <w:vAlign w:val="center"/>
            <w:hideMark/>
          </w:tcPr>
          <w:p w14:paraId="73BD5119" w14:textId="77777777" w:rsidR="00707B44" w:rsidRPr="00707B44" w:rsidRDefault="00707B44" w:rsidP="00707B44">
            <w:r w:rsidRPr="00707B44">
              <w:rPr>
                <w:b/>
                <w:bCs/>
              </w:rPr>
              <w:t> </w:t>
            </w:r>
          </w:p>
        </w:tc>
        <w:tc>
          <w:tcPr>
            <w:tcW w:w="1494" w:type="dxa"/>
            <w:noWrap/>
            <w:tcMar>
              <w:top w:w="0" w:type="dxa"/>
              <w:left w:w="70" w:type="dxa"/>
              <w:bottom w:w="0" w:type="dxa"/>
              <w:right w:w="70" w:type="dxa"/>
            </w:tcMar>
            <w:vAlign w:val="center"/>
            <w:hideMark/>
          </w:tcPr>
          <w:p w14:paraId="40DD241E" w14:textId="77777777" w:rsidR="00707B44" w:rsidRPr="00707B44" w:rsidRDefault="00707B44" w:rsidP="00707B44">
            <w:r w:rsidRPr="00707B44">
              <w:t> </w:t>
            </w:r>
          </w:p>
        </w:tc>
        <w:tc>
          <w:tcPr>
            <w:tcW w:w="1084" w:type="dxa"/>
            <w:noWrap/>
            <w:tcMar>
              <w:top w:w="0" w:type="dxa"/>
              <w:left w:w="70" w:type="dxa"/>
              <w:bottom w:w="0" w:type="dxa"/>
              <w:right w:w="70" w:type="dxa"/>
            </w:tcMar>
            <w:vAlign w:val="center"/>
            <w:hideMark/>
          </w:tcPr>
          <w:p w14:paraId="7EBF6C6F" w14:textId="77777777" w:rsidR="00707B44" w:rsidRPr="00707B44" w:rsidRDefault="00707B44" w:rsidP="00707B44">
            <w:r w:rsidRPr="00707B44">
              <w:rPr>
                <w:b/>
                <w:bCs/>
              </w:rPr>
              <w:t> </w:t>
            </w:r>
          </w:p>
        </w:tc>
        <w:tc>
          <w:tcPr>
            <w:tcW w:w="1106" w:type="dxa"/>
            <w:noWrap/>
            <w:tcMar>
              <w:top w:w="0" w:type="dxa"/>
              <w:left w:w="70" w:type="dxa"/>
              <w:bottom w:w="0" w:type="dxa"/>
              <w:right w:w="70" w:type="dxa"/>
            </w:tcMar>
            <w:vAlign w:val="center"/>
            <w:hideMark/>
          </w:tcPr>
          <w:p w14:paraId="10AFE0DA" w14:textId="77777777" w:rsidR="00707B44" w:rsidRPr="00707B44" w:rsidRDefault="00707B44" w:rsidP="00707B44">
            <w:r w:rsidRPr="00707B44">
              <w:rPr>
                <w:b/>
                <w:bCs/>
              </w:rPr>
              <w:t> </w:t>
            </w:r>
          </w:p>
        </w:tc>
        <w:tc>
          <w:tcPr>
            <w:tcW w:w="1795" w:type="dxa"/>
            <w:noWrap/>
            <w:tcMar>
              <w:top w:w="0" w:type="dxa"/>
              <w:left w:w="70" w:type="dxa"/>
              <w:bottom w:w="0" w:type="dxa"/>
              <w:right w:w="70" w:type="dxa"/>
            </w:tcMar>
            <w:vAlign w:val="center"/>
            <w:hideMark/>
          </w:tcPr>
          <w:p w14:paraId="4651CEDB" w14:textId="77777777" w:rsidR="00707B44" w:rsidRPr="00707B44" w:rsidRDefault="00707B44" w:rsidP="00707B44">
            <w:r w:rsidRPr="00707B44">
              <w:rPr>
                <w:b/>
                <w:bCs/>
              </w:rPr>
              <w:t> </w:t>
            </w:r>
          </w:p>
        </w:tc>
        <w:tc>
          <w:tcPr>
            <w:tcW w:w="1084" w:type="dxa"/>
            <w:noWrap/>
            <w:tcMar>
              <w:top w:w="0" w:type="dxa"/>
              <w:left w:w="70" w:type="dxa"/>
              <w:bottom w:w="0" w:type="dxa"/>
              <w:right w:w="70" w:type="dxa"/>
            </w:tcMar>
            <w:vAlign w:val="center"/>
            <w:hideMark/>
          </w:tcPr>
          <w:p w14:paraId="4B798239" w14:textId="77777777" w:rsidR="00707B44" w:rsidRPr="00707B44" w:rsidRDefault="00707B44" w:rsidP="00707B44">
            <w:r w:rsidRPr="00707B44">
              <w:rPr>
                <w:b/>
                <w:bCs/>
              </w:rPr>
              <w:t> </w:t>
            </w:r>
          </w:p>
        </w:tc>
        <w:tc>
          <w:tcPr>
            <w:tcW w:w="2229" w:type="dxa"/>
            <w:noWrap/>
            <w:tcMar>
              <w:top w:w="0" w:type="dxa"/>
              <w:left w:w="70" w:type="dxa"/>
              <w:bottom w:w="0" w:type="dxa"/>
              <w:right w:w="70" w:type="dxa"/>
            </w:tcMar>
            <w:vAlign w:val="center"/>
            <w:hideMark/>
          </w:tcPr>
          <w:p w14:paraId="0F85964F" w14:textId="77777777" w:rsidR="00707B44" w:rsidRPr="00707B44" w:rsidRDefault="00707B44" w:rsidP="00707B44">
            <w:r w:rsidRPr="00707B44">
              <w:rPr>
                <w:b/>
                <w:bCs/>
              </w:rPr>
              <w:t> </w:t>
            </w:r>
          </w:p>
        </w:tc>
        <w:tc>
          <w:tcPr>
            <w:tcW w:w="2638" w:type="dxa"/>
            <w:noWrap/>
            <w:tcMar>
              <w:top w:w="0" w:type="dxa"/>
              <w:left w:w="70" w:type="dxa"/>
              <w:bottom w:w="0" w:type="dxa"/>
              <w:right w:w="70" w:type="dxa"/>
            </w:tcMar>
            <w:vAlign w:val="center"/>
            <w:hideMark/>
          </w:tcPr>
          <w:p w14:paraId="12E400C3" w14:textId="77777777" w:rsidR="00707B44" w:rsidRPr="00707B44" w:rsidRDefault="00707B44" w:rsidP="00707B44">
            <w:r w:rsidRPr="00707B44">
              <w:rPr>
                <w:b/>
                <w:bCs/>
              </w:rPr>
              <w:t> </w:t>
            </w:r>
          </w:p>
        </w:tc>
        <w:tc>
          <w:tcPr>
            <w:tcW w:w="1718" w:type="dxa"/>
            <w:noWrap/>
            <w:tcMar>
              <w:top w:w="0" w:type="dxa"/>
              <w:left w:w="70" w:type="dxa"/>
              <w:bottom w:w="0" w:type="dxa"/>
              <w:right w:w="70" w:type="dxa"/>
            </w:tcMar>
            <w:vAlign w:val="center"/>
            <w:hideMark/>
          </w:tcPr>
          <w:p w14:paraId="4FFDE4D2" w14:textId="77777777" w:rsidR="00707B44" w:rsidRPr="00707B44" w:rsidRDefault="00707B44" w:rsidP="00707B44">
            <w:r w:rsidRPr="00707B44">
              <w:rPr>
                <w:b/>
                <w:bCs/>
              </w:rPr>
              <w:t> </w:t>
            </w:r>
          </w:p>
        </w:tc>
        <w:tc>
          <w:tcPr>
            <w:tcW w:w="1969" w:type="dxa"/>
            <w:noWrap/>
            <w:tcMar>
              <w:top w:w="0" w:type="dxa"/>
              <w:left w:w="70" w:type="dxa"/>
              <w:bottom w:w="0" w:type="dxa"/>
              <w:right w:w="70" w:type="dxa"/>
            </w:tcMar>
            <w:vAlign w:val="center"/>
            <w:hideMark/>
          </w:tcPr>
          <w:p w14:paraId="5A403E07" w14:textId="77777777" w:rsidR="00707B44" w:rsidRPr="00707B44" w:rsidRDefault="00707B44" w:rsidP="00707B44">
            <w:r w:rsidRPr="00707B44">
              <w:rPr>
                <w:b/>
                <w:bCs/>
              </w:rPr>
              <w:t> </w:t>
            </w:r>
          </w:p>
        </w:tc>
        <w:tc>
          <w:tcPr>
            <w:tcW w:w="885" w:type="dxa"/>
            <w:noWrap/>
            <w:tcMar>
              <w:top w:w="0" w:type="dxa"/>
              <w:left w:w="70" w:type="dxa"/>
              <w:bottom w:w="0" w:type="dxa"/>
              <w:right w:w="70" w:type="dxa"/>
            </w:tcMar>
            <w:vAlign w:val="center"/>
            <w:hideMark/>
          </w:tcPr>
          <w:p w14:paraId="6D988867" w14:textId="77777777" w:rsidR="00707B44" w:rsidRPr="00707B44" w:rsidRDefault="00707B44" w:rsidP="00707B44">
            <w:r w:rsidRPr="00707B44">
              <w:rPr>
                <w:b/>
                <w:bCs/>
              </w:rPr>
              <w:t> </w:t>
            </w:r>
          </w:p>
        </w:tc>
        <w:tc>
          <w:tcPr>
            <w:tcW w:w="674" w:type="dxa"/>
            <w:noWrap/>
            <w:tcMar>
              <w:top w:w="0" w:type="dxa"/>
              <w:left w:w="70" w:type="dxa"/>
              <w:bottom w:w="0" w:type="dxa"/>
              <w:right w:w="70" w:type="dxa"/>
            </w:tcMar>
            <w:vAlign w:val="center"/>
            <w:hideMark/>
          </w:tcPr>
          <w:p w14:paraId="0FB5CCE9" w14:textId="77777777" w:rsidR="00707B44" w:rsidRPr="00707B44" w:rsidRDefault="00707B44" w:rsidP="00707B44">
            <w:r w:rsidRPr="00707B44">
              <w:rPr>
                <w:b/>
                <w:bCs/>
              </w:rPr>
              <w:t> </w:t>
            </w:r>
          </w:p>
        </w:tc>
        <w:tc>
          <w:tcPr>
            <w:tcW w:w="687" w:type="dxa"/>
            <w:noWrap/>
            <w:tcMar>
              <w:top w:w="0" w:type="dxa"/>
              <w:left w:w="70" w:type="dxa"/>
              <w:bottom w:w="0" w:type="dxa"/>
              <w:right w:w="70" w:type="dxa"/>
            </w:tcMar>
            <w:vAlign w:val="center"/>
            <w:hideMark/>
          </w:tcPr>
          <w:p w14:paraId="4C82B2ED" w14:textId="77777777" w:rsidR="00707B44" w:rsidRPr="00707B44" w:rsidRDefault="00707B44" w:rsidP="00707B44">
            <w:r w:rsidRPr="00707B44">
              <w:rPr>
                <w:b/>
                <w:bCs/>
              </w:rPr>
              <w:t> </w:t>
            </w:r>
          </w:p>
        </w:tc>
        <w:tc>
          <w:tcPr>
            <w:tcW w:w="688" w:type="dxa"/>
            <w:noWrap/>
            <w:tcMar>
              <w:top w:w="0" w:type="dxa"/>
              <w:left w:w="70" w:type="dxa"/>
              <w:bottom w:w="0" w:type="dxa"/>
              <w:right w:w="70" w:type="dxa"/>
            </w:tcMar>
            <w:vAlign w:val="center"/>
            <w:hideMark/>
          </w:tcPr>
          <w:p w14:paraId="4D171559" w14:textId="77777777" w:rsidR="00707B44" w:rsidRPr="00707B44" w:rsidRDefault="00707B44" w:rsidP="00707B44">
            <w:r w:rsidRPr="00707B44">
              <w:rPr>
                <w:b/>
                <w:bCs/>
              </w:rPr>
              <w:t> </w:t>
            </w:r>
          </w:p>
        </w:tc>
        <w:tc>
          <w:tcPr>
            <w:tcW w:w="1241" w:type="dxa"/>
            <w:noWrap/>
            <w:tcMar>
              <w:top w:w="0" w:type="dxa"/>
              <w:left w:w="70" w:type="dxa"/>
              <w:bottom w:w="0" w:type="dxa"/>
              <w:right w:w="70" w:type="dxa"/>
            </w:tcMar>
            <w:vAlign w:val="center"/>
            <w:hideMark/>
          </w:tcPr>
          <w:p w14:paraId="099ADCB7" w14:textId="77777777" w:rsidR="00707B44" w:rsidRPr="00707B44" w:rsidRDefault="00707B44" w:rsidP="00707B44">
            <w:r w:rsidRPr="00707B44">
              <w:rPr>
                <w:b/>
                <w:bCs/>
              </w:rPr>
              <w:t> </w:t>
            </w:r>
          </w:p>
        </w:tc>
      </w:tr>
      <w:tr w:rsidR="00707B44" w:rsidRPr="00707B44" w14:paraId="17294C95" w14:textId="77777777" w:rsidTr="00707B44">
        <w:trPr>
          <w:trHeight w:val="20"/>
          <w:jc w:val="center"/>
        </w:trPr>
        <w:tc>
          <w:tcPr>
            <w:tcW w:w="2227" w:type="dxa"/>
            <w:tcMar>
              <w:top w:w="0" w:type="dxa"/>
              <w:left w:w="70" w:type="dxa"/>
              <w:bottom w:w="0" w:type="dxa"/>
              <w:right w:w="70" w:type="dxa"/>
            </w:tcMar>
            <w:vAlign w:val="center"/>
            <w:hideMark/>
          </w:tcPr>
          <w:p w14:paraId="6EFFF795" w14:textId="77777777" w:rsidR="00707B44" w:rsidRPr="00707B44" w:rsidRDefault="00707B44" w:rsidP="00707B44">
            <w:r w:rsidRPr="00707B44">
              <w:t> </w:t>
            </w:r>
          </w:p>
        </w:tc>
        <w:tc>
          <w:tcPr>
            <w:tcW w:w="1494" w:type="dxa"/>
            <w:noWrap/>
            <w:tcMar>
              <w:top w:w="0" w:type="dxa"/>
              <w:left w:w="70" w:type="dxa"/>
              <w:bottom w:w="0" w:type="dxa"/>
              <w:right w:w="70" w:type="dxa"/>
            </w:tcMar>
            <w:vAlign w:val="center"/>
            <w:hideMark/>
          </w:tcPr>
          <w:p w14:paraId="6CC9F0AF" w14:textId="77777777" w:rsidR="00707B44" w:rsidRPr="00707B44" w:rsidRDefault="00707B44" w:rsidP="00707B44">
            <w:r w:rsidRPr="00707B44">
              <w:t> </w:t>
            </w:r>
          </w:p>
        </w:tc>
        <w:tc>
          <w:tcPr>
            <w:tcW w:w="1084" w:type="dxa"/>
            <w:noWrap/>
            <w:tcMar>
              <w:top w:w="0" w:type="dxa"/>
              <w:left w:w="70" w:type="dxa"/>
              <w:bottom w:w="0" w:type="dxa"/>
              <w:right w:w="70" w:type="dxa"/>
            </w:tcMar>
            <w:vAlign w:val="center"/>
            <w:hideMark/>
          </w:tcPr>
          <w:p w14:paraId="1A235699" w14:textId="77777777" w:rsidR="00707B44" w:rsidRPr="00707B44" w:rsidRDefault="00707B44" w:rsidP="00707B44">
            <w:r w:rsidRPr="00707B44">
              <w:t> </w:t>
            </w:r>
          </w:p>
        </w:tc>
        <w:tc>
          <w:tcPr>
            <w:tcW w:w="1106" w:type="dxa"/>
            <w:noWrap/>
            <w:tcMar>
              <w:top w:w="0" w:type="dxa"/>
              <w:left w:w="70" w:type="dxa"/>
              <w:bottom w:w="0" w:type="dxa"/>
              <w:right w:w="70" w:type="dxa"/>
            </w:tcMar>
            <w:vAlign w:val="center"/>
            <w:hideMark/>
          </w:tcPr>
          <w:p w14:paraId="58BDEA25" w14:textId="77777777" w:rsidR="00707B44" w:rsidRPr="00707B44" w:rsidRDefault="00707B44" w:rsidP="00707B44">
            <w:r w:rsidRPr="00707B44">
              <w:t> </w:t>
            </w:r>
          </w:p>
        </w:tc>
        <w:tc>
          <w:tcPr>
            <w:tcW w:w="1795" w:type="dxa"/>
            <w:tcMar>
              <w:top w:w="0" w:type="dxa"/>
              <w:left w:w="70" w:type="dxa"/>
              <w:bottom w:w="0" w:type="dxa"/>
              <w:right w:w="70" w:type="dxa"/>
            </w:tcMar>
            <w:vAlign w:val="center"/>
            <w:hideMark/>
          </w:tcPr>
          <w:p w14:paraId="08CC80FC" w14:textId="77777777" w:rsidR="00707B44" w:rsidRPr="00707B44" w:rsidRDefault="00707B44" w:rsidP="00707B44">
            <w:r w:rsidRPr="00707B44">
              <w:t> </w:t>
            </w:r>
          </w:p>
        </w:tc>
        <w:tc>
          <w:tcPr>
            <w:tcW w:w="1084" w:type="dxa"/>
            <w:noWrap/>
            <w:tcMar>
              <w:top w:w="0" w:type="dxa"/>
              <w:left w:w="70" w:type="dxa"/>
              <w:bottom w:w="0" w:type="dxa"/>
              <w:right w:w="70" w:type="dxa"/>
            </w:tcMar>
            <w:vAlign w:val="center"/>
            <w:hideMark/>
          </w:tcPr>
          <w:p w14:paraId="287CFA79" w14:textId="77777777" w:rsidR="00707B44" w:rsidRPr="00707B44" w:rsidRDefault="00707B44" w:rsidP="00707B44">
            <w:r w:rsidRPr="00707B44">
              <w:t> </w:t>
            </w:r>
          </w:p>
        </w:tc>
        <w:tc>
          <w:tcPr>
            <w:tcW w:w="2229" w:type="dxa"/>
            <w:noWrap/>
            <w:tcMar>
              <w:top w:w="0" w:type="dxa"/>
              <w:left w:w="70" w:type="dxa"/>
              <w:bottom w:w="0" w:type="dxa"/>
              <w:right w:w="70" w:type="dxa"/>
            </w:tcMar>
            <w:vAlign w:val="center"/>
            <w:hideMark/>
          </w:tcPr>
          <w:p w14:paraId="5DA1ACE7" w14:textId="77777777" w:rsidR="00707B44" w:rsidRPr="00707B44" w:rsidRDefault="00707B44" w:rsidP="00707B44">
            <w:r w:rsidRPr="00707B44">
              <w:t> </w:t>
            </w:r>
          </w:p>
        </w:tc>
        <w:tc>
          <w:tcPr>
            <w:tcW w:w="2638" w:type="dxa"/>
            <w:noWrap/>
            <w:tcMar>
              <w:top w:w="0" w:type="dxa"/>
              <w:left w:w="70" w:type="dxa"/>
              <w:bottom w:w="0" w:type="dxa"/>
              <w:right w:w="70" w:type="dxa"/>
            </w:tcMar>
            <w:vAlign w:val="center"/>
            <w:hideMark/>
          </w:tcPr>
          <w:p w14:paraId="1E72F58F" w14:textId="77777777" w:rsidR="00707B44" w:rsidRPr="00707B44" w:rsidRDefault="00707B44" w:rsidP="00707B44">
            <w:r w:rsidRPr="00707B44">
              <w:t> </w:t>
            </w:r>
          </w:p>
        </w:tc>
        <w:tc>
          <w:tcPr>
            <w:tcW w:w="1718" w:type="dxa"/>
            <w:noWrap/>
            <w:tcMar>
              <w:top w:w="0" w:type="dxa"/>
              <w:left w:w="70" w:type="dxa"/>
              <w:bottom w:w="0" w:type="dxa"/>
              <w:right w:w="70" w:type="dxa"/>
            </w:tcMar>
            <w:vAlign w:val="center"/>
            <w:hideMark/>
          </w:tcPr>
          <w:p w14:paraId="3B43280C" w14:textId="77777777" w:rsidR="00707B44" w:rsidRPr="00707B44" w:rsidRDefault="00707B44" w:rsidP="00707B44">
            <w:r w:rsidRPr="00707B44">
              <w:t> </w:t>
            </w:r>
          </w:p>
        </w:tc>
        <w:tc>
          <w:tcPr>
            <w:tcW w:w="1969" w:type="dxa"/>
            <w:noWrap/>
            <w:tcMar>
              <w:top w:w="0" w:type="dxa"/>
              <w:left w:w="70" w:type="dxa"/>
              <w:bottom w:w="0" w:type="dxa"/>
              <w:right w:w="70" w:type="dxa"/>
            </w:tcMar>
            <w:vAlign w:val="center"/>
            <w:hideMark/>
          </w:tcPr>
          <w:p w14:paraId="1A641793" w14:textId="77777777" w:rsidR="00707B44" w:rsidRPr="00707B44" w:rsidRDefault="00707B44" w:rsidP="00707B44">
            <w:r w:rsidRPr="00707B44">
              <w:t> </w:t>
            </w:r>
          </w:p>
        </w:tc>
        <w:tc>
          <w:tcPr>
            <w:tcW w:w="885" w:type="dxa"/>
            <w:noWrap/>
            <w:tcMar>
              <w:top w:w="0" w:type="dxa"/>
              <w:left w:w="70" w:type="dxa"/>
              <w:bottom w:w="0" w:type="dxa"/>
              <w:right w:w="70" w:type="dxa"/>
            </w:tcMar>
            <w:vAlign w:val="center"/>
            <w:hideMark/>
          </w:tcPr>
          <w:p w14:paraId="0CE91342" w14:textId="77777777" w:rsidR="00707B44" w:rsidRPr="00707B44" w:rsidRDefault="00707B44" w:rsidP="00707B44">
            <w:r w:rsidRPr="00707B44">
              <w:t> </w:t>
            </w:r>
          </w:p>
        </w:tc>
        <w:tc>
          <w:tcPr>
            <w:tcW w:w="674" w:type="dxa"/>
            <w:noWrap/>
            <w:tcMar>
              <w:top w:w="0" w:type="dxa"/>
              <w:left w:w="70" w:type="dxa"/>
              <w:bottom w:w="0" w:type="dxa"/>
              <w:right w:w="70" w:type="dxa"/>
            </w:tcMar>
            <w:vAlign w:val="center"/>
            <w:hideMark/>
          </w:tcPr>
          <w:p w14:paraId="64948EEF" w14:textId="77777777" w:rsidR="00707B44" w:rsidRPr="00707B44" w:rsidRDefault="00707B44" w:rsidP="00707B44">
            <w:r w:rsidRPr="00707B44">
              <w:t> </w:t>
            </w:r>
          </w:p>
        </w:tc>
        <w:tc>
          <w:tcPr>
            <w:tcW w:w="687" w:type="dxa"/>
            <w:noWrap/>
            <w:tcMar>
              <w:top w:w="0" w:type="dxa"/>
              <w:left w:w="70" w:type="dxa"/>
              <w:bottom w:w="0" w:type="dxa"/>
              <w:right w:w="70" w:type="dxa"/>
            </w:tcMar>
            <w:vAlign w:val="center"/>
            <w:hideMark/>
          </w:tcPr>
          <w:p w14:paraId="323C5D5D" w14:textId="77777777" w:rsidR="00707B44" w:rsidRPr="00707B44" w:rsidRDefault="00707B44" w:rsidP="00707B44">
            <w:r w:rsidRPr="00707B44">
              <w:t> </w:t>
            </w:r>
          </w:p>
        </w:tc>
        <w:tc>
          <w:tcPr>
            <w:tcW w:w="688" w:type="dxa"/>
            <w:noWrap/>
            <w:tcMar>
              <w:top w:w="0" w:type="dxa"/>
              <w:left w:w="70" w:type="dxa"/>
              <w:bottom w:w="0" w:type="dxa"/>
              <w:right w:w="70" w:type="dxa"/>
            </w:tcMar>
            <w:vAlign w:val="center"/>
            <w:hideMark/>
          </w:tcPr>
          <w:p w14:paraId="50D679E6" w14:textId="77777777" w:rsidR="00707B44" w:rsidRPr="00707B44" w:rsidRDefault="00707B44" w:rsidP="00707B44">
            <w:r w:rsidRPr="00707B44">
              <w:t> </w:t>
            </w:r>
          </w:p>
        </w:tc>
        <w:tc>
          <w:tcPr>
            <w:tcW w:w="1241" w:type="dxa"/>
            <w:tcMar>
              <w:top w:w="0" w:type="dxa"/>
              <w:left w:w="70" w:type="dxa"/>
              <w:bottom w:w="0" w:type="dxa"/>
              <w:right w:w="70" w:type="dxa"/>
            </w:tcMar>
            <w:vAlign w:val="center"/>
            <w:hideMark/>
          </w:tcPr>
          <w:p w14:paraId="4F0F4079" w14:textId="77777777" w:rsidR="00707B44" w:rsidRPr="00707B44" w:rsidRDefault="00707B44" w:rsidP="00707B44">
            <w:r w:rsidRPr="00707B44">
              <w:t> </w:t>
            </w:r>
          </w:p>
        </w:tc>
      </w:tr>
      <w:tr w:rsidR="00707B44" w:rsidRPr="00707B44" w14:paraId="54B5F045" w14:textId="77777777" w:rsidTr="00707B44">
        <w:trPr>
          <w:trHeight w:val="20"/>
          <w:jc w:val="center"/>
        </w:trPr>
        <w:tc>
          <w:tcPr>
            <w:tcW w:w="2227" w:type="dxa"/>
            <w:tcBorders>
              <w:top w:val="single" w:sz="8" w:space="0" w:color="auto"/>
              <w:left w:val="single" w:sz="8" w:space="0" w:color="auto"/>
              <w:bottom w:val="single" w:sz="8" w:space="0" w:color="auto"/>
              <w:right w:val="single" w:sz="8" w:space="0" w:color="auto"/>
            </w:tcBorders>
            <w:shd w:val="clear" w:color="auto" w:fill="FFFF99"/>
            <w:tcMar>
              <w:top w:w="0" w:type="dxa"/>
              <w:left w:w="70" w:type="dxa"/>
              <w:bottom w:w="0" w:type="dxa"/>
              <w:right w:w="70" w:type="dxa"/>
            </w:tcMar>
            <w:vAlign w:val="center"/>
            <w:hideMark/>
          </w:tcPr>
          <w:p w14:paraId="266BB5D0" w14:textId="77777777" w:rsidR="00707B44" w:rsidRPr="00707B44" w:rsidRDefault="00707B44" w:rsidP="00707B44">
            <w:r w:rsidRPr="00707B44">
              <w:t>TCGB Gümrük İdaresi Adı</w:t>
            </w:r>
          </w:p>
        </w:tc>
        <w:tc>
          <w:tcPr>
            <w:tcW w:w="1494"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0D2AC38F" w14:textId="77777777" w:rsidR="00707B44" w:rsidRPr="00707B44" w:rsidRDefault="00707B44" w:rsidP="00707B44">
            <w:r w:rsidRPr="00707B44">
              <w:t>TCGB Tescil No</w:t>
            </w:r>
          </w:p>
        </w:tc>
        <w:tc>
          <w:tcPr>
            <w:tcW w:w="1084"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3C9CF401" w14:textId="77777777" w:rsidR="00707B44" w:rsidRPr="00707B44" w:rsidRDefault="00707B44" w:rsidP="00707B44">
            <w:r w:rsidRPr="00707B44">
              <w:t>TCGB Tescil Tarihi</w:t>
            </w:r>
          </w:p>
        </w:tc>
        <w:tc>
          <w:tcPr>
            <w:tcW w:w="1106"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6C49A6E6" w14:textId="77777777" w:rsidR="00707B44" w:rsidRPr="00707B44" w:rsidRDefault="00707B44" w:rsidP="00707B44">
            <w:r w:rsidRPr="00707B44">
              <w:t>Alıcı Vergi No</w:t>
            </w:r>
          </w:p>
        </w:tc>
        <w:tc>
          <w:tcPr>
            <w:tcW w:w="1795"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6094ABE8" w14:textId="77777777" w:rsidR="00707B44" w:rsidRPr="00707B44" w:rsidRDefault="00707B44" w:rsidP="00707B44">
            <w:r w:rsidRPr="00707B44">
              <w:t>Alıcı Adı</w:t>
            </w:r>
          </w:p>
        </w:tc>
        <w:tc>
          <w:tcPr>
            <w:tcW w:w="1084"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4293C1EA" w14:textId="77777777" w:rsidR="00707B44" w:rsidRPr="00707B44" w:rsidRDefault="00707B44" w:rsidP="00707B44">
            <w:r w:rsidRPr="00707B44">
              <w:t>Kalem No</w:t>
            </w:r>
          </w:p>
        </w:tc>
        <w:tc>
          <w:tcPr>
            <w:tcW w:w="2229"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398317A8" w14:textId="77777777" w:rsidR="00707B44" w:rsidRPr="00707B44" w:rsidRDefault="00707B44" w:rsidP="00707B44">
            <w:r w:rsidRPr="00707B44">
              <w:t>GTİP</w:t>
            </w:r>
            <w:r w:rsidRPr="00707B44">
              <w:br/>
              <w:t>Kodu</w:t>
            </w:r>
          </w:p>
        </w:tc>
        <w:tc>
          <w:tcPr>
            <w:tcW w:w="2638"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752F6637" w14:textId="77777777" w:rsidR="00707B44" w:rsidRPr="00707B44" w:rsidRDefault="00707B44" w:rsidP="00707B44">
            <w:r w:rsidRPr="00707B44">
              <w:t>GTİP Açıklaması</w:t>
            </w:r>
          </w:p>
        </w:tc>
        <w:tc>
          <w:tcPr>
            <w:tcW w:w="1718"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3671322F" w14:textId="77777777" w:rsidR="00707B44" w:rsidRPr="00707B44" w:rsidRDefault="00707B44" w:rsidP="00707B44">
            <w:r w:rsidRPr="00707B44">
              <w:t>İstatistiki Miktar</w:t>
            </w:r>
          </w:p>
        </w:tc>
        <w:tc>
          <w:tcPr>
            <w:tcW w:w="1969"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2F9F05A0" w14:textId="77777777" w:rsidR="00707B44" w:rsidRPr="00707B44" w:rsidRDefault="00707B44" w:rsidP="00707B44">
            <w:r w:rsidRPr="00707B44">
              <w:t>İstatistiki Birim Kodu</w:t>
            </w:r>
          </w:p>
        </w:tc>
        <w:tc>
          <w:tcPr>
            <w:tcW w:w="885"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02A788B8" w14:textId="77777777" w:rsidR="00707B44" w:rsidRPr="00707B44" w:rsidRDefault="00707B44" w:rsidP="00707B44">
            <w:r w:rsidRPr="00707B44">
              <w:t>İstatistiki Kıymet</w:t>
            </w:r>
          </w:p>
        </w:tc>
        <w:tc>
          <w:tcPr>
            <w:tcW w:w="674"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7034BA28" w14:textId="77777777" w:rsidR="00707B44" w:rsidRPr="00707B44" w:rsidRDefault="00707B44" w:rsidP="00707B44">
            <w:r w:rsidRPr="00707B44">
              <w:t>Kalem Rejim Kodu</w:t>
            </w:r>
          </w:p>
        </w:tc>
        <w:tc>
          <w:tcPr>
            <w:tcW w:w="687"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31D67D08" w14:textId="77777777" w:rsidR="00707B44" w:rsidRPr="00707B44" w:rsidRDefault="00707B44" w:rsidP="00707B44">
            <w:r w:rsidRPr="00707B44">
              <w:t>Menşe Ülke Adı</w:t>
            </w:r>
          </w:p>
        </w:tc>
        <w:tc>
          <w:tcPr>
            <w:tcW w:w="688"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0C876710" w14:textId="77777777" w:rsidR="00707B44" w:rsidRPr="00707B44" w:rsidRDefault="00707B44" w:rsidP="00707B44">
            <w:r w:rsidRPr="00707B44">
              <w:t>Çıkış Ülkesi Adı</w:t>
            </w:r>
          </w:p>
        </w:tc>
        <w:tc>
          <w:tcPr>
            <w:tcW w:w="1241" w:type="dxa"/>
            <w:tcBorders>
              <w:top w:val="single" w:sz="8" w:space="0" w:color="auto"/>
              <w:left w:val="nil"/>
              <w:bottom w:val="single" w:sz="8" w:space="0" w:color="auto"/>
              <w:right w:val="single" w:sz="8" w:space="0" w:color="auto"/>
            </w:tcBorders>
            <w:shd w:val="clear" w:color="auto" w:fill="FFFF99"/>
            <w:tcMar>
              <w:top w:w="0" w:type="dxa"/>
              <w:left w:w="70" w:type="dxa"/>
              <w:bottom w:w="0" w:type="dxa"/>
              <w:right w:w="70" w:type="dxa"/>
            </w:tcMar>
            <w:vAlign w:val="center"/>
            <w:hideMark/>
          </w:tcPr>
          <w:p w14:paraId="41898B68" w14:textId="77777777" w:rsidR="00707B44" w:rsidRPr="00707B44" w:rsidRDefault="00707B44" w:rsidP="00707B44">
            <w:r w:rsidRPr="00707B44">
              <w:t>Kap Eşya Bilgisi   </w:t>
            </w:r>
            <w:proofErr w:type="gramStart"/>
            <w:r w:rsidRPr="00707B44">
              <w:t>   (</w:t>
            </w:r>
            <w:proofErr w:type="gramEnd"/>
            <w:r w:rsidRPr="00707B44">
              <w:t>31 inci Alan)</w:t>
            </w:r>
          </w:p>
        </w:tc>
      </w:tr>
      <w:tr w:rsidR="00707B44" w:rsidRPr="00707B44" w14:paraId="7AF42A2A"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2CF5896" w14:textId="77777777" w:rsidR="00707B44" w:rsidRPr="00707B44" w:rsidRDefault="00707B44" w:rsidP="00707B44">
            <w:r w:rsidRPr="00707B44">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86644F"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C3012C"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1099A1"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CE26226"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DC092D"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58ADC2"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40EBDFA"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49AD2C6"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94BD31"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2AAA50"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D48AAB"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ED8972A"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62C0652"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FB262B" w14:textId="77777777" w:rsidR="00707B44" w:rsidRPr="00707B44" w:rsidRDefault="00707B44" w:rsidP="00707B44">
            <w:r w:rsidRPr="00707B44">
              <w:t> </w:t>
            </w:r>
          </w:p>
        </w:tc>
      </w:tr>
      <w:tr w:rsidR="00707B44" w:rsidRPr="00707B44" w14:paraId="27717538"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40298B4" w14:textId="77777777" w:rsidR="00707B44" w:rsidRPr="00707B44" w:rsidRDefault="00707B44" w:rsidP="00707B44">
            <w:r w:rsidRPr="00707B44">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A8E636"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94A7FE"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FD9735"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9EC796"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5B9E96"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DF92D9"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F1144B6"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85B53D"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86A4B3"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0694211"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185441"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64FF6E"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A7F32E"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4291759" w14:textId="77777777" w:rsidR="00707B44" w:rsidRPr="00707B44" w:rsidRDefault="00707B44" w:rsidP="00707B44">
            <w:r w:rsidRPr="00707B44">
              <w:t> </w:t>
            </w:r>
          </w:p>
        </w:tc>
      </w:tr>
      <w:tr w:rsidR="00707B44" w:rsidRPr="00707B44" w14:paraId="3A991945"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6AAAE8C" w14:textId="77777777" w:rsidR="00707B44" w:rsidRPr="00707B44" w:rsidRDefault="00707B44" w:rsidP="00707B44">
            <w:r w:rsidRPr="00707B44">
              <w:lastRenderedPageBreak/>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CF71C75"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0B880C"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6F2282"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A8B8927"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6197249"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942418B"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D96855"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8461DD"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9AB4516"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A8622C1"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EFFDB6"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E5006A"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4DBF6C"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4B54EB5" w14:textId="77777777" w:rsidR="00707B44" w:rsidRPr="00707B44" w:rsidRDefault="00707B44" w:rsidP="00707B44">
            <w:r w:rsidRPr="00707B44">
              <w:t> </w:t>
            </w:r>
          </w:p>
        </w:tc>
      </w:tr>
      <w:tr w:rsidR="00707B44" w:rsidRPr="00707B44" w14:paraId="79C3ECDC"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E6B49A7" w14:textId="77777777" w:rsidR="00707B44" w:rsidRPr="00707B44" w:rsidRDefault="00707B44" w:rsidP="00707B44">
            <w:r w:rsidRPr="00707B44">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4F5607D"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4836691"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0028345"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B72C98D"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DAB1E1B"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AEE3A1"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5F4798"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A4A5D39"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E726BA"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BC5914D"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6407BF"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89FCE1"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B7436B"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A22721" w14:textId="77777777" w:rsidR="00707B44" w:rsidRPr="00707B44" w:rsidRDefault="00707B44" w:rsidP="00707B44">
            <w:r w:rsidRPr="00707B44">
              <w:t> </w:t>
            </w:r>
          </w:p>
        </w:tc>
      </w:tr>
      <w:tr w:rsidR="00707B44" w:rsidRPr="00707B44" w14:paraId="07B1CA7E"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62A5E3" w14:textId="77777777" w:rsidR="00707B44" w:rsidRPr="00707B44" w:rsidRDefault="00707B44" w:rsidP="00707B44">
            <w:r w:rsidRPr="00707B44">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F82D9F2"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EFE2B7"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2D98377"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D951ECE"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CCBB5FC"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E113360"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ECD7DE"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D22525D"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8BE9738"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BC2C96"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8077040"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06A2789"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7B75E8"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671588" w14:textId="77777777" w:rsidR="00707B44" w:rsidRPr="00707B44" w:rsidRDefault="00707B44" w:rsidP="00707B44">
            <w:r w:rsidRPr="00707B44">
              <w:t> </w:t>
            </w:r>
          </w:p>
        </w:tc>
      </w:tr>
      <w:tr w:rsidR="00707B44" w:rsidRPr="00707B44" w14:paraId="47BFD4CD"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AB1ED35" w14:textId="77777777" w:rsidR="00707B44" w:rsidRPr="00707B44" w:rsidRDefault="00707B44" w:rsidP="00707B44">
            <w:r w:rsidRPr="00707B44">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E5F541"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EFE80C6"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49F14AD"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5E92E81"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A9D5CB"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77B98CD"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BA1B1F5"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34FAC5"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85074B"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75BD22"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DE5A8FB"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9060C1"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DC8F19"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6A9AC2" w14:textId="77777777" w:rsidR="00707B44" w:rsidRPr="00707B44" w:rsidRDefault="00707B44" w:rsidP="00707B44">
            <w:r w:rsidRPr="00707B44">
              <w:t> </w:t>
            </w:r>
          </w:p>
        </w:tc>
      </w:tr>
      <w:tr w:rsidR="00707B44" w:rsidRPr="00707B44" w14:paraId="59D651A6"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5538B86" w14:textId="77777777" w:rsidR="00707B44" w:rsidRPr="00707B44" w:rsidRDefault="00707B44" w:rsidP="00707B44">
            <w:r w:rsidRPr="00707B44">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11C5F5C"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83116F"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7408DF7"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29310DF"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FB3A8B"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7019FF7"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462ACC8"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88B5DA2"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93D5C2"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37C5F5F"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63AEEF"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3ABE32"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49F66EB"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23C2EA6" w14:textId="77777777" w:rsidR="00707B44" w:rsidRPr="00707B44" w:rsidRDefault="00707B44" w:rsidP="00707B44">
            <w:r w:rsidRPr="00707B44">
              <w:t> </w:t>
            </w:r>
          </w:p>
        </w:tc>
      </w:tr>
      <w:tr w:rsidR="00707B44" w:rsidRPr="00707B44" w14:paraId="5BC6DF64"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E0721C1" w14:textId="77777777" w:rsidR="00707B44" w:rsidRPr="00707B44" w:rsidRDefault="00707B44" w:rsidP="00707B44">
            <w:r w:rsidRPr="00707B44">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A6A86E"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984A19"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35F5529"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B52C295"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0FFD347"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1591C17"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977B45"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860C288"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13CBA6"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9787D0B"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61CB64"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8C47E3D"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52BCBDE"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C38D817" w14:textId="77777777" w:rsidR="00707B44" w:rsidRPr="00707B44" w:rsidRDefault="00707B44" w:rsidP="00707B44">
            <w:r w:rsidRPr="00707B44">
              <w:t> </w:t>
            </w:r>
          </w:p>
        </w:tc>
      </w:tr>
      <w:tr w:rsidR="00707B44" w:rsidRPr="00707B44" w14:paraId="58B3C17B"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774F50A" w14:textId="77777777" w:rsidR="00707B44" w:rsidRPr="00707B44" w:rsidRDefault="00707B44" w:rsidP="00707B44">
            <w:r w:rsidRPr="00707B44">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E9682F"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14EAE1E"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7A5C9C"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B3FB0DA"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5707AE2"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26E1EE"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B63949"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1EC0667C"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6286907"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7522468"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54B9514"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FA2FE4D"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02A83D"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FD04F3" w14:textId="77777777" w:rsidR="00707B44" w:rsidRPr="00707B44" w:rsidRDefault="00707B44" w:rsidP="00707B44">
            <w:r w:rsidRPr="00707B44">
              <w:t> </w:t>
            </w:r>
          </w:p>
        </w:tc>
      </w:tr>
      <w:tr w:rsidR="00707B44" w:rsidRPr="00707B44" w14:paraId="744BEF05" w14:textId="77777777" w:rsidTr="00707B44">
        <w:trPr>
          <w:trHeight w:val="20"/>
          <w:jc w:val="center"/>
        </w:trPr>
        <w:tc>
          <w:tcPr>
            <w:tcW w:w="222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3127869" w14:textId="77777777" w:rsidR="00707B44" w:rsidRPr="00707B44" w:rsidRDefault="00707B44" w:rsidP="00707B44">
            <w:r w:rsidRPr="00707B44">
              <w:t> </w:t>
            </w:r>
          </w:p>
        </w:tc>
        <w:tc>
          <w:tcPr>
            <w:tcW w:w="149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6A1F6C2"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E846D89" w14:textId="77777777" w:rsidR="00707B44" w:rsidRPr="00707B44" w:rsidRDefault="00707B44" w:rsidP="00707B44">
            <w:r w:rsidRPr="00707B44">
              <w:t> </w:t>
            </w:r>
          </w:p>
        </w:tc>
        <w:tc>
          <w:tcPr>
            <w:tcW w:w="110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96AF150" w14:textId="77777777" w:rsidR="00707B44" w:rsidRPr="00707B44" w:rsidRDefault="00707B44" w:rsidP="00707B44">
            <w:r w:rsidRPr="00707B44">
              <w:t> </w:t>
            </w:r>
          </w:p>
        </w:tc>
        <w:tc>
          <w:tcPr>
            <w:tcW w:w="179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B89462" w14:textId="77777777" w:rsidR="00707B44" w:rsidRPr="00707B44" w:rsidRDefault="00707B44" w:rsidP="00707B44">
            <w:r w:rsidRPr="00707B44">
              <w:t> </w:t>
            </w:r>
          </w:p>
        </w:tc>
        <w:tc>
          <w:tcPr>
            <w:tcW w:w="108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213311" w14:textId="77777777" w:rsidR="00707B44" w:rsidRPr="00707B44" w:rsidRDefault="00707B44" w:rsidP="00707B44">
            <w:r w:rsidRPr="00707B44">
              <w:t> </w:t>
            </w:r>
          </w:p>
        </w:tc>
        <w:tc>
          <w:tcPr>
            <w:tcW w:w="22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EB0E740" w14:textId="77777777" w:rsidR="00707B44" w:rsidRPr="00707B44" w:rsidRDefault="00707B44" w:rsidP="00707B44">
            <w:r w:rsidRPr="00707B44">
              <w:t> </w:t>
            </w:r>
          </w:p>
        </w:tc>
        <w:tc>
          <w:tcPr>
            <w:tcW w:w="263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3A42E16" w14:textId="77777777" w:rsidR="00707B44" w:rsidRPr="00707B44" w:rsidRDefault="00707B44" w:rsidP="00707B44">
            <w:r w:rsidRPr="00707B44">
              <w:t> </w:t>
            </w:r>
          </w:p>
        </w:tc>
        <w:tc>
          <w:tcPr>
            <w:tcW w:w="17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88BF6F" w14:textId="77777777" w:rsidR="00707B44" w:rsidRPr="00707B44" w:rsidRDefault="00707B44" w:rsidP="00707B44">
            <w:r w:rsidRPr="00707B44">
              <w:t> </w:t>
            </w:r>
          </w:p>
        </w:tc>
        <w:tc>
          <w:tcPr>
            <w:tcW w:w="196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24DD10" w14:textId="77777777" w:rsidR="00707B44" w:rsidRPr="00707B44" w:rsidRDefault="00707B44" w:rsidP="00707B44">
            <w:r w:rsidRPr="00707B44">
              <w:t> </w:t>
            </w:r>
          </w:p>
        </w:tc>
        <w:tc>
          <w:tcPr>
            <w:tcW w:w="88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241A38D" w14:textId="77777777" w:rsidR="00707B44" w:rsidRPr="00707B44" w:rsidRDefault="00707B44" w:rsidP="00707B44">
            <w:r w:rsidRPr="00707B44">
              <w:t> </w:t>
            </w:r>
          </w:p>
        </w:tc>
        <w:tc>
          <w:tcPr>
            <w:tcW w:w="674"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2C31EA" w14:textId="77777777" w:rsidR="00707B44" w:rsidRPr="00707B44" w:rsidRDefault="00707B44" w:rsidP="00707B44">
            <w:r w:rsidRPr="00707B44">
              <w:t> </w:t>
            </w:r>
          </w:p>
        </w:tc>
        <w:tc>
          <w:tcPr>
            <w:tcW w:w="68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83A1BF" w14:textId="77777777" w:rsidR="00707B44" w:rsidRPr="00707B44" w:rsidRDefault="00707B44" w:rsidP="00707B44">
            <w:r w:rsidRPr="00707B44">
              <w:t> </w:t>
            </w:r>
          </w:p>
        </w:tc>
        <w:tc>
          <w:tcPr>
            <w:tcW w:w="6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9E0D7A8" w14:textId="77777777" w:rsidR="00707B44" w:rsidRPr="00707B44" w:rsidRDefault="00707B44" w:rsidP="00707B44">
            <w:r w:rsidRPr="00707B44">
              <w:t> </w:t>
            </w:r>
          </w:p>
        </w:tc>
        <w:tc>
          <w:tcPr>
            <w:tcW w:w="124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1BE1583" w14:textId="77777777" w:rsidR="00707B44" w:rsidRPr="00707B44" w:rsidRDefault="00707B44" w:rsidP="00707B44">
            <w:r w:rsidRPr="00707B44">
              <w:t> </w:t>
            </w:r>
          </w:p>
        </w:tc>
      </w:tr>
      <w:tr w:rsidR="00707B44" w:rsidRPr="00707B44" w14:paraId="075A1099" w14:textId="77777777" w:rsidTr="00707B44">
        <w:trPr>
          <w:trHeight w:val="20"/>
          <w:jc w:val="center"/>
        </w:trPr>
        <w:tc>
          <w:tcPr>
            <w:tcW w:w="2227" w:type="dxa"/>
            <w:noWrap/>
            <w:tcMar>
              <w:top w:w="0" w:type="dxa"/>
              <w:left w:w="70" w:type="dxa"/>
              <w:bottom w:w="0" w:type="dxa"/>
              <w:right w:w="70" w:type="dxa"/>
            </w:tcMar>
            <w:vAlign w:val="bottom"/>
            <w:hideMark/>
          </w:tcPr>
          <w:p w14:paraId="201D8802" w14:textId="77777777" w:rsidR="00707B44" w:rsidRPr="00707B44" w:rsidRDefault="00707B44" w:rsidP="00707B44">
            <w:r w:rsidRPr="00707B44">
              <w:t> </w:t>
            </w:r>
          </w:p>
        </w:tc>
        <w:tc>
          <w:tcPr>
            <w:tcW w:w="1494" w:type="dxa"/>
            <w:noWrap/>
            <w:tcMar>
              <w:top w:w="0" w:type="dxa"/>
              <w:left w:w="70" w:type="dxa"/>
              <w:bottom w:w="0" w:type="dxa"/>
              <w:right w:w="70" w:type="dxa"/>
            </w:tcMar>
            <w:vAlign w:val="bottom"/>
            <w:hideMark/>
          </w:tcPr>
          <w:p w14:paraId="27F78294" w14:textId="77777777" w:rsidR="00707B44" w:rsidRPr="00707B44" w:rsidRDefault="00707B44" w:rsidP="00707B44">
            <w:r w:rsidRPr="00707B44">
              <w:t> </w:t>
            </w:r>
          </w:p>
        </w:tc>
        <w:tc>
          <w:tcPr>
            <w:tcW w:w="1084" w:type="dxa"/>
            <w:noWrap/>
            <w:tcMar>
              <w:top w:w="0" w:type="dxa"/>
              <w:left w:w="70" w:type="dxa"/>
              <w:bottom w:w="0" w:type="dxa"/>
              <w:right w:w="70" w:type="dxa"/>
            </w:tcMar>
            <w:vAlign w:val="bottom"/>
            <w:hideMark/>
          </w:tcPr>
          <w:p w14:paraId="5D59370A" w14:textId="77777777" w:rsidR="00707B44" w:rsidRPr="00707B44" w:rsidRDefault="00707B44" w:rsidP="00707B44">
            <w:r w:rsidRPr="00707B44">
              <w:t> </w:t>
            </w:r>
          </w:p>
        </w:tc>
        <w:tc>
          <w:tcPr>
            <w:tcW w:w="1106" w:type="dxa"/>
            <w:noWrap/>
            <w:tcMar>
              <w:top w:w="0" w:type="dxa"/>
              <w:left w:w="70" w:type="dxa"/>
              <w:bottom w:w="0" w:type="dxa"/>
              <w:right w:w="70" w:type="dxa"/>
            </w:tcMar>
            <w:vAlign w:val="bottom"/>
            <w:hideMark/>
          </w:tcPr>
          <w:p w14:paraId="42A15B37" w14:textId="77777777" w:rsidR="00707B44" w:rsidRPr="00707B44" w:rsidRDefault="00707B44" w:rsidP="00707B44">
            <w:r w:rsidRPr="00707B44">
              <w:t> </w:t>
            </w:r>
          </w:p>
        </w:tc>
        <w:tc>
          <w:tcPr>
            <w:tcW w:w="1795" w:type="dxa"/>
            <w:noWrap/>
            <w:tcMar>
              <w:top w:w="0" w:type="dxa"/>
              <w:left w:w="70" w:type="dxa"/>
              <w:bottom w:w="0" w:type="dxa"/>
              <w:right w:w="70" w:type="dxa"/>
            </w:tcMar>
            <w:vAlign w:val="bottom"/>
            <w:hideMark/>
          </w:tcPr>
          <w:p w14:paraId="43352BFD" w14:textId="77777777" w:rsidR="00707B44" w:rsidRPr="00707B44" w:rsidRDefault="00707B44" w:rsidP="00707B44">
            <w:r w:rsidRPr="00707B44">
              <w:t> </w:t>
            </w:r>
          </w:p>
        </w:tc>
        <w:tc>
          <w:tcPr>
            <w:tcW w:w="1084" w:type="dxa"/>
            <w:noWrap/>
            <w:tcMar>
              <w:top w:w="0" w:type="dxa"/>
              <w:left w:w="70" w:type="dxa"/>
              <w:bottom w:w="0" w:type="dxa"/>
              <w:right w:w="70" w:type="dxa"/>
            </w:tcMar>
            <w:vAlign w:val="bottom"/>
            <w:hideMark/>
          </w:tcPr>
          <w:p w14:paraId="69E56F09" w14:textId="77777777" w:rsidR="00707B44" w:rsidRPr="00707B44" w:rsidRDefault="00707B44" w:rsidP="00707B44">
            <w:r w:rsidRPr="00707B44">
              <w:t> </w:t>
            </w:r>
          </w:p>
        </w:tc>
        <w:tc>
          <w:tcPr>
            <w:tcW w:w="2229" w:type="dxa"/>
            <w:noWrap/>
            <w:tcMar>
              <w:top w:w="0" w:type="dxa"/>
              <w:left w:w="70" w:type="dxa"/>
              <w:bottom w:w="0" w:type="dxa"/>
              <w:right w:w="70" w:type="dxa"/>
            </w:tcMar>
            <w:vAlign w:val="bottom"/>
            <w:hideMark/>
          </w:tcPr>
          <w:p w14:paraId="21E19C37" w14:textId="77777777" w:rsidR="00707B44" w:rsidRPr="00707B44" w:rsidRDefault="00707B44" w:rsidP="00707B44">
            <w:r w:rsidRPr="00707B44">
              <w:t> </w:t>
            </w:r>
          </w:p>
        </w:tc>
        <w:tc>
          <w:tcPr>
            <w:tcW w:w="2638" w:type="dxa"/>
            <w:noWrap/>
            <w:tcMar>
              <w:top w:w="0" w:type="dxa"/>
              <w:left w:w="70" w:type="dxa"/>
              <w:bottom w:w="0" w:type="dxa"/>
              <w:right w:w="70" w:type="dxa"/>
            </w:tcMar>
            <w:vAlign w:val="bottom"/>
            <w:hideMark/>
          </w:tcPr>
          <w:p w14:paraId="6732ABB1" w14:textId="77777777" w:rsidR="00707B44" w:rsidRPr="00707B44" w:rsidRDefault="00707B44" w:rsidP="00707B44">
            <w:r w:rsidRPr="00707B44">
              <w:t> </w:t>
            </w:r>
          </w:p>
        </w:tc>
        <w:tc>
          <w:tcPr>
            <w:tcW w:w="1718" w:type="dxa"/>
            <w:noWrap/>
            <w:tcMar>
              <w:top w:w="0" w:type="dxa"/>
              <w:left w:w="70" w:type="dxa"/>
              <w:bottom w:w="0" w:type="dxa"/>
              <w:right w:w="70" w:type="dxa"/>
            </w:tcMar>
            <w:vAlign w:val="bottom"/>
            <w:hideMark/>
          </w:tcPr>
          <w:p w14:paraId="1DF18A9B" w14:textId="77777777" w:rsidR="00707B44" w:rsidRPr="00707B44" w:rsidRDefault="00707B44" w:rsidP="00707B44">
            <w:r w:rsidRPr="00707B44">
              <w:t> </w:t>
            </w:r>
          </w:p>
        </w:tc>
        <w:tc>
          <w:tcPr>
            <w:tcW w:w="1969" w:type="dxa"/>
            <w:noWrap/>
            <w:tcMar>
              <w:top w:w="0" w:type="dxa"/>
              <w:left w:w="70" w:type="dxa"/>
              <w:bottom w:w="0" w:type="dxa"/>
              <w:right w:w="70" w:type="dxa"/>
            </w:tcMar>
            <w:vAlign w:val="bottom"/>
            <w:hideMark/>
          </w:tcPr>
          <w:p w14:paraId="565F25F6" w14:textId="77777777" w:rsidR="00707B44" w:rsidRPr="00707B44" w:rsidRDefault="00707B44" w:rsidP="00707B44">
            <w:r w:rsidRPr="00707B44">
              <w:t> </w:t>
            </w:r>
          </w:p>
        </w:tc>
        <w:tc>
          <w:tcPr>
            <w:tcW w:w="885" w:type="dxa"/>
            <w:shd w:val="clear" w:color="auto" w:fill="FFFFFF"/>
            <w:noWrap/>
            <w:tcMar>
              <w:top w:w="0" w:type="dxa"/>
              <w:left w:w="70" w:type="dxa"/>
              <w:bottom w:w="0" w:type="dxa"/>
              <w:right w:w="70" w:type="dxa"/>
            </w:tcMar>
            <w:vAlign w:val="center"/>
            <w:hideMark/>
          </w:tcPr>
          <w:p w14:paraId="1B403D6A" w14:textId="77777777" w:rsidR="00707B44" w:rsidRPr="00707B44" w:rsidRDefault="00707B44" w:rsidP="00707B44">
            <w:r w:rsidRPr="00707B44">
              <w:t> </w:t>
            </w:r>
          </w:p>
        </w:tc>
        <w:tc>
          <w:tcPr>
            <w:tcW w:w="674" w:type="dxa"/>
            <w:shd w:val="clear" w:color="auto" w:fill="FFFFFF"/>
            <w:noWrap/>
            <w:tcMar>
              <w:top w:w="0" w:type="dxa"/>
              <w:left w:w="70" w:type="dxa"/>
              <w:bottom w:w="0" w:type="dxa"/>
              <w:right w:w="70" w:type="dxa"/>
            </w:tcMar>
            <w:vAlign w:val="center"/>
            <w:hideMark/>
          </w:tcPr>
          <w:p w14:paraId="0A80C655" w14:textId="77777777" w:rsidR="00707B44" w:rsidRPr="00707B44" w:rsidRDefault="00707B44" w:rsidP="00707B44">
            <w:r w:rsidRPr="00707B44">
              <w:t> </w:t>
            </w:r>
          </w:p>
        </w:tc>
        <w:tc>
          <w:tcPr>
            <w:tcW w:w="687" w:type="dxa"/>
            <w:shd w:val="clear" w:color="auto" w:fill="FFFFFF"/>
            <w:noWrap/>
            <w:tcMar>
              <w:top w:w="0" w:type="dxa"/>
              <w:left w:w="70" w:type="dxa"/>
              <w:bottom w:w="0" w:type="dxa"/>
              <w:right w:w="70" w:type="dxa"/>
            </w:tcMar>
            <w:vAlign w:val="center"/>
            <w:hideMark/>
          </w:tcPr>
          <w:p w14:paraId="09454E8C" w14:textId="77777777" w:rsidR="00707B44" w:rsidRPr="00707B44" w:rsidRDefault="00707B44" w:rsidP="00707B44">
            <w:r w:rsidRPr="00707B44">
              <w:t> </w:t>
            </w:r>
          </w:p>
        </w:tc>
        <w:tc>
          <w:tcPr>
            <w:tcW w:w="688" w:type="dxa"/>
            <w:shd w:val="clear" w:color="auto" w:fill="FFFFFF"/>
            <w:noWrap/>
            <w:tcMar>
              <w:top w:w="0" w:type="dxa"/>
              <w:left w:w="70" w:type="dxa"/>
              <w:bottom w:w="0" w:type="dxa"/>
              <w:right w:w="70" w:type="dxa"/>
            </w:tcMar>
            <w:vAlign w:val="center"/>
            <w:hideMark/>
          </w:tcPr>
          <w:p w14:paraId="42E31605" w14:textId="77777777" w:rsidR="00707B44" w:rsidRPr="00707B44" w:rsidRDefault="00707B44" w:rsidP="00707B44">
            <w:r w:rsidRPr="00707B44">
              <w:t> </w:t>
            </w:r>
          </w:p>
        </w:tc>
        <w:tc>
          <w:tcPr>
            <w:tcW w:w="1241" w:type="dxa"/>
            <w:shd w:val="clear" w:color="auto" w:fill="FFFFFF"/>
            <w:tcMar>
              <w:top w:w="0" w:type="dxa"/>
              <w:left w:w="70" w:type="dxa"/>
              <w:bottom w:w="0" w:type="dxa"/>
              <w:right w:w="70" w:type="dxa"/>
            </w:tcMar>
            <w:vAlign w:val="center"/>
            <w:hideMark/>
          </w:tcPr>
          <w:p w14:paraId="1CD08A65" w14:textId="77777777" w:rsidR="00707B44" w:rsidRPr="00707B44" w:rsidRDefault="00707B44" w:rsidP="00707B44">
            <w:r w:rsidRPr="00707B44">
              <w:t> </w:t>
            </w:r>
          </w:p>
        </w:tc>
      </w:tr>
      <w:tr w:rsidR="00707B44" w:rsidRPr="00707B44" w14:paraId="77E966AF" w14:textId="77777777" w:rsidTr="00707B44">
        <w:trPr>
          <w:trHeight w:val="20"/>
          <w:jc w:val="center"/>
        </w:trPr>
        <w:tc>
          <w:tcPr>
            <w:tcW w:w="2227" w:type="dxa"/>
            <w:noWrap/>
            <w:tcMar>
              <w:top w:w="0" w:type="dxa"/>
              <w:left w:w="70" w:type="dxa"/>
              <w:bottom w:w="0" w:type="dxa"/>
              <w:right w:w="70" w:type="dxa"/>
            </w:tcMar>
            <w:vAlign w:val="bottom"/>
            <w:hideMark/>
          </w:tcPr>
          <w:p w14:paraId="253B7122" w14:textId="77777777" w:rsidR="00707B44" w:rsidRPr="00707B44" w:rsidRDefault="00707B44" w:rsidP="00707B44">
            <w:r w:rsidRPr="00707B44">
              <w:t> </w:t>
            </w:r>
          </w:p>
        </w:tc>
        <w:tc>
          <w:tcPr>
            <w:tcW w:w="1494" w:type="dxa"/>
            <w:noWrap/>
            <w:tcMar>
              <w:top w:w="0" w:type="dxa"/>
              <w:left w:w="70" w:type="dxa"/>
              <w:bottom w:w="0" w:type="dxa"/>
              <w:right w:w="70" w:type="dxa"/>
            </w:tcMar>
            <w:vAlign w:val="bottom"/>
            <w:hideMark/>
          </w:tcPr>
          <w:p w14:paraId="746FFDFD" w14:textId="77777777" w:rsidR="00707B44" w:rsidRPr="00707B44" w:rsidRDefault="00707B44" w:rsidP="00707B44">
            <w:r w:rsidRPr="00707B44">
              <w:t> </w:t>
            </w:r>
          </w:p>
        </w:tc>
        <w:tc>
          <w:tcPr>
            <w:tcW w:w="1084" w:type="dxa"/>
            <w:noWrap/>
            <w:tcMar>
              <w:top w:w="0" w:type="dxa"/>
              <w:left w:w="70" w:type="dxa"/>
              <w:bottom w:w="0" w:type="dxa"/>
              <w:right w:w="70" w:type="dxa"/>
            </w:tcMar>
            <w:vAlign w:val="bottom"/>
            <w:hideMark/>
          </w:tcPr>
          <w:p w14:paraId="076FCE8C" w14:textId="77777777" w:rsidR="00707B44" w:rsidRPr="00707B44" w:rsidRDefault="00707B44" w:rsidP="00707B44">
            <w:r w:rsidRPr="00707B44">
              <w:t> </w:t>
            </w:r>
          </w:p>
        </w:tc>
        <w:tc>
          <w:tcPr>
            <w:tcW w:w="1106" w:type="dxa"/>
            <w:noWrap/>
            <w:tcMar>
              <w:top w:w="0" w:type="dxa"/>
              <w:left w:w="70" w:type="dxa"/>
              <w:bottom w:w="0" w:type="dxa"/>
              <w:right w:w="70" w:type="dxa"/>
            </w:tcMar>
            <w:vAlign w:val="bottom"/>
            <w:hideMark/>
          </w:tcPr>
          <w:p w14:paraId="6753793E" w14:textId="77777777" w:rsidR="00707B44" w:rsidRPr="00707B44" w:rsidRDefault="00707B44" w:rsidP="00707B44">
            <w:r w:rsidRPr="00707B44">
              <w:t> </w:t>
            </w:r>
          </w:p>
        </w:tc>
        <w:tc>
          <w:tcPr>
            <w:tcW w:w="1795" w:type="dxa"/>
            <w:noWrap/>
            <w:tcMar>
              <w:top w:w="0" w:type="dxa"/>
              <w:left w:w="70" w:type="dxa"/>
              <w:bottom w:w="0" w:type="dxa"/>
              <w:right w:w="70" w:type="dxa"/>
            </w:tcMar>
            <w:vAlign w:val="bottom"/>
            <w:hideMark/>
          </w:tcPr>
          <w:p w14:paraId="085F3C0F" w14:textId="77777777" w:rsidR="00707B44" w:rsidRPr="00707B44" w:rsidRDefault="00707B44" w:rsidP="00707B44">
            <w:r w:rsidRPr="00707B44">
              <w:t> </w:t>
            </w:r>
          </w:p>
        </w:tc>
        <w:tc>
          <w:tcPr>
            <w:tcW w:w="1084" w:type="dxa"/>
            <w:noWrap/>
            <w:tcMar>
              <w:top w:w="0" w:type="dxa"/>
              <w:left w:w="70" w:type="dxa"/>
              <w:bottom w:w="0" w:type="dxa"/>
              <w:right w:w="70" w:type="dxa"/>
            </w:tcMar>
            <w:vAlign w:val="bottom"/>
            <w:hideMark/>
          </w:tcPr>
          <w:p w14:paraId="488FBA94" w14:textId="77777777" w:rsidR="00707B44" w:rsidRPr="00707B44" w:rsidRDefault="00707B44" w:rsidP="00707B44">
            <w:r w:rsidRPr="00707B44">
              <w:t> </w:t>
            </w:r>
          </w:p>
        </w:tc>
        <w:tc>
          <w:tcPr>
            <w:tcW w:w="2229" w:type="dxa"/>
            <w:noWrap/>
            <w:tcMar>
              <w:top w:w="0" w:type="dxa"/>
              <w:left w:w="70" w:type="dxa"/>
              <w:bottom w:w="0" w:type="dxa"/>
              <w:right w:w="70" w:type="dxa"/>
            </w:tcMar>
            <w:vAlign w:val="bottom"/>
            <w:hideMark/>
          </w:tcPr>
          <w:p w14:paraId="4CF5A345" w14:textId="77777777" w:rsidR="00707B44" w:rsidRPr="00707B44" w:rsidRDefault="00707B44" w:rsidP="00707B44">
            <w:r w:rsidRPr="00707B44">
              <w:t> </w:t>
            </w:r>
          </w:p>
        </w:tc>
        <w:tc>
          <w:tcPr>
            <w:tcW w:w="2638" w:type="dxa"/>
            <w:noWrap/>
            <w:tcMar>
              <w:top w:w="0" w:type="dxa"/>
              <w:left w:w="70" w:type="dxa"/>
              <w:bottom w:w="0" w:type="dxa"/>
              <w:right w:w="70" w:type="dxa"/>
            </w:tcMar>
            <w:vAlign w:val="bottom"/>
            <w:hideMark/>
          </w:tcPr>
          <w:p w14:paraId="0685704D" w14:textId="77777777" w:rsidR="00707B44" w:rsidRPr="00707B44" w:rsidRDefault="00707B44" w:rsidP="00707B44">
            <w:r w:rsidRPr="00707B44">
              <w:t> </w:t>
            </w:r>
          </w:p>
        </w:tc>
        <w:tc>
          <w:tcPr>
            <w:tcW w:w="1718" w:type="dxa"/>
            <w:noWrap/>
            <w:tcMar>
              <w:top w:w="0" w:type="dxa"/>
              <w:left w:w="70" w:type="dxa"/>
              <w:bottom w:w="0" w:type="dxa"/>
              <w:right w:w="70" w:type="dxa"/>
            </w:tcMar>
            <w:vAlign w:val="bottom"/>
            <w:hideMark/>
          </w:tcPr>
          <w:p w14:paraId="4831F278" w14:textId="77777777" w:rsidR="00707B44" w:rsidRPr="00707B44" w:rsidRDefault="00707B44" w:rsidP="00707B44">
            <w:r w:rsidRPr="00707B44">
              <w:t> </w:t>
            </w:r>
          </w:p>
        </w:tc>
        <w:tc>
          <w:tcPr>
            <w:tcW w:w="1969" w:type="dxa"/>
            <w:noWrap/>
            <w:tcMar>
              <w:top w:w="0" w:type="dxa"/>
              <w:left w:w="70" w:type="dxa"/>
              <w:bottom w:w="0" w:type="dxa"/>
              <w:right w:w="70" w:type="dxa"/>
            </w:tcMar>
            <w:vAlign w:val="bottom"/>
            <w:hideMark/>
          </w:tcPr>
          <w:p w14:paraId="3F2FBDC9" w14:textId="77777777" w:rsidR="00707B44" w:rsidRPr="00707B44" w:rsidRDefault="00707B44" w:rsidP="00707B44">
            <w:r w:rsidRPr="00707B44">
              <w:t> </w:t>
            </w:r>
          </w:p>
        </w:tc>
        <w:tc>
          <w:tcPr>
            <w:tcW w:w="885" w:type="dxa"/>
            <w:shd w:val="clear" w:color="auto" w:fill="FFFFFF"/>
            <w:noWrap/>
            <w:tcMar>
              <w:top w:w="0" w:type="dxa"/>
              <w:left w:w="70" w:type="dxa"/>
              <w:bottom w:w="0" w:type="dxa"/>
              <w:right w:w="70" w:type="dxa"/>
            </w:tcMar>
            <w:vAlign w:val="center"/>
            <w:hideMark/>
          </w:tcPr>
          <w:p w14:paraId="259099D8" w14:textId="77777777" w:rsidR="00707B44" w:rsidRPr="00707B44" w:rsidRDefault="00707B44" w:rsidP="00707B44">
            <w:r w:rsidRPr="00707B44">
              <w:t> </w:t>
            </w:r>
          </w:p>
        </w:tc>
        <w:tc>
          <w:tcPr>
            <w:tcW w:w="674" w:type="dxa"/>
            <w:shd w:val="clear" w:color="auto" w:fill="FFFFFF"/>
            <w:noWrap/>
            <w:tcMar>
              <w:top w:w="0" w:type="dxa"/>
              <w:left w:w="70" w:type="dxa"/>
              <w:bottom w:w="0" w:type="dxa"/>
              <w:right w:w="70" w:type="dxa"/>
            </w:tcMar>
            <w:vAlign w:val="center"/>
            <w:hideMark/>
          </w:tcPr>
          <w:p w14:paraId="376AB46F" w14:textId="77777777" w:rsidR="00707B44" w:rsidRPr="00707B44" w:rsidRDefault="00707B44" w:rsidP="00707B44">
            <w:r w:rsidRPr="00707B44">
              <w:t> </w:t>
            </w:r>
          </w:p>
        </w:tc>
        <w:tc>
          <w:tcPr>
            <w:tcW w:w="687" w:type="dxa"/>
            <w:shd w:val="clear" w:color="auto" w:fill="FFFFFF"/>
            <w:noWrap/>
            <w:tcMar>
              <w:top w:w="0" w:type="dxa"/>
              <w:left w:w="70" w:type="dxa"/>
              <w:bottom w:w="0" w:type="dxa"/>
              <w:right w:w="70" w:type="dxa"/>
            </w:tcMar>
            <w:vAlign w:val="center"/>
            <w:hideMark/>
          </w:tcPr>
          <w:p w14:paraId="1398CC4F" w14:textId="77777777" w:rsidR="00707B44" w:rsidRPr="00707B44" w:rsidRDefault="00707B44" w:rsidP="00707B44">
            <w:r w:rsidRPr="00707B44">
              <w:t> </w:t>
            </w:r>
          </w:p>
        </w:tc>
        <w:tc>
          <w:tcPr>
            <w:tcW w:w="688" w:type="dxa"/>
            <w:shd w:val="clear" w:color="auto" w:fill="FFFFFF"/>
            <w:noWrap/>
            <w:tcMar>
              <w:top w:w="0" w:type="dxa"/>
              <w:left w:w="70" w:type="dxa"/>
              <w:bottom w:w="0" w:type="dxa"/>
              <w:right w:w="70" w:type="dxa"/>
            </w:tcMar>
            <w:vAlign w:val="center"/>
            <w:hideMark/>
          </w:tcPr>
          <w:p w14:paraId="67E2BF33" w14:textId="77777777" w:rsidR="00707B44" w:rsidRPr="00707B44" w:rsidRDefault="00707B44" w:rsidP="00707B44">
            <w:r w:rsidRPr="00707B44">
              <w:t> </w:t>
            </w:r>
          </w:p>
        </w:tc>
        <w:tc>
          <w:tcPr>
            <w:tcW w:w="1241" w:type="dxa"/>
            <w:shd w:val="clear" w:color="auto" w:fill="FFFFFF"/>
            <w:tcMar>
              <w:top w:w="0" w:type="dxa"/>
              <w:left w:w="70" w:type="dxa"/>
              <w:bottom w:w="0" w:type="dxa"/>
              <w:right w:w="70" w:type="dxa"/>
            </w:tcMar>
            <w:vAlign w:val="center"/>
            <w:hideMark/>
          </w:tcPr>
          <w:p w14:paraId="00CDF2D4" w14:textId="77777777" w:rsidR="00707B44" w:rsidRPr="00707B44" w:rsidRDefault="00707B44" w:rsidP="00707B44">
            <w:r w:rsidRPr="00707B44">
              <w:t> </w:t>
            </w:r>
          </w:p>
        </w:tc>
      </w:tr>
      <w:tr w:rsidR="00707B44" w:rsidRPr="00707B44" w14:paraId="507D3B89" w14:textId="77777777" w:rsidTr="00707B44">
        <w:trPr>
          <w:trHeight w:val="20"/>
          <w:jc w:val="center"/>
        </w:trPr>
        <w:tc>
          <w:tcPr>
            <w:tcW w:w="2227" w:type="dxa"/>
            <w:noWrap/>
            <w:tcMar>
              <w:top w:w="0" w:type="dxa"/>
              <w:left w:w="70" w:type="dxa"/>
              <w:bottom w:w="0" w:type="dxa"/>
              <w:right w:w="70" w:type="dxa"/>
            </w:tcMar>
            <w:vAlign w:val="bottom"/>
            <w:hideMark/>
          </w:tcPr>
          <w:p w14:paraId="50154634" w14:textId="77777777" w:rsidR="00707B44" w:rsidRPr="00707B44" w:rsidRDefault="00707B44" w:rsidP="00707B44">
            <w:r w:rsidRPr="00707B44">
              <w:t> </w:t>
            </w:r>
          </w:p>
        </w:tc>
        <w:tc>
          <w:tcPr>
            <w:tcW w:w="1494" w:type="dxa"/>
            <w:noWrap/>
            <w:tcMar>
              <w:top w:w="0" w:type="dxa"/>
              <w:left w:w="70" w:type="dxa"/>
              <w:bottom w:w="0" w:type="dxa"/>
              <w:right w:w="70" w:type="dxa"/>
            </w:tcMar>
            <w:vAlign w:val="bottom"/>
            <w:hideMark/>
          </w:tcPr>
          <w:p w14:paraId="5B331D38" w14:textId="77777777" w:rsidR="00707B44" w:rsidRPr="00707B44" w:rsidRDefault="00707B44" w:rsidP="00707B44">
            <w:r w:rsidRPr="00707B44">
              <w:t> </w:t>
            </w:r>
          </w:p>
        </w:tc>
        <w:tc>
          <w:tcPr>
            <w:tcW w:w="1084" w:type="dxa"/>
            <w:noWrap/>
            <w:tcMar>
              <w:top w:w="0" w:type="dxa"/>
              <w:left w:w="70" w:type="dxa"/>
              <w:bottom w:w="0" w:type="dxa"/>
              <w:right w:w="70" w:type="dxa"/>
            </w:tcMar>
            <w:vAlign w:val="bottom"/>
            <w:hideMark/>
          </w:tcPr>
          <w:p w14:paraId="52F4CF80" w14:textId="77777777" w:rsidR="00707B44" w:rsidRPr="00707B44" w:rsidRDefault="00707B44" w:rsidP="00707B44">
            <w:r w:rsidRPr="00707B44">
              <w:t> </w:t>
            </w:r>
          </w:p>
        </w:tc>
        <w:tc>
          <w:tcPr>
            <w:tcW w:w="1106" w:type="dxa"/>
            <w:noWrap/>
            <w:tcMar>
              <w:top w:w="0" w:type="dxa"/>
              <w:left w:w="70" w:type="dxa"/>
              <w:bottom w:w="0" w:type="dxa"/>
              <w:right w:w="70" w:type="dxa"/>
            </w:tcMar>
            <w:vAlign w:val="bottom"/>
            <w:hideMark/>
          </w:tcPr>
          <w:p w14:paraId="14C93965" w14:textId="77777777" w:rsidR="00707B44" w:rsidRPr="00707B44" w:rsidRDefault="00707B44" w:rsidP="00707B44">
            <w:r w:rsidRPr="00707B44">
              <w:t> </w:t>
            </w:r>
          </w:p>
        </w:tc>
        <w:tc>
          <w:tcPr>
            <w:tcW w:w="1795" w:type="dxa"/>
            <w:noWrap/>
            <w:tcMar>
              <w:top w:w="0" w:type="dxa"/>
              <w:left w:w="70" w:type="dxa"/>
              <w:bottom w:w="0" w:type="dxa"/>
              <w:right w:w="70" w:type="dxa"/>
            </w:tcMar>
            <w:vAlign w:val="bottom"/>
            <w:hideMark/>
          </w:tcPr>
          <w:p w14:paraId="06AB8DA5" w14:textId="77777777" w:rsidR="00707B44" w:rsidRPr="00707B44" w:rsidRDefault="00707B44" w:rsidP="00707B44">
            <w:r w:rsidRPr="00707B44">
              <w:t> </w:t>
            </w:r>
          </w:p>
        </w:tc>
        <w:tc>
          <w:tcPr>
            <w:tcW w:w="1084" w:type="dxa"/>
            <w:noWrap/>
            <w:tcMar>
              <w:top w:w="0" w:type="dxa"/>
              <w:left w:w="70" w:type="dxa"/>
              <w:bottom w:w="0" w:type="dxa"/>
              <w:right w:w="70" w:type="dxa"/>
            </w:tcMar>
            <w:vAlign w:val="bottom"/>
            <w:hideMark/>
          </w:tcPr>
          <w:p w14:paraId="7E659E06" w14:textId="77777777" w:rsidR="00707B44" w:rsidRPr="00707B44" w:rsidRDefault="00707B44" w:rsidP="00707B44">
            <w:r w:rsidRPr="00707B44">
              <w:t> </w:t>
            </w:r>
          </w:p>
        </w:tc>
        <w:tc>
          <w:tcPr>
            <w:tcW w:w="2229" w:type="dxa"/>
            <w:noWrap/>
            <w:tcMar>
              <w:top w:w="0" w:type="dxa"/>
              <w:left w:w="70" w:type="dxa"/>
              <w:bottom w:w="0" w:type="dxa"/>
              <w:right w:w="70" w:type="dxa"/>
            </w:tcMar>
            <w:vAlign w:val="bottom"/>
            <w:hideMark/>
          </w:tcPr>
          <w:p w14:paraId="1B6C3708" w14:textId="77777777" w:rsidR="00707B44" w:rsidRPr="00707B44" w:rsidRDefault="00707B44" w:rsidP="00707B44">
            <w:r w:rsidRPr="00707B44">
              <w:t> </w:t>
            </w:r>
          </w:p>
        </w:tc>
        <w:tc>
          <w:tcPr>
            <w:tcW w:w="2638" w:type="dxa"/>
            <w:noWrap/>
            <w:tcMar>
              <w:top w:w="0" w:type="dxa"/>
              <w:left w:w="70" w:type="dxa"/>
              <w:bottom w:w="0" w:type="dxa"/>
              <w:right w:w="70" w:type="dxa"/>
            </w:tcMar>
            <w:vAlign w:val="bottom"/>
            <w:hideMark/>
          </w:tcPr>
          <w:p w14:paraId="2187E249" w14:textId="77777777" w:rsidR="00707B44" w:rsidRPr="00707B44" w:rsidRDefault="00707B44" w:rsidP="00707B44">
            <w:r w:rsidRPr="00707B44">
              <w:t> </w:t>
            </w:r>
          </w:p>
        </w:tc>
        <w:tc>
          <w:tcPr>
            <w:tcW w:w="1718" w:type="dxa"/>
            <w:noWrap/>
            <w:tcMar>
              <w:top w:w="0" w:type="dxa"/>
              <w:left w:w="70" w:type="dxa"/>
              <w:bottom w:w="0" w:type="dxa"/>
              <w:right w:w="70" w:type="dxa"/>
            </w:tcMar>
            <w:vAlign w:val="bottom"/>
            <w:hideMark/>
          </w:tcPr>
          <w:p w14:paraId="7500BCB8" w14:textId="77777777" w:rsidR="00707B44" w:rsidRPr="00707B44" w:rsidRDefault="00707B44" w:rsidP="00707B44">
            <w:r w:rsidRPr="00707B44">
              <w:t> </w:t>
            </w:r>
          </w:p>
        </w:tc>
        <w:tc>
          <w:tcPr>
            <w:tcW w:w="1969" w:type="dxa"/>
            <w:noWrap/>
            <w:tcMar>
              <w:top w:w="0" w:type="dxa"/>
              <w:left w:w="70" w:type="dxa"/>
              <w:bottom w:w="0" w:type="dxa"/>
              <w:right w:w="70" w:type="dxa"/>
            </w:tcMar>
            <w:vAlign w:val="bottom"/>
            <w:hideMark/>
          </w:tcPr>
          <w:p w14:paraId="3854D382" w14:textId="77777777" w:rsidR="00707B44" w:rsidRPr="00707B44" w:rsidRDefault="00707B44" w:rsidP="00707B44">
            <w:r w:rsidRPr="00707B44">
              <w:t> </w:t>
            </w:r>
          </w:p>
        </w:tc>
        <w:tc>
          <w:tcPr>
            <w:tcW w:w="885" w:type="dxa"/>
            <w:shd w:val="clear" w:color="auto" w:fill="FFFFFF"/>
            <w:noWrap/>
            <w:tcMar>
              <w:top w:w="0" w:type="dxa"/>
              <w:left w:w="70" w:type="dxa"/>
              <w:bottom w:w="0" w:type="dxa"/>
              <w:right w:w="70" w:type="dxa"/>
            </w:tcMar>
            <w:vAlign w:val="center"/>
            <w:hideMark/>
          </w:tcPr>
          <w:p w14:paraId="2942F506" w14:textId="77777777" w:rsidR="00707B44" w:rsidRPr="00707B44" w:rsidRDefault="00707B44" w:rsidP="00707B44">
            <w:r w:rsidRPr="00707B44">
              <w:t> </w:t>
            </w:r>
          </w:p>
        </w:tc>
        <w:tc>
          <w:tcPr>
            <w:tcW w:w="674" w:type="dxa"/>
            <w:shd w:val="clear" w:color="auto" w:fill="FFFFFF"/>
            <w:noWrap/>
            <w:tcMar>
              <w:top w:w="0" w:type="dxa"/>
              <w:left w:w="70" w:type="dxa"/>
              <w:bottom w:w="0" w:type="dxa"/>
              <w:right w:w="70" w:type="dxa"/>
            </w:tcMar>
            <w:vAlign w:val="center"/>
            <w:hideMark/>
          </w:tcPr>
          <w:p w14:paraId="08BEB602" w14:textId="77777777" w:rsidR="00707B44" w:rsidRPr="00707B44" w:rsidRDefault="00707B44" w:rsidP="00707B44">
            <w:r w:rsidRPr="00707B44">
              <w:t> </w:t>
            </w:r>
          </w:p>
        </w:tc>
        <w:tc>
          <w:tcPr>
            <w:tcW w:w="687" w:type="dxa"/>
            <w:shd w:val="clear" w:color="auto" w:fill="FFFFFF"/>
            <w:noWrap/>
            <w:tcMar>
              <w:top w:w="0" w:type="dxa"/>
              <w:left w:w="70" w:type="dxa"/>
              <w:bottom w:w="0" w:type="dxa"/>
              <w:right w:w="70" w:type="dxa"/>
            </w:tcMar>
            <w:vAlign w:val="center"/>
            <w:hideMark/>
          </w:tcPr>
          <w:p w14:paraId="17592181" w14:textId="77777777" w:rsidR="00707B44" w:rsidRPr="00707B44" w:rsidRDefault="00707B44" w:rsidP="00707B44">
            <w:r w:rsidRPr="00707B44">
              <w:t> </w:t>
            </w:r>
          </w:p>
        </w:tc>
        <w:tc>
          <w:tcPr>
            <w:tcW w:w="688" w:type="dxa"/>
            <w:shd w:val="clear" w:color="auto" w:fill="FFFFFF"/>
            <w:noWrap/>
            <w:tcMar>
              <w:top w:w="0" w:type="dxa"/>
              <w:left w:w="70" w:type="dxa"/>
              <w:bottom w:w="0" w:type="dxa"/>
              <w:right w:w="70" w:type="dxa"/>
            </w:tcMar>
            <w:vAlign w:val="center"/>
            <w:hideMark/>
          </w:tcPr>
          <w:p w14:paraId="5166FCDF" w14:textId="77777777" w:rsidR="00707B44" w:rsidRPr="00707B44" w:rsidRDefault="00707B44" w:rsidP="00707B44">
            <w:r w:rsidRPr="00707B44">
              <w:t> </w:t>
            </w:r>
          </w:p>
        </w:tc>
        <w:tc>
          <w:tcPr>
            <w:tcW w:w="1241" w:type="dxa"/>
            <w:shd w:val="clear" w:color="auto" w:fill="FFFFFF"/>
            <w:tcMar>
              <w:top w:w="0" w:type="dxa"/>
              <w:left w:w="70" w:type="dxa"/>
              <w:bottom w:w="0" w:type="dxa"/>
              <w:right w:w="70" w:type="dxa"/>
            </w:tcMar>
            <w:vAlign w:val="center"/>
            <w:hideMark/>
          </w:tcPr>
          <w:p w14:paraId="76FFDAE3" w14:textId="77777777" w:rsidR="00707B44" w:rsidRPr="00707B44" w:rsidRDefault="00707B44" w:rsidP="00707B44">
            <w:r w:rsidRPr="00707B44">
              <w:t> </w:t>
            </w:r>
          </w:p>
        </w:tc>
      </w:tr>
      <w:tr w:rsidR="00707B44" w:rsidRPr="00707B44" w14:paraId="29C04CA4" w14:textId="77777777" w:rsidTr="00707B44">
        <w:trPr>
          <w:trHeight w:val="20"/>
          <w:jc w:val="center"/>
        </w:trPr>
        <w:tc>
          <w:tcPr>
            <w:tcW w:w="8790" w:type="dxa"/>
            <w:gridSpan w:val="6"/>
            <w:noWrap/>
            <w:tcMar>
              <w:top w:w="0" w:type="dxa"/>
              <w:left w:w="70" w:type="dxa"/>
              <w:bottom w:w="0" w:type="dxa"/>
              <w:right w:w="70" w:type="dxa"/>
            </w:tcMar>
            <w:vAlign w:val="bottom"/>
            <w:hideMark/>
          </w:tcPr>
          <w:p w14:paraId="6F61E762" w14:textId="77777777" w:rsidR="00707B44" w:rsidRPr="00707B44" w:rsidRDefault="00707B44" w:rsidP="00707B44">
            <w:r w:rsidRPr="00707B44">
              <w:t>                                                                                                                                                                             </w:t>
            </w:r>
          </w:p>
        </w:tc>
        <w:tc>
          <w:tcPr>
            <w:tcW w:w="8554" w:type="dxa"/>
            <w:gridSpan w:val="4"/>
            <w:noWrap/>
            <w:tcMar>
              <w:top w:w="0" w:type="dxa"/>
              <w:left w:w="70" w:type="dxa"/>
              <w:bottom w:w="0" w:type="dxa"/>
              <w:right w:w="70" w:type="dxa"/>
            </w:tcMar>
            <w:vAlign w:val="bottom"/>
            <w:hideMark/>
          </w:tcPr>
          <w:p w14:paraId="19F69B08" w14:textId="77777777" w:rsidR="00707B44" w:rsidRPr="00707B44" w:rsidRDefault="00707B44" w:rsidP="00707B44">
            <w:r w:rsidRPr="00707B44">
              <w:t>                                                                               YETKİLİ İMZA VE KAŞE</w:t>
            </w:r>
          </w:p>
        </w:tc>
        <w:tc>
          <w:tcPr>
            <w:tcW w:w="885" w:type="dxa"/>
            <w:shd w:val="clear" w:color="auto" w:fill="FFFFFF"/>
            <w:noWrap/>
            <w:tcMar>
              <w:top w:w="0" w:type="dxa"/>
              <w:left w:w="70" w:type="dxa"/>
              <w:bottom w:w="0" w:type="dxa"/>
              <w:right w:w="70" w:type="dxa"/>
            </w:tcMar>
            <w:vAlign w:val="center"/>
            <w:hideMark/>
          </w:tcPr>
          <w:p w14:paraId="24A64246" w14:textId="77777777" w:rsidR="00707B44" w:rsidRPr="00707B44" w:rsidRDefault="00707B44" w:rsidP="00707B44">
            <w:r w:rsidRPr="00707B44">
              <w:t> </w:t>
            </w:r>
          </w:p>
        </w:tc>
        <w:tc>
          <w:tcPr>
            <w:tcW w:w="674" w:type="dxa"/>
            <w:shd w:val="clear" w:color="auto" w:fill="FFFFFF"/>
            <w:noWrap/>
            <w:tcMar>
              <w:top w:w="0" w:type="dxa"/>
              <w:left w:w="70" w:type="dxa"/>
              <w:bottom w:w="0" w:type="dxa"/>
              <w:right w:w="70" w:type="dxa"/>
            </w:tcMar>
            <w:vAlign w:val="center"/>
            <w:hideMark/>
          </w:tcPr>
          <w:p w14:paraId="19492C08" w14:textId="77777777" w:rsidR="00707B44" w:rsidRPr="00707B44" w:rsidRDefault="00707B44" w:rsidP="00707B44">
            <w:r w:rsidRPr="00707B44">
              <w:t> </w:t>
            </w:r>
          </w:p>
        </w:tc>
        <w:tc>
          <w:tcPr>
            <w:tcW w:w="687" w:type="dxa"/>
            <w:shd w:val="clear" w:color="auto" w:fill="FFFFFF"/>
            <w:noWrap/>
            <w:tcMar>
              <w:top w:w="0" w:type="dxa"/>
              <w:left w:w="70" w:type="dxa"/>
              <w:bottom w:w="0" w:type="dxa"/>
              <w:right w:w="70" w:type="dxa"/>
            </w:tcMar>
            <w:vAlign w:val="center"/>
            <w:hideMark/>
          </w:tcPr>
          <w:p w14:paraId="272AF604" w14:textId="77777777" w:rsidR="00707B44" w:rsidRPr="00707B44" w:rsidRDefault="00707B44" w:rsidP="00707B44">
            <w:r w:rsidRPr="00707B44">
              <w:t> </w:t>
            </w:r>
          </w:p>
        </w:tc>
        <w:tc>
          <w:tcPr>
            <w:tcW w:w="688" w:type="dxa"/>
            <w:shd w:val="clear" w:color="auto" w:fill="FFFFFF"/>
            <w:noWrap/>
            <w:tcMar>
              <w:top w:w="0" w:type="dxa"/>
              <w:left w:w="70" w:type="dxa"/>
              <w:bottom w:w="0" w:type="dxa"/>
              <w:right w:w="70" w:type="dxa"/>
            </w:tcMar>
            <w:vAlign w:val="center"/>
            <w:hideMark/>
          </w:tcPr>
          <w:p w14:paraId="362CB964" w14:textId="77777777" w:rsidR="00707B44" w:rsidRPr="00707B44" w:rsidRDefault="00707B44" w:rsidP="00707B44">
            <w:r w:rsidRPr="00707B44">
              <w:t> </w:t>
            </w:r>
          </w:p>
        </w:tc>
        <w:tc>
          <w:tcPr>
            <w:tcW w:w="1241" w:type="dxa"/>
            <w:shd w:val="clear" w:color="auto" w:fill="FFFFFF"/>
            <w:tcMar>
              <w:top w:w="0" w:type="dxa"/>
              <w:left w:w="70" w:type="dxa"/>
              <w:bottom w:w="0" w:type="dxa"/>
              <w:right w:w="70" w:type="dxa"/>
            </w:tcMar>
            <w:vAlign w:val="center"/>
            <w:hideMark/>
          </w:tcPr>
          <w:p w14:paraId="6CD1052C" w14:textId="77777777" w:rsidR="00707B44" w:rsidRPr="00707B44" w:rsidRDefault="00707B44" w:rsidP="00707B44">
            <w:r w:rsidRPr="00707B44">
              <w:t> </w:t>
            </w:r>
          </w:p>
        </w:tc>
      </w:tr>
    </w:tbl>
    <w:p w14:paraId="5148F988" w14:textId="77777777" w:rsidR="00707B44" w:rsidRPr="00707B44" w:rsidRDefault="00707B44" w:rsidP="00707B44">
      <w:r w:rsidRPr="00707B44">
        <w:t> </w:t>
      </w:r>
    </w:p>
    <w:p w14:paraId="7799BAF5" w14:textId="77777777" w:rsidR="00707B44" w:rsidRPr="00707B44" w:rsidRDefault="00707B44" w:rsidP="00707B44">
      <w:r w:rsidRPr="00707B44">
        <w:br/>
      </w:r>
    </w:p>
    <w:p w14:paraId="5FA64010" w14:textId="77777777" w:rsidR="00707B44" w:rsidRPr="00707B44" w:rsidRDefault="00707B44" w:rsidP="00707B44">
      <w:r w:rsidRPr="00707B44">
        <w:rPr>
          <w:b/>
          <w:bCs/>
        </w:rPr>
        <w:t> </w:t>
      </w:r>
    </w:p>
    <w:tbl>
      <w:tblPr>
        <w:tblW w:w="19080" w:type="dxa"/>
        <w:tblCellMar>
          <w:left w:w="0" w:type="dxa"/>
          <w:right w:w="0" w:type="dxa"/>
        </w:tblCellMar>
        <w:tblLook w:val="04A0" w:firstRow="1" w:lastRow="0" w:firstColumn="1" w:lastColumn="0" w:noHBand="0" w:noVBand="1"/>
      </w:tblPr>
      <w:tblGrid>
        <w:gridCol w:w="19080"/>
      </w:tblGrid>
      <w:tr w:rsidR="00707B44" w:rsidRPr="00707B44" w14:paraId="5783CA87" w14:textId="77777777" w:rsidTr="00707B44">
        <w:tc>
          <w:tcPr>
            <w:tcW w:w="9212" w:type="dxa"/>
            <w:tcMar>
              <w:top w:w="0" w:type="dxa"/>
              <w:left w:w="108" w:type="dxa"/>
              <w:bottom w:w="0" w:type="dxa"/>
              <w:right w:w="108" w:type="dxa"/>
            </w:tcMar>
            <w:hideMark/>
          </w:tcPr>
          <w:p w14:paraId="07F497C8" w14:textId="77777777" w:rsidR="00707B44" w:rsidRPr="00707B44" w:rsidRDefault="00707B44" w:rsidP="00707B44">
            <w:pPr>
              <w:rPr>
                <w:b/>
                <w:bCs/>
              </w:rPr>
            </w:pPr>
            <w:r w:rsidRPr="00707B44">
              <w:rPr>
                <w:b/>
                <w:bCs/>
              </w:rPr>
              <w:t> </w:t>
            </w:r>
          </w:p>
          <w:p w14:paraId="4D6F91B2" w14:textId="77777777" w:rsidR="00707B44" w:rsidRPr="00707B44" w:rsidRDefault="00707B44" w:rsidP="00707B44">
            <w:pPr>
              <w:rPr>
                <w:b/>
                <w:bCs/>
              </w:rPr>
            </w:pPr>
            <w:r w:rsidRPr="00707B44">
              <w:rPr>
                <w:b/>
                <w:bCs/>
              </w:rPr>
              <w:t>EK-8</w:t>
            </w:r>
          </w:p>
          <w:p w14:paraId="4C3542CA" w14:textId="77777777" w:rsidR="00707B44" w:rsidRPr="00707B44" w:rsidRDefault="00707B44" w:rsidP="00707B44">
            <w:r w:rsidRPr="00707B44">
              <w:rPr>
                <w:b/>
                <w:bCs/>
              </w:rPr>
              <w:t xml:space="preserve">(Değişik </w:t>
            </w:r>
            <w:proofErr w:type="gramStart"/>
            <w:r w:rsidRPr="00707B44">
              <w:rPr>
                <w:b/>
                <w:bCs/>
              </w:rPr>
              <w:t>ibare:RG</w:t>
            </w:r>
            <w:proofErr w:type="gramEnd"/>
            <w:r w:rsidRPr="00707B44">
              <w:rPr>
                <w:b/>
                <w:bCs/>
              </w:rPr>
              <w:t>-13/9/2024-32661)</w:t>
            </w:r>
          </w:p>
          <w:p w14:paraId="32501327" w14:textId="77777777" w:rsidR="00707B44" w:rsidRPr="00707B44" w:rsidRDefault="00707B44" w:rsidP="00707B44">
            <w:r w:rsidRPr="00707B44">
              <w:rPr>
                <w:b/>
                <w:bCs/>
                <w:u w:val="single"/>
              </w:rPr>
              <w:t>T.C. Ticaret Bakanlığı</w:t>
            </w:r>
          </w:p>
          <w:p w14:paraId="44FB9BDB" w14:textId="77777777" w:rsidR="00707B44" w:rsidRPr="00707B44" w:rsidRDefault="00707B44" w:rsidP="00707B44">
            <w:r w:rsidRPr="00707B44">
              <w:rPr>
                <w:b/>
                <w:bCs/>
              </w:rPr>
              <w:lastRenderedPageBreak/>
              <w:t>İHRACAT GENEL MÜDÜRLÜĞÜNE</w:t>
            </w:r>
          </w:p>
          <w:p w14:paraId="0396EE7D" w14:textId="77777777" w:rsidR="00707B44" w:rsidRPr="00707B44" w:rsidRDefault="00707B44" w:rsidP="00707B44">
            <w:r w:rsidRPr="00707B44">
              <w:rPr>
                <w:b/>
                <w:bCs/>
              </w:rPr>
              <w:t> </w:t>
            </w:r>
          </w:p>
          <w:p w14:paraId="5047E14A" w14:textId="77777777" w:rsidR="00707B44" w:rsidRPr="00707B44" w:rsidRDefault="00707B44" w:rsidP="00707B44">
            <w:r w:rsidRPr="00707B44">
              <w:rPr>
                <w:b/>
                <w:bCs/>
              </w:rPr>
              <w:t> </w:t>
            </w:r>
          </w:p>
          <w:p w14:paraId="709AB057" w14:textId="77777777" w:rsidR="00707B44" w:rsidRPr="00707B44" w:rsidRDefault="00707B44" w:rsidP="00707B44">
            <w:pPr>
              <w:rPr>
                <w:b/>
                <w:bCs/>
              </w:rPr>
            </w:pPr>
            <w:r w:rsidRPr="00707B44">
              <w:t>İHRACAT TAAHHÜTNAMESİ</w:t>
            </w:r>
          </w:p>
          <w:p w14:paraId="796BFF59" w14:textId="77777777" w:rsidR="00707B44" w:rsidRPr="00707B44" w:rsidRDefault="00707B44" w:rsidP="00707B44">
            <w:r w:rsidRPr="00707B44">
              <w:t> </w:t>
            </w:r>
          </w:p>
          <w:p w14:paraId="3F300260" w14:textId="77777777" w:rsidR="00707B44" w:rsidRPr="00707B44" w:rsidRDefault="00707B44" w:rsidP="00707B44">
            <w:r w:rsidRPr="00707B44">
              <w:t xml:space="preserve">                ..../..../.... </w:t>
            </w:r>
            <w:proofErr w:type="gramStart"/>
            <w:r w:rsidRPr="00707B44">
              <w:t>tarih  ve</w:t>
            </w:r>
            <w:proofErr w:type="gramEnd"/>
            <w:r w:rsidRPr="00707B44">
              <w:t xml:space="preserve"> ..... sayılı  müracaatımıza istinaden firmamız adına düzenlenecek dahilde işleme izin belgesinde taahhüt ettiğimiz ihracat sayılan satış ve teslimi, belgede belirtilen şartlara uygun olarak ve 17/01/2005 tarihli ve 2005/8391 sayılı Bakanlar Kurulu Kararı eki “Dahilde İşleme Rejimi Kararı” ile bu Karara istinaden yayımlanan Dahilde İşleme Rejimi Tebliği ve Genelgeleri hükümlerine göre yerine getireceğimizi, ithal ettiğimiz malları amacına uygun olarak kullanacağımızı, ihracat sayılan satış ve teslimi gerçekleştirilmeyen ithal eşyasını olduğu gibi veya işlem görmüş ürün olarak firmamız ya da yan sanayici firmanın stoklarında bulunduracağımızı kabul ve taahhüt ederiz.</w:t>
            </w:r>
          </w:p>
          <w:p w14:paraId="2FD7FF42" w14:textId="77777777" w:rsidR="00707B44" w:rsidRPr="00707B44" w:rsidRDefault="00707B44" w:rsidP="00707B44">
            <w:r w:rsidRPr="00707B44">
              <w:t> </w:t>
            </w:r>
          </w:p>
          <w:p w14:paraId="0C684D6A" w14:textId="77777777" w:rsidR="00707B44" w:rsidRPr="00707B44" w:rsidRDefault="00707B44" w:rsidP="00707B44">
            <w:r w:rsidRPr="00707B44">
              <w:t>                Bu taahhüdümüzün aksine hareket ettiğimiz takdirde, dahilde işleme izin belgesi kapsamında yararlanılan her türlü istisna ve muafiyetleri hiçbir kanuni kovuşturmaya gerek kalmaksızın, 213 sayılı Vergi Usul Kanunu ve 6183 sayılı Amme Alacaklarının Tahsil Usulü Hakkında Kanun hükümlerine göre ödemeyi kabul ve taahhüt ederiz.</w:t>
            </w:r>
          </w:p>
          <w:p w14:paraId="186E8519" w14:textId="77777777" w:rsidR="00707B44" w:rsidRPr="00707B44" w:rsidRDefault="00707B44" w:rsidP="00707B44">
            <w:r w:rsidRPr="00707B44">
              <w:t> </w:t>
            </w:r>
          </w:p>
          <w:p w14:paraId="62F4BC4A" w14:textId="77777777" w:rsidR="00707B44" w:rsidRPr="00707B44" w:rsidRDefault="00707B44" w:rsidP="00707B44">
            <w:r w:rsidRPr="00707B44">
              <w:t>                Ayrıca, 4458 sayılı Gümrük Kanunu hükümlerine göre, belge kapsamında ithal edilen ve süresi içerisinde ihracat sayılan satış ve teslimi gerçekleştirilmeyen eşyaya ilişkin vergilerin 2 (iki) katı para cezasını ödemeyi kabul ve taahhüt ederiz.</w:t>
            </w:r>
          </w:p>
          <w:p w14:paraId="61E8432A" w14:textId="77777777" w:rsidR="00707B44" w:rsidRPr="00707B44" w:rsidRDefault="00707B44" w:rsidP="00707B44">
            <w:r w:rsidRPr="00707B44">
              <w:t> </w:t>
            </w:r>
          </w:p>
          <w:p w14:paraId="26658BC2" w14:textId="77777777" w:rsidR="00707B44" w:rsidRPr="00707B44" w:rsidRDefault="00707B44" w:rsidP="00707B44">
            <w:r w:rsidRPr="00707B44">
              <w:t> </w:t>
            </w:r>
          </w:p>
          <w:p w14:paraId="20AF61BA" w14:textId="77777777" w:rsidR="00707B44" w:rsidRPr="00707B44" w:rsidRDefault="00707B44" w:rsidP="00707B44">
            <w:r w:rsidRPr="00707B44">
              <w:t> </w:t>
            </w:r>
          </w:p>
          <w:p w14:paraId="0344E4A8" w14:textId="77777777" w:rsidR="00707B44" w:rsidRPr="00707B44" w:rsidRDefault="00707B44" w:rsidP="00707B44">
            <w:r w:rsidRPr="00707B44">
              <w:t> </w:t>
            </w:r>
          </w:p>
          <w:p w14:paraId="0504AA78" w14:textId="77777777" w:rsidR="00707B44" w:rsidRPr="00707B44" w:rsidRDefault="00707B44" w:rsidP="00707B44">
            <w:r w:rsidRPr="00707B44">
              <w:rPr>
                <w:b/>
                <w:bCs/>
              </w:rPr>
              <w:t>Yetkili İmza</w:t>
            </w:r>
          </w:p>
          <w:p w14:paraId="1F0C823C" w14:textId="77777777" w:rsidR="00707B44" w:rsidRPr="00707B44" w:rsidRDefault="00707B44" w:rsidP="00707B44">
            <w:proofErr w:type="gramStart"/>
            <w:r w:rsidRPr="00707B44">
              <w:rPr>
                <w:b/>
                <w:bCs/>
              </w:rPr>
              <w:t>Tarih  ve</w:t>
            </w:r>
            <w:proofErr w:type="gramEnd"/>
            <w:r w:rsidRPr="00707B44">
              <w:rPr>
                <w:b/>
                <w:bCs/>
              </w:rPr>
              <w:t xml:space="preserve"> Kaşe</w:t>
            </w:r>
          </w:p>
          <w:p w14:paraId="3DECEA97" w14:textId="77777777" w:rsidR="00707B44" w:rsidRPr="00707B44" w:rsidRDefault="00707B44" w:rsidP="00707B44">
            <w:pPr>
              <w:rPr>
                <w:b/>
                <w:bCs/>
              </w:rPr>
            </w:pPr>
            <w:r w:rsidRPr="00707B44">
              <w:rPr>
                <w:b/>
                <w:bCs/>
              </w:rPr>
              <w:lastRenderedPageBreak/>
              <w:t> </w:t>
            </w:r>
          </w:p>
          <w:p w14:paraId="44F0734A" w14:textId="77777777" w:rsidR="00707B44" w:rsidRPr="00707B44" w:rsidRDefault="00707B44" w:rsidP="00707B44">
            <w:pPr>
              <w:rPr>
                <w:b/>
                <w:bCs/>
              </w:rPr>
            </w:pPr>
            <w:r w:rsidRPr="00707B44">
              <w:rPr>
                <w:b/>
                <w:bCs/>
              </w:rPr>
              <w:t> </w:t>
            </w:r>
          </w:p>
        </w:tc>
      </w:tr>
    </w:tbl>
    <w:p w14:paraId="75FD856A" w14:textId="77777777" w:rsidR="00707B44" w:rsidRPr="00707B44" w:rsidRDefault="00707B44" w:rsidP="00707B44">
      <w:pPr>
        <w:rPr>
          <w:b/>
          <w:bCs/>
        </w:rPr>
      </w:pPr>
      <w:r w:rsidRPr="00707B44">
        <w:rPr>
          <w:b/>
          <w:bCs/>
        </w:rPr>
        <w:lastRenderedPageBreak/>
        <w:t> </w:t>
      </w:r>
    </w:p>
    <w:p w14:paraId="19F434B0" w14:textId="77777777" w:rsidR="00707B44" w:rsidRPr="00707B44" w:rsidRDefault="00707B44" w:rsidP="00707B44">
      <w:pPr>
        <w:rPr>
          <w:b/>
          <w:bCs/>
        </w:rPr>
      </w:pPr>
      <w:r w:rsidRPr="00707B44">
        <w:rPr>
          <w:b/>
          <w:bCs/>
        </w:rPr>
        <w:t> </w:t>
      </w:r>
    </w:p>
    <w:p w14:paraId="4895FD1C" w14:textId="77777777" w:rsidR="00707B44" w:rsidRPr="00707B44" w:rsidRDefault="00707B44" w:rsidP="00707B44">
      <w:r w:rsidRPr="00707B44">
        <w:t> </w:t>
      </w:r>
    </w:p>
    <w:p w14:paraId="3D1BE55A" w14:textId="77777777" w:rsidR="00707B44" w:rsidRPr="00707B44" w:rsidRDefault="00707B44" w:rsidP="00707B44">
      <w:r w:rsidRPr="00707B44">
        <w:t> </w:t>
      </w:r>
    </w:p>
    <w:p w14:paraId="723A80CA" w14:textId="77777777" w:rsidR="00707B44" w:rsidRPr="00707B44" w:rsidRDefault="00707B44" w:rsidP="00707B44">
      <w:r w:rsidRPr="00707B44">
        <w:t> </w:t>
      </w:r>
    </w:p>
    <w:p w14:paraId="496BB015" w14:textId="77777777" w:rsidR="00707B44" w:rsidRPr="00707B44" w:rsidRDefault="00707B44" w:rsidP="00707B44">
      <w:r w:rsidRPr="00707B44">
        <w:t> </w:t>
      </w:r>
    </w:p>
    <w:p w14:paraId="434EE248" w14:textId="77777777" w:rsidR="00707B44" w:rsidRPr="00707B44" w:rsidRDefault="00707B44" w:rsidP="00707B44">
      <w:r w:rsidRPr="00707B44">
        <w:t> </w:t>
      </w:r>
    </w:p>
    <w:p w14:paraId="444BB707" w14:textId="77777777" w:rsidR="00707B44" w:rsidRPr="00707B44" w:rsidRDefault="00707B44" w:rsidP="00707B44">
      <w:r w:rsidRPr="00707B44">
        <w:t> </w:t>
      </w:r>
    </w:p>
    <w:p w14:paraId="27B95D56" w14:textId="77777777" w:rsidR="00707B44" w:rsidRPr="00707B44" w:rsidRDefault="00707B44" w:rsidP="00707B44">
      <w:r w:rsidRPr="00707B44">
        <w:t> </w:t>
      </w:r>
    </w:p>
    <w:p w14:paraId="0D3E8543" w14:textId="77777777" w:rsidR="00707B44" w:rsidRPr="00707B44" w:rsidRDefault="00707B44" w:rsidP="00707B44">
      <w:r w:rsidRPr="00707B44">
        <w:t> </w:t>
      </w:r>
    </w:p>
    <w:p w14:paraId="328B06B9" w14:textId="77777777" w:rsidR="00707B44" w:rsidRPr="00707B44" w:rsidRDefault="00707B44" w:rsidP="00707B44">
      <w:r w:rsidRPr="00707B44">
        <w:t> </w:t>
      </w:r>
    </w:p>
    <w:p w14:paraId="1A8DC791" w14:textId="77777777" w:rsidR="00707B44" w:rsidRPr="00707B44" w:rsidRDefault="00707B44" w:rsidP="00707B44">
      <w:r w:rsidRPr="00707B44">
        <w:t> </w:t>
      </w:r>
    </w:p>
    <w:p w14:paraId="4C2DCFC8" w14:textId="77777777" w:rsidR="00707B44" w:rsidRPr="00707B44" w:rsidRDefault="00707B44" w:rsidP="00707B44">
      <w:r w:rsidRPr="00707B44">
        <w:t> </w:t>
      </w:r>
    </w:p>
    <w:p w14:paraId="1488F7C9" w14:textId="77777777" w:rsidR="00707B44" w:rsidRPr="00707B44" w:rsidRDefault="00707B44" w:rsidP="00707B44">
      <w:r w:rsidRPr="00707B44">
        <w:t> </w:t>
      </w:r>
    </w:p>
    <w:p w14:paraId="6596A279" w14:textId="77777777" w:rsidR="00707B44" w:rsidRPr="00707B44" w:rsidRDefault="00707B44" w:rsidP="00707B44">
      <w:r w:rsidRPr="00707B44">
        <w:t> </w:t>
      </w:r>
    </w:p>
    <w:p w14:paraId="5EE3EE99" w14:textId="77777777" w:rsidR="00707B44" w:rsidRPr="00707B44" w:rsidRDefault="00707B44" w:rsidP="00707B44">
      <w:r w:rsidRPr="00707B44">
        <w:t> </w:t>
      </w:r>
    </w:p>
    <w:p w14:paraId="694539F9" w14:textId="77777777" w:rsidR="00707B44" w:rsidRPr="00707B44" w:rsidRDefault="00707B44" w:rsidP="00707B44">
      <w:r w:rsidRPr="00707B44">
        <w:t> </w:t>
      </w:r>
    </w:p>
    <w:p w14:paraId="1FCDEFDC" w14:textId="77777777" w:rsidR="00707B44" w:rsidRPr="00707B44" w:rsidRDefault="00707B44" w:rsidP="00707B44">
      <w:r w:rsidRPr="00707B44">
        <w:t> </w:t>
      </w:r>
    </w:p>
    <w:p w14:paraId="3A777BB3" w14:textId="77777777" w:rsidR="00707B44" w:rsidRPr="00707B44" w:rsidRDefault="00707B44" w:rsidP="00707B44">
      <w:r w:rsidRPr="00707B44">
        <w:lastRenderedPageBreak/>
        <w:t> </w:t>
      </w:r>
    </w:p>
    <w:p w14:paraId="14D16563" w14:textId="77777777" w:rsidR="00707B44" w:rsidRPr="00707B44" w:rsidRDefault="00707B44" w:rsidP="00707B44">
      <w:r w:rsidRPr="00707B44">
        <w:t> </w:t>
      </w:r>
    </w:p>
    <w:p w14:paraId="402B34E5" w14:textId="77777777" w:rsidR="00707B44" w:rsidRPr="00707B44" w:rsidRDefault="00707B44" w:rsidP="00707B44">
      <w:r w:rsidRPr="00707B44">
        <w:rPr>
          <w:b/>
          <w:bCs/>
        </w:rPr>
        <w:t>(</w:t>
      </w:r>
      <w:proofErr w:type="gramStart"/>
      <w:r w:rsidRPr="00707B44">
        <w:rPr>
          <w:b/>
          <w:bCs/>
        </w:rPr>
        <w:t>Ek:RG</w:t>
      </w:r>
      <w:proofErr w:type="gramEnd"/>
      <w:r w:rsidRPr="00707B44">
        <w:rPr>
          <w:b/>
          <w:bCs/>
        </w:rPr>
        <w:t>-13/9/2024-32661)</w:t>
      </w:r>
    </w:p>
    <w:p w14:paraId="54991C4B" w14:textId="77777777" w:rsidR="00707B44" w:rsidRPr="00707B44" w:rsidRDefault="00707B44" w:rsidP="00707B44">
      <w:r w:rsidRPr="00707B44">
        <w:rPr>
          <w:b/>
          <w:bCs/>
        </w:rPr>
        <w:t>EK-9</w:t>
      </w:r>
    </w:p>
    <w:p w14:paraId="10DF40B1" w14:textId="77777777" w:rsidR="00707B44" w:rsidRPr="00707B44" w:rsidRDefault="00707B44" w:rsidP="00707B44">
      <w:r w:rsidRPr="00707B44">
        <w:t> </w:t>
      </w:r>
    </w:p>
    <w:p w14:paraId="5FC178CD" w14:textId="77777777" w:rsidR="00707B44" w:rsidRPr="00707B44" w:rsidRDefault="00707B44" w:rsidP="00707B44">
      <w:bookmarkStart w:id="0" w:name="_Hlk173917767"/>
      <w:r w:rsidRPr="00707B44">
        <w:rPr>
          <w:b/>
          <w:bCs/>
        </w:rPr>
        <w:t>TESELLÜM BELGESİ</w:t>
      </w:r>
      <w:bookmarkEnd w:id="0"/>
      <w:r w:rsidRPr="00707B44">
        <w:rPr>
          <w:b/>
          <w:bCs/>
        </w:rPr>
        <w:t>*</w:t>
      </w:r>
    </w:p>
    <w:p w14:paraId="1C443AA6" w14:textId="77777777" w:rsidR="00707B44" w:rsidRPr="00707B44" w:rsidRDefault="00707B44" w:rsidP="00707B44">
      <w:r w:rsidRPr="00707B44">
        <w:t xml:space="preserve">……………. </w:t>
      </w:r>
      <w:proofErr w:type="gramStart"/>
      <w:r w:rsidRPr="00707B44">
        <w:t>numaralı</w:t>
      </w:r>
      <w:proofErr w:type="gramEnd"/>
      <w:r w:rsidRPr="00707B44">
        <w:t xml:space="preserve"> yatırım teşvik belgesi çerçevesinde, …………………………. </w:t>
      </w:r>
      <w:proofErr w:type="gramStart"/>
      <w:r w:rsidRPr="00707B44">
        <w:t>ünvanlı</w:t>
      </w:r>
      <w:proofErr w:type="gramEnd"/>
      <w:r w:rsidRPr="00707B44">
        <w:t xml:space="preserve"> firmamız ile …………………………… ünvanlı finansal kiralama şirketi arasında akdedilen ……………… Sözleşme </w:t>
      </w:r>
      <w:proofErr w:type="spellStart"/>
      <w:r w:rsidRPr="00707B44">
        <w:t>No’lu</w:t>
      </w:r>
      <w:proofErr w:type="spellEnd"/>
      <w:r w:rsidRPr="00707B44">
        <w:t xml:space="preserve"> finansal kiralama sözleşmesi kapsamında, ……………… DİİB </w:t>
      </w:r>
      <w:proofErr w:type="spellStart"/>
      <w:r w:rsidRPr="00707B44">
        <w:t>No’lu</w:t>
      </w:r>
      <w:proofErr w:type="spellEnd"/>
      <w:r w:rsidRPr="00707B44">
        <w:t xml:space="preserve"> belge kapsamında………………………. </w:t>
      </w:r>
      <w:proofErr w:type="gramStart"/>
      <w:r w:rsidRPr="00707B44">
        <w:t>ünvanlı</w:t>
      </w:r>
      <w:proofErr w:type="gramEnd"/>
      <w:r w:rsidRPr="00707B44">
        <w:t xml:space="preserve"> firma tarafından üretilen eşyanın  ..…../…..../…….. </w:t>
      </w:r>
      <w:proofErr w:type="gramStart"/>
      <w:r w:rsidRPr="00707B44">
        <w:t>tarihinde</w:t>
      </w:r>
      <w:proofErr w:type="gramEnd"/>
      <w:r w:rsidRPr="00707B44">
        <w:t xml:space="preserve"> düzenlenen faturaya istinaden belirtilen sözleşmeye ve faturaya uygun bir şekilde tarafımıza teslim edildiğini beyan ederiz.</w:t>
      </w:r>
    </w:p>
    <w:p w14:paraId="008AB48C" w14:textId="77777777" w:rsidR="00707B44" w:rsidRPr="00707B44" w:rsidRDefault="00707B44" w:rsidP="00707B44">
      <w:r w:rsidRPr="00707B44">
        <w:t xml:space="preserve">Yatırım Teşvik Belgesi Sahibi Firma </w:t>
      </w:r>
      <w:proofErr w:type="spellStart"/>
      <w:r w:rsidRPr="00707B44">
        <w:t>Ünvanı</w:t>
      </w:r>
      <w:proofErr w:type="spellEnd"/>
      <w:r w:rsidRPr="00707B44">
        <w:t>:                                 </w:t>
      </w:r>
    </w:p>
    <w:p w14:paraId="643D01D9" w14:textId="77777777" w:rsidR="00707B44" w:rsidRPr="00707B44" w:rsidRDefault="00707B44" w:rsidP="00707B44">
      <w:r w:rsidRPr="00707B44">
        <w:t>                                             Teslim Alan Kişinin Ad-Soyadı:</w:t>
      </w:r>
    </w:p>
    <w:p w14:paraId="137CDB5F" w14:textId="77777777" w:rsidR="00707B44" w:rsidRPr="00707B44" w:rsidRDefault="00707B44" w:rsidP="00707B44">
      <w:r w:rsidRPr="00707B44">
        <w:t>    İmza:</w:t>
      </w:r>
    </w:p>
    <w:p w14:paraId="37F87BEB" w14:textId="77777777" w:rsidR="00707B44" w:rsidRPr="00707B44" w:rsidRDefault="00707B44" w:rsidP="00707B44">
      <w:r w:rsidRPr="00707B44">
        <w:t> </w:t>
      </w:r>
    </w:p>
    <w:p w14:paraId="52B6A6E2" w14:textId="77777777" w:rsidR="00707B44" w:rsidRPr="00707B44" w:rsidRDefault="00707B44" w:rsidP="00707B44">
      <w:r w:rsidRPr="00707B44">
        <w:t> </w:t>
      </w:r>
    </w:p>
    <w:p w14:paraId="442D1500" w14:textId="77777777" w:rsidR="00707B44" w:rsidRPr="00707B44" w:rsidRDefault="00707B44" w:rsidP="00707B44">
      <w:r w:rsidRPr="00707B44">
        <w:t>Finansal Kiralama Sözleşmesi No:</w:t>
      </w:r>
    </w:p>
    <w:p w14:paraId="108B863B" w14:textId="77777777" w:rsidR="00707B44" w:rsidRPr="00707B44" w:rsidRDefault="00707B44" w:rsidP="00707B44">
      <w:r w:rsidRPr="00707B44">
        <w:t>DİİB Sahibi Firma Tarafından Verilen Fatura Tarih ve Sayısı:</w:t>
      </w:r>
    </w:p>
    <w:p w14:paraId="53A9481E" w14:textId="77777777" w:rsidR="00707B44" w:rsidRPr="00707B44" w:rsidRDefault="00707B44" w:rsidP="00707B44">
      <w:r w:rsidRPr="00707B44">
        <w:t>Yatırım Teşvik Belgesi Sayısı:</w:t>
      </w:r>
    </w:p>
    <w:p w14:paraId="20409A11" w14:textId="77777777" w:rsidR="00707B44" w:rsidRPr="00707B44" w:rsidRDefault="00707B44" w:rsidP="00707B44">
      <w:r w:rsidRPr="00707B44">
        <w:t> </w:t>
      </w:r>
    </w:p>
    <w:p w14:paraId="6963389E" w14:textId="77777777" w:rsidR="00707B44" w:rsidRPr="00707B44" w:rsidRDefault="00707B44" w:rsidP="00707B44">
      <w:r w:rsidRPr="00707B44">
        <w:t> </w:t>
      </w:r>
    </w:p>
    <w:p w14:paraId="1E7FF951" w14:textId="77777777" w:rsidR="00707B44" w:rsidRPr="00707B44" w:rsidRDefault="00707B44" w:rsidP="00707B44">
      <w:r w:rsidRPr="00707B44">
        <w:t> </w:t>
      </w:r>
    </w:p>
    <w:p w14:paraId="2E8C4BD4" w14:textId="77777777" w:rsidR="00707B44" w:rsidRPr="00707B44" w:rsidRDefault="00707B44" w:rsidP="00707B44">
      <w:r w:rsidRPr="00707B44">
        <w:lastRenderedPageBreak/>
        <w:t> </w:t>
      </w:r>
    </w:p>
    <w:p w14:paraId="5745CEB8" w14:textId="77777777" w:rsidR="00707B44" w:rsidRPr="00707B44" w:rsidRDefault="00707B44" w:rsidP="00707B44">
      <w:r w:rsidRPr="00707B44">
        <w:t> </w:t>
      </w:r>
    </w:p>
    <w:p w14:paraId="2C18465B" w14:textId="77777777" w:rsidR="00707B44" w:rsidRPr="00707B44" w:rsidRDefault="00707B44" w:rsidP="00707B44">
      <w:r w:rsidRPr="00707B44">
        <w:t> </w:t>
      </w:r>
    </w:p>
    <w:p w14:paraId="3A4FDEE9" w14:textId="77777777" w:rsidR="00707B44" w:rsidRPr="00707B44" w:rsidRDefault="00707B44" w:rsidP="00707B44">
      <w:r w:rsidRPr="00707B44">
        <w:t> </w:t>
      </w:r>
    </w:p>
    <w:p w14:paraId="25275FEC" w14:textId="77777777" w:rsidR="00707B44" w:rsidRPr="00707B44" w:rsidRDefault="00707B44" w:rsidP="00707B44">
      <w:r w:rsidRPr="00707B44">
        <w:t> </w:t>
      </w:r>
    </w:p>
    <w:p w14:paraId="72979AF3" w14:textId="77777777" w:rsidR="00707B44" w:rsidRPr="00707B44" w:rsidRDefault="00707B44" w:rsidP="00707B44">
      <w:r w:rsidRPr="00707B44">
        <w:t> </w:t>
      </w:r>
    </w:p>
    <w:p w14:paraId="3D2061A6" w14:textId="77777777" w:rsidR="00707B44" w:rsidRPr="00707B44" w:rsidRDefault="00707B44" w:rsidP="00707B44">
      <w:r w:rsidRPr="00707B44">
        <w:t> </w:t>
      </w:r>
    </w:p>
    <w:p w14:paraId="1E4F036F" w14:textId="77777777" w:rsidR="00707B44" w:rsidRPr="00707B44" w:rsidRDefault="00707B44" w:rsidP="00707B44">
      <w:r w:rsidRPr="00707B44">
        <w:t>(*) Bu belge eşyayı finansal kiralama aracılığıyla teslim alan yatırım teşvik belgesi sahibi firma tarafından doldurulacaktır.</w:t>
      </w:r>
    </w:p>
    <w:p w14:paraId="22D37CA6" w14:textId="77777777" w:rsidR="00951809" w:rsidRPr="00707B44" w:rsidRDefault="00951809" w:rsidP="00707B44"/>
    <w:sectPr w:rsidR="00951809" w:rsidRPr="00707B44" w:rsidSect="00707B4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44"/>
    <w:rsid w:val="00103E1D"/>
    <w:rsid w:val="00707B44"/>
    <w:rsid w:val="00951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0BC6"/>
  <w15:chartTrackingRefBased/>
  <w15:docId w15:val="{190CF59E-3C3F-4976-8D65-A1DCD949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07B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paragraph" w:styleId="Balk2">
    <w:name w:val="heading 2"/>
    <w:basedOn w:val="Normal"/>
    <w:link w:val="Balk2Char"/>
    <w:uiPriority w:val="9"/>
    <w:qFormat/>
    <w:rsid w:val="00707B4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7B44"/>
    <w:rPr>
      <w:rFonts w:ascii="Times New Roman" w:eastAsia="Times New Roman" w:hAnsi="Times New Roman" w:cs="Times New Roman"/>
      <w:b/>
      <w:bCs/>
      <w:kern w:val="36"/>
      <w:sz w:val="48"/>
      <w:szCs w:val="48"/>
      <w:lang w:eastAsia="tr-TR"/>
      <w14:ligatures w14:val="none"/>
    </w:rPr>
  </w:style>
  <w:style w:type="character" w:customStyle="1" w:styleId="Balk2Char">
    <w:name w:val="Başlık 2 Char"/>
    <w:basedOn w:val="VarsaylanParagrafYazTipi"/>
    <w:link w:val="Balk2"/>
    <w:uiPriority w:val="9"/>
    <w:rsid w:val="00707B44"/>
    <w:rPr>
      <w:rFonts w:ascii="Times New Roman" w:eastAsia="Times New Roman" w:hAnsi="Times New Roman" w:cs="Times New Roman"/>
      <w:b/>
      <w:bCs/>
      <w:kern w:val="0"/>
      <w:sz w:val="36"/>
      <w:szCs w:val="36"/>
      <w:lang w:eastAsia="tr-TR"/>
      <w14:ligatures w14:val="none"/>
    </w:rPr>
  </w:style>
  <w:style w:type="paragraph" w:customStyle="1" w:styleId="msonormal0">
    <w:name w:val="msonormal"/>
    <w:basedOn w:val="Normal"/>
    <w:rsid w:val="00707B4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KonuBal">
    <w:name w:val="Title"/>
    <w:basedOn w:val="Normal"/>
    <w:link w:val="KonuBalChar"/>
    <w:uiPriority w:val="10"/>
    <w:qFormat/>
    <w:rsid w:val="00707B4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KonuBalChar">
    <w:name w:val="Konu Başlığı Char"/>
    <w:basedOn w:val="VarsaylanParagrafYazTipi"/>
    <w:link w:val="KonuBal"/>
    <w:uiPriority w:val="10"/>
    <w:rsid w:val="00707B44"/>
    <w:rPr>
      <w:rFonts w:ascii="Times New Roman" w:eastAsia="Times New Roman" w:hAnsi="Times New Roman" w:cs="Times New Roman"/>
      <w:kern w:val="0"/>
      <w:sz w:val="24"/>
      <w:szCs w:val="24"/>
      <w:lang w:eastAsia="tr-TR"/>
      <w14:ligatures w14:val="none"/>
    </w:rPr>
  </w:style>
  <w:style w:type="paragraph" w:customStyle="1" w:styleId="metin">
    <w:name w:val="metin"/>
    <w:basedOn w:val="Normal"/>
    <w:rsid w:val="00707B4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rame">
    <w:name w:val="grame"/>
    <w:basedOn w:val="VarsaylanParagrafYazTipi"/>
    <w:rsid w:val="00707B44"/>
  </w:style>
  <w:style w:type="paragraph" w:styleId="ListeParagraf">
    <w:name w:val="List Paragraph"/>
    <w:basedOn w:val="Normal"/>
    <w:uiPriority w:val="34"/>
    <w:qFormat/>
    <w:rsid w:val="00707B4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GvdeMetni">
    <w:name w:val="Body Text"/>
    <w:basedOn w:val="Normal"/>
    <w:link w:val="GvdeMetniChar"/>
    <w:uiPriority w:val="99"/>
    <w:semiHidden/>
    <w:unhideWhenUsed/>
    <w:rsid w:val="00707B4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vdeMetniChar">
    <w:name w:val="Gövde Metni Char"/>
    <w:basedOn w:val="VarsaylanParagrafYazTipi"/>
    <w:link w:val="GvdeMetni"/>
    <w:uiPriority w:val="99"/>
    <w:semiHidden/>
    <w:rsid w:val="00707B44"/>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11726">
      <w:bodyDiv w:val="1"/>
      <w:marLeft w:val="0"/>
      <w:marRight w:val="0"/>
      <w:marTop w:val="0"/>
      <w:marBottom w:val="0"/>
      <w:divBdr>
        <w:top w:val="none" w:sz="0" w:space="0" w:color="auto"/>
        <w:left w:val="none" w:sz="0" w:space="0" w:color="auto"/>
        <w:bottom w:val="none" w:sz="0" w:space="0" w:color="auto"/>
        <w:right w:val="none" w:sz="0" w:space="0" w:color="auto"/>
      </w:divBdr>
      <w:divsChild>
        <w:div w:id="812600585">
          <w:marLeft w:val="0"/>
          <w:marRight w:val="0"/>
          <w:marTop w:val="0"/>
          <w:marBottom w:val="0"/>
          <w:divBdr>
            <w:top w:val="none" w:sz="0" w:space="0" w:color="auto"/>
            <w:left w:val="none" w:sz="0" w:space="0" w:color="auto"/>
            <w:bottom w:val="none" w:sz="0" w:space="0" w:color="auto"/>
            <w:right w:val="none" w:sz="0" w:space="0" w:color="auto"/>
          </w:divBdr>
        </w:div>
        <w:div w:id="901913386">
          <w:marLeft w:val="0"/>
          <w:marRight w:val="0"/>
          <w:marTop w:val="0"/>
          <w:marBottom w:val="0"/>
          <w:divBdr>
            <w:top w:val="none" w:sz="0" w:space="0" w:color="auto"/>
            <w:left w:val="none" w:sz="0" w:space="0" w:color="auto"/>
            <w:bottom w:val="none" w:sz="0" w:space="0" w:color="auto"/>
            <w:right w:val="none" w:sz="0" w:space="0" w:color="auto"/>
          </w:divBdr>
        </w:div>
        <w:div w:id="974260924">
          <w:marLeft w:val="0"/>
          <w:marRight w:val="0"/>
          <w:marTop w:val="0"/>
          <w:marBottom w:val="0"/>
          <w:divBdr>
            <w:top w:val="none" w:sz="0" w:space="0" w:color="auto"/>
            <w:left w:val="none" w:sz="0" w:space="0" w:color="auto"/>
            <w:bottom w:val="none" w:sz="0" w:space="0" w:color="auto"/>
            <w:right w:val="none" w:sz="0" w:space="0" w:color="auto"/>
          </w:divBdr>
        </w:div>
        <w:div w:id="1825657414">
          <w:marLeft w:val="0"/>
          <w:marRight w:val="0"/>
          <w:marTop w:val="0"/>
          <w:marBottom w:val="0"/>
          <w:divBdr>
            <w:top w:val="none" w:sz="0" w:space="0" w:color="auto"/>
            <w:left w:val="none" w:sz="0" w:space="0" w:color="auto"/>
            <w:bottom w:val="none" w:sz="0" w:space="0" w:color="auto"/>
            <w:right w:val="none" w:sz="0" w:space="0" w:color="auto"/>
          </w:divBdr>
        </w:div>
        <w:div w:id="1254162655">
          <w:marLeft w:val="0"/>
          <w:marRight w:val="0"/>
          <w:marTop w:val="0"/>
          <w:marBottom w:val="0"/>
          <w:divBdr>
            <w:top w:val="none" w:sz="0" w:space="0" w:color="auto"/>
            <w:left w:val="none" w:sz="0" w:space="0" w:color="auto"/>
            <w:bottom w:val="none" w:sz="0" w:space="0" w:color="auto"/>
            <w:right w:val="none" w:sz="0" w:space="0" w:color="auto"/>
          </w:divBdr>
        </w:div>
        <w:div w:id="720635291">
          <w:marLeft w:val="0"/>
          <w:marRight w:val="0"/>
          <w:marTop w:val="0"/>
          <w:marBottom w:val="0"/>
          <w:divBdr>
            <w:top w:val="none" w:sz="0" w:space="0" w:color="auto"/>
            <w:left w:val="none" w:sz="0" w:space="0" w:color="auto"/>
            <w:bottom w:val="none" w:sz="0" w:space="0" w:color="auto"/>
            <w:right w:val="none" w:sz="0" w:space="0" w:color="auto"/>
          </w:divBdr>
        </w:div>
      </w:divsChild>
    </w:div>
    <w:div w:id="602886810">
      <w:bodyDiv w:val="1"/>
      <w:marLeft w:val="0"/>
      <w:marRight w:val="0"/>
      <w:marTop w:val="0"/>
      <w:marBottom w:val="0"/>
      <w:divBdr>
        <w:top w:val="none" w:sz="0" w:space="0" w:color="auto"/>
        <w:left w:val="none" w:sz="0" w:space="0" w:color="auto"/>
        <w:bottom w:val="none" w:sz="0" w:space="0" w:color="auto"/>
        <w:right w:val="none" w:sz="0" w:space="0" w:color="auto"/>
      </w:divBdr>
      <w:divsChild>
        <w:div w:id="495465416">
          <w:marLeft w:val="0"/>
          <w:marRight w:val="0"/>
          <w:marTop w:val="0"/>
          <w:marBottom w:val="0"/>
          <w:divBdr>
            <w:top w:val="none" w:sz="0" w:space="0" w:color="auto"/>
            <w:left w:val="none" w:sz="0" w:space="0" w:color="auto"/>
            <w:bottom w:val="none" w:sz="0" w:space="0" w:color="auto"/>
            <w:right w:val="none" w:sz="0" w:space="0" w:color="auto"/>
          </w:divBdr>
        </w:div>
      </w:divsChild>
    </w:div>
    <w:div w:id="603194034">
      <w:bodyDiv w:val="1"/>
      <w:marLeft w:val="0"/>
      <w:marRight w:val="0"/>
      <w:marTop w:val="0"/>
      <w:marBottom w:val="0"/>
      <w:divBdr>
        <w:top w:val="none" w:sz="0" w:space="0" w:color="auto"/>
        <w:left w:val="none" w:sz="0" w:space="0" w:color="auto"/>
        <w:bottom w:val="none" w:sz="0" w:space="0" w:color="auto"/>
        <w:right w:val="none" w:sz="0" w:space="0" w:color="auto"/>
      </w:divBdr>
      <w:divsChild>
        <w:div w:id="1160390934">
          <w:marLeft w:val="0"/>
          <w:marRight w:val="0"/>
          <w:marTop w:val="0"/>
          <w:marBottom w:val="0"/>
          <w:divBdr>
            <w:top w:val="none" w:sz="0" w:space="0" w:color="auto"/>
            <w:left w:val="none" w:sz="0" w:space="0" w:color="auto"/>
            <w:bottom w:val="none" w:sz="0" w:space="0" w:color="auto"/>
            <w:right w:val="none" w:sz="0" w:space="0" w:color="auto"/>
          </w:divBdr>
        </w:div>
        <w:div w:id="838695824">
          <w:marLeft w:val="0"/>
          <w:marRight w:val="0"/>
          <w:marTop w:val="0"/>
          <w:marBottom w:val="0"/>
          <w:divBdr>
            <w:top w:val="none" w:sz="0" w:space="0" w:color="auto"/>
            <w:left w:val="none" w:sz="0" w:space="0" w:color="auto"/>
            <w:bottom w:val="none" w:sz="0" w:space="0" w:color="auto"/>
            <w:right w:val="none" w:sz="0" w:space="0" w:color="auto"/>
          </w:divBdr>
        </w:div>
        <w:div w:id="173542348">
          <w:marLeft w:val="0"/>
          <w:marRight w:val="0"/>
          <w:marTop w:val="0"/>
          <w:marBottom w:val="0"/>
          <w:divBdr>
            <w:top w:val="none" w:sz="0" w:space="0" w:color="auto"/>
            <w:left w:val="none" w:sz="0" w:space="0" w:color="auto"/>
            <w:bottom w:val="none" w:sz="0" w:space="0" w:color="auto"/>
            <w:right w:val="none" w:sz="0" w:space="0" w:color="auto"/>
          </w:divBdr>
        </w:div>
        <w:div w:id="562327795">
          <w:marLeft w:val="0"/>
          <w:marRight w:val="0"/>
          <w:marTop w:val="0"/>
          <w:marBottom w:val="0"/>
          <w:divBdr>
            <w:top w:val="none" w:sz="0" w:space="0" w:color="auto"/>
            <w:left w:val="none" w:sz="0" w:space="0" w:color="auto"/>
            <w:bottom w:val="none" w:sz="0" w:space="0" w:color="auto"/>
            <w:right w:val="none" w:sz="0" w:space="0" w:color="auto"/>
          </w:divBdr>
        </w:div>
        <w:div w:id="1991445449">
          <w:marLeft w:val="0"/>
          <w:marRight w:val="0"/>
          <w:marTop w:val="0"/>
          <w:marBottom w:val="0"/>
          <w:divBdr>
            <w:top w:val="none" w:sz="0" w:space="0" w:color="auto"/>
            <w:left w:val="none" w:sz="0" w:space="0" w:color="auto"/>
            <w:bottom w:val="none" w:sz="0" w:space="0" w:color="auto"/>
            <w:right w:val="none" w:sz="0" w:space="0" w:color="auto"/>
          </w:divBdr>
        </w:div>
        <w:div w:id="1256279426">
          <w:marLeft w:val="0"/>
          <w:marRight w:val="0"/>
          <w:marTop w:val="0"/>
          <w:marBottom w:val="0"/>
          <w:divBdr>
            <w:top w:val="none" w:sz="0" w:space="0" w:color="auto"/>
            <w:left w:val="none" w:sz="0" w:space="0" w:color="auto"/>
            <w:bottom w:val="none" w:sz="0" w:space="0" w:color="auto"/>
            <w:right w:val="none" w:sz="0" w:space="0" w:color="auto"/>
          </w:divBdr>
        </w:div>
      </w:divsChild>
    </w:div>
    <w:div w:id="1316031756">
      <w:bodyDiv w:val="1"/>
      <w:marLeft w:val="0"/>
      <w:marRight w:val="0"/>
      <w:marTop w:val="0"/>
      <w:marBottom w:val="0"/>
      <w:divBdr>
        <w:top w:val="none" w:sz="0" w:space="0" w:color="auto"/>
        <w:left w:val="none" w:sz="0" w:space="0" w:color="auto"/>
        <w:bottom w:val="none" w:sz="0" w:space="0" w:color="auto"/>
        <w:right w:val="none" w:sz="0" w:space="0" w:color="auto"/>
      </w:divBdr>
      <w:divsChild>
        <w:div w:id="1739548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3397</Words>
  <Characters>19364</Characters>
  <Application>Microsoft Office Word</Application>
  <DocSecurity>0</DocSecurity>
  <Lines>161</Lines>
  <Paragraphs>45</Paragraphs>
  <ScaleCrop>false</ScaleCrop>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1</cp:revision>
  <dcterms:created xsi:type="dcterms:W3CDTF">2024-09-15T07:22:00Z</dcterms:created>
  <dcterms:modified xsi:type="dcterms:W3CDTF">2024-09-15T07:23:00Z</dcterms:modified>
</cp:coreProperties>
</file>